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993"/>
        <w:gridCol w:w="4110"/>
      </w:tblGrid>
      <w:tr w:rsidR="00E6380B" w:rsidRPr="009724CE" w14:paraId="625D88C9" w14:textId="77777777" w:rsidTr="7F0D8FF8">
        <w:trPr>
          <w:trHeight w:val="140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F05E" w14:textId="785E176B" w:rsidR="00E6380B" w:rsidRPr="009724CE" w:rsidRDefault="540C4CE4" w:rsidP="7F0D8FF8">
            <w:pPr>
              <w:spacing w:after="0" w:line="276" w:lineRule="auto"/>
              <w:rPr>
                <w:rFonts w:asciiTheme="minorHAnsi" w:eastAsia="Calibri" w:hAnsiTheme="minorHAnsi" w:cstheme="minorBidi"/>
                <w:sz w:val="21"/>
                <w:szCs w:val="21"/>
                <w:lang w:eastAsia="zh-CN"/>
              </w:rPr>
            </w:pPr>
            <w:r w:rsidRPr="7F0D8FF8">
              <w:rPr>
                <w:rFonts w:asciiTheme="minorHAnsi" w:eastAsia="Calibri" w:hAnsiTheme="minorHAnsi" w:cstheme="minorBidi"/>
                <w:b/>
                <w:bCs/>
                <w:sz w:val="21"/>
                <w:szCs w:val="21"/>
                <w:lang w:eastAsia="zh-CN"/>
              </w:rPr>
              <w:t>Parecer</w:t>
            </w:r>
          </w:p>
          <w:p w14:paraId="1AF7D25E" w14:textId="5ADED4B7" w:rsidR="00E6380B" w:rsidRPr="009724CE" w:rsidRDefault="540C4CE4" w:rsidP="7F0D8FF8">
            <w:pPr>
              <w:spacing w:after="0" w:line="276" w:lineRule="auto"/>
              <w:rPr>
                <w:rFonts w:asciiTheme="minorHAnsi" w:eastAsia="Calibri" w:hAnsiTheme="minorHAnsi" w:cstheme="minorBidi"/>
                <w:sz w:val="21"/>
                <w:szCs w:val="21"/>
                <w:lang w:eastAsia="zh-CN"/>
              </w:rPr>
            </w:pPr>
            <w:r w:rsidRPr="7F0D8FF8">
              <w:rPr>
                <w:rFonts w:asciiTheme="minorHAnsi" w:eastAsia="Calibri" w:hAnsiTheme="minorHAnsi" w:cstheme="minorBidi"/>
                <w:sz w:val="21"/>
                <w:szCs w:val="21"/>
                <w:lang w:eastAsia="zh-CN"/>
              </w:rPr>
              <w:t xml:space="preserve">Concordo. </w:t>
            </w:r>
          </w:p>
          <w:p w14:paraId="0E0EB37F" w14:textId="2E965795" w:rsidR="00E6380B" w:rsidRPr="009724CE" w:rsidRDefault="540C4CE4" w:rsidP="7F0D8FF8">
            <w:pPr>
              <w:spacing w:after="0" w:line="276" w:lineRule="auto"/>
              <w:rPr>
                <w:rFonts w:asciiTheme="minorHAnsi" w:eastAsia="Calibri" w:hAnsiTheme="minorHAnsi" w:cstheme="minorBidi"/>
                <w:sz w:val="21"/>
                <w:szCs w:val="21"/>
                <w:lang w:eastAsia="zh-CN"/>
              </w:rPr>
            </w:pPr>
            <w:r w:rsidRPr="7F0D8FF8">
              <w:rPr>
                <w:rFonts w:asciiTheme="minorHAnsi" w:eastAsia="Calibri" w:hAnsiTheme="minorHAnsi" w:cstheme="minorBidi"/>
                <w:sz w:val="21"/>
                <w:szCs w:val="21"/>
                <w:lang w:eastAsia="zh-CN"/>
              </w:rPr>
              <w:t>À consideração superior.</w:t>
            </w:r>
          </w:p>
          <w:p w14:paraId="2A4A165A" w14:textId="6E50C98F" w:rsidR="00E6380B" w:rsidRPr="009724CE" w:rsidRDefault="540C4CE4" w:rsidP="7F0D8FF8">
            <w:pPr>
              <w:spacing w:after="0" w:line="276" w:lineRule="auto"/>
              <w:rPr>
                <w:rFonts w:asciiTheme="minorHAnsi" w:eastAsia="Calibri" w:hAnsiTheme="minorHAnsi" w:cstheme="minorBidi"/>
                <w:sz w:val="21"/>
                <w:szCs w:val="21"/>
                <w:lang w:eastAsia="zh-CN"/>
              </w:rPr>
            </w:pPr>
            <w:r w:rsidRPr="7F0D8FF8">
              <w:rPr>
                <w:rFonts w:asciiTheme="minorHAnsi" w:eastAsia="Calibri" w:hAnsiTheme="minorHAnsi" w:cstheme="minorBidi"/>
                <w:sz w:val="21"/>
                <w:szCs w:val="21"/>
                <w:lang w:eastAsia="zh-CN"/>
              </w:rPr>
              <w:t xml:space="preserve">A Diretora de Serviços de Suporte à Rede do Ensino Superior </w:t>
            </w:r>
          </w:p>
          <w:p w14:paraId="1F10F15F" w14:textId="5C62A83B" w:rsidR="00E6380B" w:rsidRPr="009724CE" w:rsidRDefault="540C4CE4" w:rsidP="7F0D8FF8">
            <w:pPr>
              <w:spacing w:after="0" w:line="276" w:lineRule="auto"/>
              <w:rPr>
                <w:rFonts w:asciiTheme="minorHAnsi" w:eastAsia="Calibri" w:hAnsiTheme="minorHAnsi" w:cstheme="minorBidi"/>
                <w:sz w:val="21"/>
                <w:szCs w:val="21"/>
                <w:lang w:eastAsia="zh-CN"/>
              </w:rPr>
            </w:pPr>
            <w:r w:rsidRPr="7F0D8FF8">
              <w:rPr>
                <w:rFonts w:asciiTheme="minorHAnsi" w:eastAsia="Calibri" w:hAnsiTheme="minorHAnsi" w:cstheme="minorBidi"/>
                <w:sz w:val="21"/>
                <w:szCs w:val="21"/>
                <w:lang w:eastAsia="zh-CN"/>
              </w:rPr>
              <w:t>Inês Vasques Branco</w:t>
            </w:r>
          </w:p>
          <w:p w14:paraId="672A6659" w14:textId="5E14A671" w:rsidR="00E6380B" w:rsidRPr="009724CE" w:rsidRDefault="00E6380B" w:rsidP="71087DF0">
            <w:pPr>
              <w:spacing w:after="0" w:line="276" w:lineRule="auto"/>
              <w:rPr>
                <w:rFonts w:asciiTheme="minorHAnsi" w:eastAsia="Calibri" w:hAnsiTheme="minorHAnsi" w:cstheme="minorBidi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7501D" w14:textId="77777777" w:rsidR="00E6380B" w:rsidRPr="009724CE" w:rsidRDefault="00E6380B" w:rsidP="009724CE">
            <w:pPr>
              <w:tabs>
                <w:tab w:val="left" w:pos="284"/>
              </w:tabs>
              <w:spacing w:before="100" w:after="0" w:line="276" w:lineRule="auto"/>
              <w:rPr>
                <w:rFonts w:asciiTheme="minorHAnsi" w:eastAsia="Calibri" w:hAnsiTheme="minorHAnsi" w:cstheme="minorHAnsi"/>
                <w:b/>
                <w:sz w:val="21"/>
                <w:szCs w:val="21"/>
                <w:lang w:eastAsia="zh-CN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6A956FE1" w14:textId="77777777" w:rsidR="00E6380B" w:rsidRPr="009724CE" w:rsidRDefault="00E6380B" w:rsidP="7F0D8FF8">
            <w:pPr>
              <w:tabs>
                <w:tab w:val="left" w:pos="284"/>
              </w:tabs>
              <w:spacing w:after="0" w:line="276" w:lineRule="auto"/>
              <w:rPr>
                <w:rFonts w:asciiTheme="minorHAnsi" w:eastAsia="Calibri" w:hAnsiTheme="minorHAnsi" w:cstheme="minorBidi"/>
                <w:b/>
                <w:bCs/>
                <w:sz w:val="21"/>
                <w:szCs w:val="21"/>
                <w:lang w:eastAsia="zh-CN"/>
              </w:rPr>
            </w:pPr>
            <w:r w:rsidRPr="7F0D8FF8">
              <w:rPr>
                <w:rFonts w:asciiTheme="minorHAnsi" w:eastAsia="Calibri" w:hAnsiTheme="minorHAnsi" w:cstheme="minorBidi"/>
                <w:b/>
                <w:bCs/>
                <w:sz w:val="21"/>
                <w:szCs w:val="21"/>
                <w:lang w:eastAsia="zh-CN"/>
              </w:rPr>
              <w:t>Despacho</w:t>
            </w:r>
          </w:p>
          <w:p w14:paraId="48D8B3B1" w14:textId="77777777" w:rsidR="00E6380B" w:rsidRPr="009724CE" w:rsidRDefault="00C51EAF" w:rsidP="7F0D8FF8">
            <w:pPr>
              <w:tabs>
                <w:tab w:val="left" w:pos="284"/>
              </w:tabs>
              <w:spacing w:after="0" w:line="276" w:lineRule="auto"/>
              <w:rPr>
                <w:rFonts w:asciiTheme="minorHAnsi" w:eastAsia="Calibri" w:hAnsiTheme="minorHAnsi" w:cstheme="minorBidi"/>
                <w:sz w:val="21"/>
                <w:szCs w:val="21"/>
                <w:lang w:eastAsia="zh-CN"/>
              </w:rPr>
            </w:pPr>
            <w:r w:rsidRPr="7F0D8FF8">
              <w:rPr>
                <w:rFonts w:asciiTheme="minorHAnsi" w:eastAsia="Calibri" w:hAnsiTheme="minorHAnsi" w:cstheme="minorBidi"/>
                <w:sz w:val="21"/>
                <w:szCs w:val="21"/>
                <w:lang w:eastAsia="zh-CN"/>
              </w:rPr>
              <w:t>Concordo.</w:t>
            </w:r>
          </w:p>
          <w:p w14:paraId="058F78FA" w14:textId="752717E6" w:rsidR="00E6380B" w:rsidRPr="009724CE" w:rsidRDefault="0C2AFE55" w:rsidP="7F0D8FF8">
            <w:pPr>
              <w:spacing w:after="0" w:line="276" w:lineRule="auto"/>
              <w:rPr>
                <w:rFonts w:asciiTheme="minorHAnsi" w:eastAsia="Calibri" w:hAnsiTheme="minorHAnsi" w:cstheme="minorBidi"/>
                <w:sz w:val="21"/>
                <w:szCs w:val="21"/>
                <w:lang w:eastAsia="zh-CN"/>
              </w:rPr>
            </w:pPr>
            <w:r w:rsidRPr="7F0D8FF8">
              <w:rPr>
                <w:rFonts w:asciiTheme="minorHAnsi" w:eastAsia="Calibri" w:hAnsiTheme="minorHAnsi" w:cstheme="minorBidi"/>
                <w:sz w:val="21"/>
                <w:szCs w:val="21"/>
                <w:lang w:eastAsia="zh-CN"/>
              </w:rPr>
              <w:t>Por delegação do Diretor-Geral,</w:t>
            </w:r>
          </w:p>
          <w:p w14:paraId="7EA8CC92" w14:textId="2D7251FC" w:rsidR="00E6380B" w:rsidRPr="009724CE" w:rsidRDefault="0C2AFE55" w:rsidP="7F0D8FF8">
            <w:pPr>
              <w:spacing w:after="0" w:line="276" w:lineRule="auto"/>
              <w:rPr>
                <w:rFonts w:asciiTheme="minorHAnsi" w:eastAsia="Calibri" w:hAnsiTheme="minorHAnsi" w:cstheme="minorBidi"/>
                <w:sz w:val="21"/>
                <w:szCs w:val="21"/>
                <w:lang w:eastAsia="zh-CN"/>
              </w:rPr>
            </w:pPr>
            <w:r w:rsidRPr="7F0D8FF8">
              <w:rPr>
                <w:rFonts w:asciiTheme="minorHAnsi" w:eastAsia="Calibri" w:hAnsiTheme="minorHAnsi" w:cstheme="minorBidi"/>
                <w:sz w:val="21"/>
                <w:szCs w:val="21"/>
                <w:lang w:eastAsia="zh-CN"/>
              </w:rPr>
              <w:t>A Subdiretora-Geral do Ensino Superior</w:t>
            </w:r>
          </w:p>
          <w:p w14:paraId="3696700F" w14:textId="2A1452E3" w:rsidR="00E6380B" w:rsidRPr="009724CE" w:rsidRDefault="0C2AFE55" w:rsidP="7F0D8FF8">
            <w:pPr>
              <w:spacing w:after="0" w:line="276" w:lineRule="auto"/>
              <w:rPr>
                <w:rFonts w:asciiTheme="minorHAnsi" w:eastAsia="Calibri" w:hAnsiTheme="minorHAnsi" w:cstheme="minorBidi"/>
                <w:sz w:val="21"/>
                <w:szCs w:val="21"/>
                <w:lang w:eastAsia="zh-CN"/>
              </w:rPr>
            </w:pPr>
            <w:r w:rsidRPr="7F0D8FF8">
              <w:rPr>
                <w:rFonts w:asciiTheme="minorHAnsi" w:eastAsia="Calibri" w:hAnsiTheme="minorHAnsi" w:cstheme="minorBidi"/>
                <w:sz w:val="21"/>
                <w:szCs w:val="21"/>
                <w:lang w:eastAsia="zh-CN"/>
              </w:rPr>
              <w:t>Ângela Noiva Gonçalves</w:t>
            </w:r>
          </w:p>
        </w:tc>
      </w:tr>
    </w:tbl>
    <w:p w14:paraId="5DAB6C7B" w14:textId="77777777" w:rsidR="00E6380B" w:rsidRPr="009724CE" w:rsidRDefault="00E6380B" w:rsidP="009724CE">
      <w:pPr>
        <w:tabs>
          <w:tab w:val="left" w:pos="284"/>
        </w:tabs>
        <w:spacing w:before="100" w:after="0" w:line="276" w:lineRule="auto"/>
        <w:ind w:firstLine="284"/>
        <w:rPr>
          <w:rFonts w:asciiTheme="minorHAnsi" w:eastAsia="Calibri" w:hAnsiTheme="minorHAnsi" w:cstheme="minorHAnsi"/>
          <w:b/>
          <w:sz w:val="21"/>
          <w:szCs w:val="21"/>
          <w:lang w:eastAsia="zh-CN"/>
        </w:rPr>
      </w:pPr>
    </w:p>
    <w:p w14:paraId="02EB378F" w14:textId="77777777" w:rsidR="00D627A0" w:rsidRPr="009724CE" w:rsidRDefault="00D627A0" w:rsidP="009724CE">
      <w:pPr>
        <w:tabs>
          <w:tab w:val="left" w:pos="284"/>
        </w:tabs>
        <w:spacing w:before="100" w:after="0" w:line="276" w:lineRule="auto"/>
        <w:ind w:firstLine="284"/>
        <w:jc w:val="center"/>
        <w:rPr>
          <w:rFonts w:asciiTheme="minorHAnsi" w:eastAsia="Calibri" w:hAnsiTheme="minorHAnsi" w:cstheme="minorHAnsi"/>
          <w:b/>
          <w:sz w:val="21"/>
          <w:szCs w:val="21"/>
          <w:lang w:eastAsia="zh-CN"/>
        </w:rPr>
      </w:pPr>
    </w:p>
    <w:p w14:paraId="47D15DD1" w14:textId="77777777" w:rsidR="00E6380B" w:rsidRPr="009724CE" w:rsidRDefault="00E6380B" w:rsidP="009724CE">
      <w:pPr>
        <w:tabs>
          <w:tab w:val="left" w:pos="284"/>
        </w:tabs>
        <w:spacing w:before="100" w:after="0" w:line="276" w:lineRule="auto"/>
        <w:ind w:firstLine="284"/>
        <w:jc w:val="center"/>
        <w:rPr>
          <w:rFonts w:asciiTheme="minorHAnsi" w:eastAsia="Calibri" w:hAnsiTheme="minorHAnsi" w:cstheme="minorHAnsi"/>
          <w:b/>
          <w:sz w:val="21"/>
          <w:szCs w:val="21"/>
          <w:lang w:eastAsia="zh-CN"/>
        </w:rPr>
      </w:pPr>
      <w:r w:rsidRPr="009724CE">
        <w:rPr>
          <w:rFonts w:asciiTheme="minorHAnsi" w:eastAsia="Calibri" w:hAnsiTheme="minorHAnsi" w:cstheme="minorHAnsi"/>
          <w:b/>
          <w:sz w:val="21"/>
          <w:szCs w:val="21"/>
          <w:lang w:eastAsia="zh-CN"/>
        </w:rPr>
        <w:t>Registo de alterações de elementos caracterizadores de um ciclo de estudos</w:t>
      </w:r>
    </w:p>
    <w:p w14:paraId="7DC80630" w14:textId="77777777" w:rsidR="00E6380B" w:rsidRPr="009724CE" w:rsidRDefault="00E6380B" w:rsidP="009724CE">
      <w:pPr>
        <w:tabs>
          <w:tab w:val="left" w:pos="284"/>
        </w:tabs>
        <w:spacing w:before="100" w:after="0" w:line="276" w:lineRule="auto"/>
        <w:ind w:firstLine="284"/>
        <w:jc w:val="center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9724CE">
        <w:rPr>
          <w:rFonts w:asciiTheme="minorHAnsi" w:eastAsia="Calibri" w:hAnsiTheme="minorHAnsi" w:cstheme="minorHAnsi"/>
          <w:sz w:val="21"/>
          <w:szCs w:val="21"/>
          <w:lang w:eastAsia="zh-CN"/>
        </w:rPr>
        <w:t>(artigos 75.º a 80.º do Regime jurídico dos graus e diplomas do ensino superior - RJGDES)</w:t>
      </w:r>
    </w:p>
    <w:p w14:paraId="6A05A809" w14:textId="77777777" w:rsidR="00886174" w:rsidRPr="009724CE" w:rsidRDefault="00886174" w:rsidP="009724CE">
      <w:pPr>
        <w:tabs>
          <w:tab w:val="left" w:pos="284"/>
        </w:tabs>
        <w:spacing w:before="100" w:after="0" w:line="276" w:lineRule="auto"/>
        <w:rPr>
          <w:rFonts w:asciiTheme="minorHAnsi" w:eastAsia="Calibri" w:hAnsiTheme="minorHAnsi" w:cstheme="minorHAnsi"/>
          <w:sz w:val="21"/>
          <w:szCs w:val="21"/>
          <w:lang w:eastAsia="zh-CN"/>
        </w:rPr>
      </w:pPr>
    </w:p>
    <w:p w14:paraId="7F4A0B10" w14:textId="75F1F4D4" w:rsidR="00C5542C" w:rsidRPr="00C5542C" w:rsidRDefault="00C5542C" w:rsidP="00C5542C">
      <w:pPr>
        <w:spacing w:line="276" w:lineRule="auto"/>
        <w:jc w:val="left"/>
        <w:rPr>
          <w:rFonts w:asciiTheme="minorHAnsi" w:hAnsiTheme="minorHAnsi" w:cstheme="minorHAnsi"/>
          <w:color w:val="000000"/>
          <w:sz w:val="21"/>
          <w:szCs w:val="21"/>
          <w:lang w:eastAsia="pt-PT"/>
        </w:rPr>
      </w:pPr>
      <w:r w:rsidRPr="00C5542C">
        <w:rPr>
          <w:rFonts w:asciiTheme="minorHAnsi" w:hAnsiTheme="minorHAnsi" w:cstheme="minorHAnsi"/>
          <w:color w:val="000000"/>
          <w:sz w:val="21"/>
          <w:szCs w:val="21"/>
          <w:lang w:eastAsia="pt-PT"/>
        </w:rPr>
        <w:t xml:space="preserve">Foi recebido a 08/09/2020, ao abrigo da alínea b) do artigo 76.º-B do RJGDES, o seguinte requerimento de registo da alteração (ID-940): </w:t>
      </w:r>
    </w:p>
    <w:p w14:paraId="56975CFF" w14:textId="77777777" w:rsidR="00C5542C" w:rsidRPr="00C5542C" w:rsidRDefault="00C5542C" w:rsidP="00C5542C">
      <w:pPr>
        <w:spacing w:line="276" w:lineRule="auto"/>
        <w:jc w:val="left"/>
        <w:rPr>
          <w:rFonts w:asciiTheme="minorHAnsi" w:hAnsiTheme="minorHAnsi" w:cstheme="minorHAnsi"/>
          <w:color w:val="000000"/>
          <w:sz w:val="21"/>
          <w:szCs w:val="21"/>
          <w:lang w:eastAsia="pt-PT"/>
        </w:rPr>
      </w:pPr>
      <w:r w:rsidRPr="00C5542C">
        <w:rPr>
          <w:rFonts w:asciiTheme="minorHAnsi" w:hAnsiTheme="minorHAnsi" w:cstheme="minorHAnsi"/>
          <w:color w:val="000000"/>
          <w:sz w:val="21"/>
          <w:szCs w:val="21"/>
          <w:lang w:eastAsia="pt-PT"/>
        </w:rPr>
        <w:t xml:space="preserve">         • Registo na DGES: R/A-Ef 406/2011, de 18/03/2011</w:t>
      </w:r>
    </w:p>
    <w:p w14:paraId="07D789F7" w14:textId="77777777" w:rsidR="00C5542C" w:rsidRPr="00C5542C" w:rsidRDefault="00C5542C" w:rsidP="00C5542C">
      <w:pPr>
        <w:spacing w:line="276" w:lineRule="auto"/>
        <w:jc w:val="left"/>
        <w:rPr>
          <w:rFonts w:asciiTheme="minorHAnsi" w:hAnsiTheme="minorHAnsi" w:cstheme="minorHAnsi"/>
          <w:color w:val="000000"/>
          <w:sz w:val="21"/>
          <w:szCs w:val="21"/>
          <w:lang w:eastAsia="pt-PT"/>
        </w:rPr>
      </w:pPr>
      <w:r w:rsidRPr="00C5542C">
        <w:rPr>
          <w:rFonts w:asciiTheme="minorHAnsi" w:hAnsiTheme="minorHAnsi" w:cstheme="minorHAnsi"/>
          <w:color w:val="000000"/>
          <w:sz w:val="21"/>
          <w:szCs w:val="21"/>
          <w:lang w:eastAsia="pt-PT"/>
        </w:rPr>
        <w:t xml:space="preserve">         • 9722: Licenciatura - 1º ciclo em Contabilidade e Gestão Pública</w:t>
      </w:r>
    </w:p>
    <w:p w14:paraId="72D48EB6" w14:textId="77777777" w:rsidR="00C5542C" w:rsidRPr="00C5542C" w:rsidRDefault="00C5542C" w:rsidP="00C5542C">
      <w:pPr>
        <w:spacing w:line="276" w:lineRule="auto"/>
        <w:jc w:val="left"/>
        <w:rPr>
          <w:rFonts w:asciiTheme="minorHAnsi" w:hAnsiTheme="minorHAnsi" w:cstheme="minorHAnsi"/>
          <w:color w:val="000000"/>
          <w:sz w:val="21"/>
          <w:szCs w:val="21"/>
          <w:lang w:eastAsia="pt-PT"/>
        </w:rPr>
      </w:pPr>
      <w:r w:rsidRPr="00C5542C">
        <w:rPr>
          <w:rFonts w:asciiTheme="minorHAnsi" w:hAnsiTheme="minorHAnsi" w:cstheme="minorHAnsi"/>
          <w:color w:val="000000"/>
          <w:sz w:val="21"/>
          <w:szCs w:val="21"/>
          <w:lang w:eastAsia="pt-PT"/>
        </w:rPr>
        <w:t xml:space="preserve">         • 3063: Instituto Politécnico de Coimbra - Instituto Superior de Contabilidade e Administração de Coimbra</w:t>
      </w:r>
    </w:p>
    <w:p w14:paraId="5F73CEFB" w14:textId="77777777" w:rsidR="00C5542C" w:rsidRPr="00C5542C" w:rsidRDefault="00C5542C" w:rsidP="00C5542C">
      <w:pPr>
        <w:spacing w:line="276" w:lineRule="auto"/>
        <w:jc w:val="left"/>
        <w:rPr>
          <w:rFonts w:asciiTheme="minorHAnsi" w:hAnsiTheme="minorHAnsi" w:cstheme="minorHAnsi"/>
          <w:color w:val="000000"/>
          <w:sz w:val="21"/>
          <w:szCs w:val="21"/>
          <w:lang w:eastAsia="pt-PT"/>
        </w:rPr>
      </w:pPr>
      <w:r w:rsidRPr="00C5542C">
        <w:rPr>
          <w:rFonts w:asciiTheme="minorHAnsi" w:hAnsiTheme="minorHAnsi" w:cstheme="minorHAnsi"/>
          <w:color w:val="000000"/>
          <w:sz w:val="21"/>
          <w:szCs w:val="21"/>
          <w:lang w:eastAsia="pt-PT"/>
        </w:rPr>
        <w:t>Com a seguinte situação de acreditação:</w:t>
      </w:r>
    </w:p>
    <w:p w14:paraId="78D85E8D" w14:textId="426AB77A" w:rsidR="00C5542C" w:rsidRPr="00C5542C" w:rsidRDefault="00C5542C" w:rsidP="00C5542C">
      <w:pPr>
        <w:spacing w:line="276" w:lineRule="auto"/>
        <w:jc w:val="left"/>
        <w:rPr>
          <w:rFonts w:asciiTheme="minorHAnsi" w:hAnsiTheme="minorHAnsi" w:cstheme="minorHAnsi"/>
          <w:color w:val="000000"/>
          <w:sz w:val="21"/>
          <w:szCs w:val="21"/>
          <w:lang w:eastAsia="pt-PT"/>
        </w:rPr>
      </w:pPr>
      <w:r w:rsidRPr="00C5542C">
        <w:rPr>
          <w:rFonts w:asciiTheme="minorHAnsi" w:hAnsiTheme="minorHAnsi" w:cstheme="minorHAnsi"/>
          <w:color w:val="000000"/>
          <w:sz w:val="21"/>
          <w:szCs w:val="21"/>
          <w:lang w:eastAsia="pt-PT"/>
        </w:rPr>
        <w:t xml:space="preserve">         • </w:t>
      </w:r>
      <w:r w:rsidR="004E0B33">
        <w:rPr>
          <w:rFonts w:asciiTheme="minorHAnsi" w:hAnsiTheme="minorHAnsi" w:cstheme="minorHAnsi"/>
          <w:color w:val="000000"/>
          <w:sz w:val="21"/>
          <w:szCs w:val="21"/>
          <w:lang w:eastAsia="pt-PT"/>
        </w:rPr>
        <w:t>A</w:t>
      </w:r>
      <w:r w:rsidR="004E0B33" w:rsidRPr="004E0B33">
        <w:rPr>
          <w:rFonts w:asciiTheme="minorHAnsi" w:hAnsiTheme="minorHAnsi" w:cstheme="minorHAnsi"/>
          <w:color w:val="000000"/>
          <w:sz w:val="21"/>
          <w:szCs w:val="21"/>
          <w:lang w:eastAsia="pt-PT"/>
        </w:rPr>
        <w:t>CEF/1718/0112482</w:t>
      </w:r>
      <w:r w:rsidRPr="00C5542C">
        <w:rPr>
          <w:rFonts w:asciiTheme="minorHAnsi" w:hAnsiTheme="minorHAnsi" w:cstheme="minorHAnsi"/>
          <w:color w:val="000000"/>
          <w:sz w:val="21"/>
          <w:szCs w:val="21"/>
          <w:lang w:eastAsia="pt-PT"/>
        </w:rPr>
        <w:t xml:space="preserve">, publicada em </w:t>
      </w:r>
      <w:r w:rsidR="004E0B33">
        <w:rPr>
          <w:rFonts w:asciiTheme="minorHAnsi" w:hAnsiTheme="minorHAnsi" w:cstheme="minorHAnsi"/>
          <w:color w:val="000000"/>
          <w:sz w:val="21"/>
          <w:szCs w:val="21"/>
          <w:lang w:eastAsia="pt-PT"/>
        </w:rPr>
        <w:t>24</w:t>
      </w:r>
      <w:r w:rsidRPr="00C5542C">
        <w:rPr>
          <w:rFonts w:asciiTheme="minorHAnsi" w:hAnsiTheme="minorHAnsi" w:cstheme="minorHAnsi"/>
          <w:color w:val="000000"/>
          <w:sz w:val="21"/>
          <w:szCs w:val="21"/>
          <w:lang w:eastAsia="pt-PT"/>
        </w:rPr>
        <w:t>/</w:t>
      </w:r>
      <w:r w:rsidR="004E0B33">
        <w:rPr>
          <w:rFonts w:asciiTheme="minorHAnsi" w:hAnsiTheme="minorHAnsi" w:cstheme="minorHAnsi"/>
          <w:color w:val="000000"/>
          <w:sz w:val="21"/>
          <w:szCs w:val="21"/>
          <w:lang w:eastAsia="pt-PT"/>
        </w:rPr>
        <w:t>07/2019</w:t>
      </w:r>
      <w:r w:rsidRPr="00C5542C">
        <w:rPr>
          <w:rFonts w:asciiTheme="minorHAnsi" w:hAnsiTheme="minorHAnsi" w:cstheme="minorHAnsi"/>
          <w:color w:val="000000"/>
          <w:sz w:val="21"/>
          <w:szCs w:val="21"/>
          <w:lang w:eastAsia="pt-PT"/>
        </w:rPr>
        <w:t>, válida por 6 anos</w:t>
      </w:r>
    </w:p>
    <w:p w14:paraId="1FB05297" w14:textId="77777777" w:rsidR="00C5542C" w:rsidRPr="00C5542C" w:rsidRDefault="00C5542C" w:rsidP="00C5542C">
      <w:pPr>
        <w:spacing w:line="276" w:lineRule="auto"/>
        <w:jc w:val="left"/>
        <w:rPr>
          <w:rFonts w:asciiTheme="minorHAnsi" w:hAnsiTheme="minorHAnsi" w:cstheme="minorHAnsi"/>
          <w:color w:val="000000"/>
          <w:sz w:val="21"/>
          <w:szCs w:val="21"/>
          <w:lang w:eastAsia="pt-PT"/>
        </w:rPr>
      </w:pPr>
    </w:p>
    <w:p w14:paraId="4A5D3F00" w14:textId="77777777" w:rsidR="00C5542C" w:rsidRPr="00C5542C" w:rsidRDefault="00C5542C" w:rsidP="00C5542C">
      <w:pPr>
        <w:spacing w:line="276" w:lineRule="auto"/>
        <w:jc w:val="left"/>
        <w:rPr>
          <w:rFonts w:asciiTheme="minorHAnsi" w:hAnsiTheme="minorHAnsi" w:cstheme="minorHAnsi"/>
          <w:color w:val="000000"/>
          <w:sz w:val="21"/>
          <w:szCs w:val="21"/>
          <w:lang w:eastAsia="pt-PT"/>
        </w:rPr>
      </w:pPr>
      <w:r w:rsidRPr="00C5542C">
        <w:rPr>
          <w:rFonts w:asciiTheme="minorHAnsi" w:hAnsiTheme="minorHAnsi" w:cstheme="minorHAnsi"/>
          <w:color w:val="000000"/>
          <w:sz w:val="21"/>
          <w:szCs w:val="21"/>
          <w:lang w:eastAsia="pt-PT"/>
        </w:rPr>
        <w:t>O processo registou as seguintes interações:</w:t>
      </w:r>
    </w:p>
    <w:p w14:paraId="7646BC29" w14:textId="77777777" w:rsidR="00C5542C" w:rsidRPr="00C5542C" w:rsidRDefault="00C5542C" w:rsidP="00C5542C">
      <w:pPr>
        <w:spacing w:line="276" w:lineRule="auto"/>
        <w:jc w:val="left"/>
        <w:rPr>
          <w:rFonts w:asciiTheme="minorHAnsi" w:hAnsiTheme="minorHAnsi" w:cstheme="minorHAnsi"/>
          <w:color w:val="000000"/>
          <w:sz w:val="21"/>
          <w:szCs w:val="21"/>
          <w:lang w:eastAsia="pt-PT"/>
        </w:rPr>
      </w:pPr>
      <w:r w:rsidRPr="00C5542C">
        <w:rPr>
          <w:rFonts w:asciiTheme="minorHAnsi" w:hAnsiTheme="minorHAnsi" w:cstheme="minorHAnsi"/>
          <w:color w:val="000000"/>
          <w:sz w:val="21"/>
          <w:szCs w:val="21"/>
          <w:lang w:eastAsia="pt-PT"/>
        </w:rPr>
        <w:t xml:space="preserve">         • 17-09-2020: Pedido de elementos</w:t>
      </w:r>
    </w:p>
    <w:p w14:paraId="5A39BBE3" w14:textId="10D92876" w:rsidR="00AD7CE4" w:rsidRPr="009724CE" w:rsidRDefault="00C5542C" w:rsidP="00C5542C">
      <w:pPr>
        <w:spacing w:line="276" w:lineRule="auto"/>
        <w:jc w:val="left"/>
        <w:rPr>
          <w:rFonts w:asciiTheme="minorHAnsi" w:hAnsiTheme="minorHAnsi" w:cstheme="minorHAnsi"/>
          <w:sz w:val="21"/>
          <w:szCs w:val="21"/>
        </w:rPr>
      </w:pPr>
      <w:r w:rsidRPr="00C5542C">
        <w:rPr>
          <w:rFonts w:asciiTheme="minorHAnsi" w:hAnsiTheme="minorHAnsi" w:cstheme="minorHAnsi"/>
          <w:color w:val="000000"/>
          <w:sz w:val="21"/>
          <w:szCs w:val="21"/>
          <w:lang w:eastAsia="pt-PT"/>
        </w:rPr>
        <w:t xml:space="preserve">         • 18-09-2020: Receção de elementos</w:t>
      </w:r>
    </w:p>
    <w:p w14:paraId="41C8F396" w14:textId="77777777" w:rsidR="002C0026" w:rsidRPr="009724CE" w:rsidRDefault="002C0026" w:rsidP="00A33B3D">
      <w:pPr>
        <w:spacing w:line="276" w:lineRule="auto"/>
        <w:jc w:val="left"/>
        <w:rPr>
          <w:rFonts w:asciiTheme="minorHAnsi" w:hAnsiTheme="minorHAnsi" w:cstheme="minorHAnsi"/>
          <w:sz w:val="21"/>
          <w:szCs w:val="21"/>
        </w:rPr>
      </w:pPr>
    </w:p>
    <w:p w14:paraId="3EED5E76" w14:textId="77777777" w:rsidR="00E6380B" w:rsidRPr="009724CE" w:rsidRDefault="00E6380B" w:rsidP="00A33B3D">
      <w:pPr>
        <w:spacing w:line="276" w:lineRule="auto"/>
        <w:jc w:val="left"/>
        <w:rPr>
          <w:rFonts w:asciiTheme="minorHAnsi" w:hAnsiTheme="minorHAnsi" w:cstheme="minorHAnsi"/>
          <w:b/>
          <w:sz w:val="21"/>
          <w:szCs w:val="21"/>
        </w:rPr>
      </w:pPr>
      <w:r w:rsidRPr="009724CE">
        <w:rPr>
          <w:rFonts w:asciiTheme="minorHAnsi" w:hAnsiTheme="minorHAnsi" w:cstheme="minorHAnsi"/>
          <w:b/>
          <w:sz w:val="21"/>
          <w:szCs w:val="21"/>
        </w:rPr>
        <w:t>Análise técnica e proposta de decisão</w:t>
      </w:r>
      <w:r w:rsidRPr="009724CE">
        <w:rPr>
          <w:rFonts w:asciiTheme="minorHAnsi" w:hAnsiTheme="minorHAnsi" w:cstheme="minorHAnsi"/>
          <w:b/>
          <w:sz w:val="21"/>
          <w:szCs w:val="21"/>
        </w:rPr>
        <w:tab/>
      </w:r>
      <w:r w:rsidRPr="009724CE">
        <w:rPr>
          <w:rFonts w:asciiTheme="minorHAnsi" w:hAnsiTheme="minorHAnsi" w:cstheme="minorHAnsi"/>
          <w:b/>
          <w:sz w:val="21"/>
          <w:szCs w:val="21"/>
        </w:rPr>
        <w:tab/>
      </w:r>
    </w:p>
    <w:p w14:paraId="05834551" w14:textId="678D3227" w:rsidR="00C5542C" w:rsidRPr="00C5542C" w:rsidRDefault="00C5542C" w:rsidP="00C5542C">
      <w:pPr>
        <w:spacing w:line="276" w:lineRule="auto"/>
        <w:jc w:val="left"/>
        <w:rPr>
          <w:rFonts w:asciiTheme="minorHAnsi" w:hAnsiTheme="minorHAnsi" w:cstheme="minorHAnsi"/>
          <w:sz w:val="21"/>
          <w:szCs w:val="21"/>
        </w:rPr>
      </w:pPr>
      <w:r w:rsidRPr="00C5542C">
        <w:rPr>
          <w:rFonts w:asciiTheme="minorHAnsi" w:hAnsiTheme="minorHAnsi" w:cstheme="minorHAnsi"/>
          <w:sz w:val="21"/>
          <w:szCs w:val="21"/>
        </w:rPr>
        <w:t>A alteração enquadra-se no âmbito na alínea b) do n.º 1 do artigo 76.º-B do RJGDES, tendo obtido a concordância da A3ES.</w:t>
      </w:r>
    </w:p>
    <w:p w14:paraId="1806F4CB" w14:textId="77777777" w:rsidR="00C5542C" w:rsidRPr="00C5542C" w:rsidRDefault="00C5542C" w:rsidP="00C5542C">
      <w:pPr>
        <w:spacing w:line="276" w:lineRule="auto"/>
        <w:jc w:val="left"/>
        <w:rPr>
          <w:rFonts w:asciiTheme="minorHAnsi" w:hAnsiTheme="minorHAnsi" w:cstheme="minorHAnsi"/>
          <w:sz w:val="21"/>
          <w:szCs w:val="21"/>
        </w:rPr>
      </w:pPr>
    </w:p>
    <w:p w14:paraId="5DE9C458" w14:textId="77777777" w:rsidR="00C5542C" w:rsidRPr="00C5542C" w:rsidRDefault="00C5542C" w:rsidP="00C5542C">
      <w:pPr>
        <w:spacing w:line="276" w:lineRule="auto"/>
        <w:jc w:val="left"/>
        <w:rPr>
          <w:rFonts w:asciiTheme="minorHAnsi" w:hAnsiTheme="minorHAnsi" w:cstheme="minorHAnsi"/>
          <w:sz w:val="21"/>
          <w:szCs w:val="21"/>
        </w:rPr>
      </w:pPr>
      <w:r w:rsidRPr="00C5542C">
        <w:rPr>
          <w:rFonts w:asciiTheme="minorHAnsi" w:hAnsiTheme="minorHAnsi" w:cstheme="minorHAnsi"/>
          <w:sz w:val="21"/>
          <w:szCs w:val="21"/>
        </w:rPr>
        <w:t>Ao abrigo do disposto nos artigos 75.º a 80.º do RJGDES, propõe-se o registo da alteração, com os seguintes dados:</w:t>
      </w:r>
    </w:p>
    <w:p w14:paraId="6C1E5170" w14:textId="77777777" w:rsidR="00C5542C" w:rsidRPr="00C5542C" w:rsidRDefault="00C5542C" w:rsidP="00C5542C">
      <w:pPr>
        <w:spacing w:line="276" w:lineRule="auto"/>
        <w:jc w:val="left"/>
        <w:rPr>
          <w:rFonts w:asciiTheme="minorHAnsi" w:hAnsiTheme="minorHAnsi" w:cstheme="minorHAnsi"/>
          <w:sz w:val="21"/>
          <w:szCs w:val="21"/>
        </w:rPr>
      </w:pPr>
      <w:r w:rsidRPr="00C5542C">
        <w:rPr>
          <w:rFonts w:asciiTheme="minorHAnsi" w:hAnsiTheme="minorHAnsi" w:cstheme="minorHAnsi"/>
          <w:sz w:val="21"/>
          <w:szCs w:val="21"/>
        </w:rPr>
        <w:t xml:space="preserve">         • Número do registo da alteração: R/A-Ef 406/2011/AL01</w:t>
      </w:r>
    </w:p>
    <w:p w14:paraId="62271DFC" w14:textId="77777777" w:rsidR="00C5542C" w:rsidRPr="00C5542C" w:rsidRDefault="00C5542C" w:rsidP="00C5542C">
      <w:pPr>
        <w:spacing w:line="276" w:lineRule="auto"/>
        <w:jc w:val="left"/>
        <w:rPr>
          <w:rFonts w:asciiTheme="minorHAnsi" w:hAnsiTheme="minorHAnsi" w:cstheme="minorHAnsi"/>
          <w:sz w:val="21"/>
          <w:szCs w:val="21"/>
        </w:rPr>
      </w:pPr>
      <w:r w:rsidRPr="00C5542C">
        <w:rPr>
          <w:rFonts w:asciiTheme="minorHAnsi" w:hAnsiTheme="minorHAnsi" w:cstheme="minorHAnsi"/>
          <w:sz w:val="21"/>
          <w:szCs w:val="21"/>
        </w:rPr>
        <w:t xml:space="preserve">         • Data da decisão: Data do despacho.</w:t>
      </w:r>
    </w:p>
    <w:p w14:paraId="11B646C2" w14:textId="77777777" w:rsidR="00C5542C" w:rsidRPr="00C5542C" w:rsidRDefault="00C5542C" w:rsidP="00C5542C">
      <w:pPr>
        <w:spacing w:line="276" w:lineRule="auto"/>
        <w:jc w:val="left"/>
        <w:rPr>
          <w:rFonts w:asciiTheme="minorHAnsi" w:hAnsiTheme="minorHAnsi" w:cstheme="minorHAnsi"/>
          <w:sz w:val="21"/>
          <w:szCs w:val="21"/>
        </w:rPr>
      </w:pPr>
      <w:r w:rsidRPr="00C5542C">
        <w:rPr>
          <w:rFonts w:asciiTheme="minorHAnsi" w:hAnsiTheme="minorHAnsi" w:cstheme="minorHAnsi"/>
          <w:sz w:val="21"/>
          <w:szCs w:val="21"/>
        </w:rPr>
        <w:t xml:space="preserve">         • Elementos caracterizadores que se juntam em anexo.</w:t>
      </w:r>
    </w:p>
    <w:p w14:paraId="18C53DC5" w14:textId="77777777" w:rsidR="00C5542C" w:rsidRPr="00C5542C" w:rsidRDefault="00C5542C" w:rsidP="00C5542C">
      <w:pPr>
        <w:spacing w:line="276" w:lineRule="auto"/>
        <w:jc w:val="left"/>
        <w:rPr>
          <w:rFonts w:asciiTheme="minorHAnsi" w:hAnsiTheme="minorHAnsi" w:cstheme="minorHAnsi"/>
          <w:sz w:val="21"/>
          <w:szCs w:val="21"/>
        </w:rPr>
      </w:pPr>
    </w:p>
    <w:p w14:paraId="61DF785E" w14:textId="77777777" w:rsidR="00C5542C" w:rsidRPr="00C5542C" w:rsidRDefault="00C5542C" w:rsidP="00C5542C">
      <w:pPr>
        <w:spacing w:line="276" w:lineRule="auto"/>
        <w:jc w:val="left"/>
        <w:rPr>
          <w:rFonts w:asciiTheme="minorHAnsi" w:hAnsiTheme="minorHAnsi" w:cstheme="minorHAnsi"/>
          <w:sz w:val="21"/>
          <w:szCs w:val="21"/>
        </w:rPr>
      </w:pPr>
      <w:r w:rsidRPr="00C5542C">
        <w:rPr>
          <w:rFonts w:asciiTheme="minorHAnsi" w:hAnsiTheme="minorHAnsi" w:cstheme="minorHAnsi"/>
          <w:sz w:val="21"/>
          <w:szCs w:val="21"/>
        </w:rPr>
        <w:t>A instituição de ensino superior deve proceder à publicação da alteração na 2.ª série do Diário da República, mencionando expressamente:</w:t>
      </w:r>
    </w:p>
    <w:p w14:paraId="5519AB21" w14:textId="77777777" w:rsidR="00C5542C" w:rsidRPr="00C5542C" w:rsidRDefault="00C5542C" w:rsidP="00C5542C">
      <w:pPr>
        <w:spacing w:line="276" w:lineRule="auto"/>
        <w:jc w:val="left"/>
        <w:rPr>
          <w:rFonts w:asciiTheme="minorHAnsi" w:hAnsiTheme="minorHAnsi" w:cstheme="minorHAnsi"/>
          <w:sz w:val="21"/>
          <w:szCs w:val="21"/>
        </w:rPr>
      </w:pPr>
      <w:r w:rsidRPr="00C5542C">
        <w:rPr>
          <w:rFonts w:asciiTheme="minorHAnsi" w:hAnsiTheme="minorHAnsi" w:cstheme="minorHAnsi"/>
          <w:sz w:val="21"/>
          <w:szCs w:val="21"/>
        </w:rPr>
        <w:lastRenderedPageBreak/>
        <w:t xml:space="preserve">         a)  As referências da publicação em Diário da República da caracterização do ciclo de estudos anterior à alteração agora registada;</w:t>
      </w:r>
    </w:p>
    <w:p w14:paraId="54C6E9ED" w14:textId="77777777" w:rsidR="00C5542C" w:rsidRPr="00C5542C" w:rsidRDefault="00C5542C" w:rsidP="00C5542C">
      <w:pPr>
        <w:spacing w:line="276" w:lineRule="auto"/>
        <w:jc w:val="left"/>
        <w:rPr>
          <w:rFonts w:asciiTheme="minorHAnsi" w:hAnsiTheme="minorHAnsi" w:cstheme="minorHAnsi"/>
          <w:sz w:val="21"/>
          <w:szCs w:val="21"/>
        </w:rPr>
      </w:pPr>
      <w:r w:rsidRPr="00C5542C">
        <w:rPr>
          <w:rFonts w:asciiTheme="minorHAnsi" w:hAnsiTheme="minorHAnsi" w:cstheme="minorHAnsi"/>
          <w:sz w:val="21"/>
          <w:szCs w:val="21"/>
        </w:rPr>
        <w:t xml:space="preserve">         b)  O número e data do registo de alteração acima indicada.</w:t>
      </w:r>
    </w:p>
    <w:p w14:paraId="6E091A3D" w14:textId="77777777" w:rsidR="00C5542C" w:rsidRPr="00C5542C" w:rsidRDefault="00C5542C" w:rsidP="00C5542C">
      <w:pPr>
        <w:spacing w:line="276" w:lineRule="auto"/>
        <w:jc w:val="left"/>
        <w:rPr>
          <w:rFonts w:asciiTheme="minorHAnsi" w:hAnsiTheme="minorHAnsi" w:cstheme="minorHAnsi"/>
          <w:sz w:val="21"/>
          <w:szCs w:val="21"/>
        </w:rPr>
      </w:pPr>
    </w:p>
    <w:p w14:paraId="6E407AA3" w14:textId="77777777" w:rsidR="00C5542C" w:rsidRPr="00C5542C" w:rsidRDefault="00C5542C" w:rsidP="00C5542C">
      <w:pPr>
        <w:spacing w:line="276" w:lineRule="auto"/>
        <w:jc w:val="left"/>
        <w:rPr>
          <w:rFonts w:asciiTheme="minorHAnsi" w:hAnsiTheme="minorHAnsi" w:cstheme="minorHAnsi"/>
          <w:sz w:val="21"/>
          <w:szCs w:val="21"/>
        </w:rPr>
      </w:pPr>
      <w:r w:rsidRPr="00C5542C">
        <w:rPr>
          <w:rFonts w:asciiTheme="minorHAnsi" w:hAnsiTheme="minorHAnsi" w:cstheme="minorHAnsi"/>
          <w:sz w:val="21"/>
          <w:szCs w:val="21"/>
        </w:rPr>
        <w:t>Lisboa, 22/09/2020</w:t>
      </w:r>
    </w:p>
    <w:p w14:paraId="72A3D3EC" w14:textId="342E194B" w:rsidR="005013EF" w:rsidRPr="009724CE" w:rsidRDefault="00C5542C" w:rsidP="00C5542C">
      <w:pPr>
        <w:spacing w:line="276" w:lineRule="auto"/>
        <w:jc w:val="left"/>
        <w:rPr>
          <w:rFonts w:asciiTheme="minorHAnsi" w:hAnsiTheme="minorHAnsi" w:cstheme="minorHAnsi"/>
          <w:sz w:val="21"/>
          <w:szCs w:val="21"/>
        </w:rPr>
      </w:pPr>
      <w:r w:rsidRPr="00C5542C">
        <w:rPr>
          <w:rFonts w:asciiTheme="minorHAnsi" w:hAnsiTheme="minorHAnsi" w:cstheme="minorHAnsi"/>
          <w:sz w:val="21"/>
          <w:szCs w:val="21"/>
        </w:rPr>
        <w:t>Joana Isabel Guerra</w:t>
      </w:r>
    </w:p>
    <w:p w14:paraId="0D0B940D" w14:textId="77777777" w:rsidR="002C0026" w:rsidRPr="009724CE" w:rsidRDefault="002C0026" w:rsidP="00A33B3D">
      <w:pPr>
        <w:spacing w:line="276" w:lineRule="auto"/>
        <w:jc w:val="left"/>
        <w:rPr>
          <w:rFonts w:asciiTheme="minorHAnsi" w:hAnsiTheme="minorHAnsi" w:cstheme="minorHAnsi"/>
          <w:sz w:val="21"/>
          <w:szCs w:val="21"/>
        </w:rPr>
      </w:pPr>
    </w:p>
    <w:p w14:paraId="0E27B00A" w14:textId="77777777" w:rsidR="00E6380B" w:rsidRPr="009724CE" w:rsidRDefault="00E6380B" w:rsidP="00A33B3D">
      <w:pPr>
        <w:pStyle w:val="EstiloCentrado"/>
        <w:spacing w:line="276" w:lineRule="auto"/>
        <w:jc w:val="left"/>
        <w:rPr>
          <w:rFonts w:asciiTheme="minorHAnsi" w:hAnsiTheme="minorHAnsi" w:cstheme="minorHAnsi"/>
          <w:sz w:val="21"/>
          <w:szCs w:val="21"/>
        </w:rPr>
      </w:pPr>
    </w:p>
    <w:p w14:paraId="60061E4C" w14:textId="77777777" w:rsidR="00CA5CB8" w:rsidRPr="009724CE" w:rsidRDefault="00CA5CB8" w:rsidP="00A33B3D">
      <w:pPr>
        <w:pStyle w:val="EstiloCentrado"/>
        <w:spacing w:line="276" w:lineRule="auto"/>
        <w:jc w:val="left"/>
        <w:rPr>
          <w:rFonts w:asciiTheme="minorHAnsi" w:hAnsiTheme="minorHAnsi" w:cstheme="minorHAnsi"/>
          <w:sz w:val="21"/>
          <w:szCs w:val="21"/>
        </w:rPr>
        <w:sectPr w:rsidR="00CA5CB8" w:rsidRPr="009724CE" w:rsidSect="00D109DF">
          <w:footerReference w:type="default" r:id="rId11"/>
          <w:headerReference w:type="first" r:id="rId12"/>
          <w:footerReference w:type="first" r:id="rId13"/>
          <w:pgSz w:w="11906" w:h="16838" w:code="9"/>
          <w:pgMar w:top="1701" w:right="1701" w:bottom="1701" w:left="1701" w:header="720" w:footer="720" w:gutter="0"/>
          <w:cols w:space="720"/>
          <w:noEndnote/>
          <w:titlePg/>
        </w:sectPr>
      </w:pPr>
    </w:p>
    <w:p w14:paraId="08C5318B" w14:textId="77777777" w:rsidR="00AE13F2" w:rsidRPr="009724CE" w:rsidRDefault="00AE13F2" w:rsidP="00A33B3D">
      <w:pPr>
        <w:pStyle w:val="EstiloCentrado"/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9724CE">
        <w:rPr>
          <w:rFonts w:asciiTheme="minorHAnsi" w:hAnsiTheme="minorHAnsi" w:cstheme="minorHAnsi"/>
          <w:sz w:val="21"/>
          <w:szCs w:val="21"/>
        </w:rPr>
        <w:lastRenderedPageBreak/>
        <w:t>ANEXO</w:t>
      </w:r>
    </w:p>
    <w:p w14:paraId="44EAFD9C" w14:textId="77777777" w:rsidR="00B06FE0" w:rsidRPr="00C7342F" w:rsidRDefault="00B06FE0" w:rsidP="00C7342F">
      <w:pPr>
        <w:tabs>
          <w:tab w:val="left" w:pos="284"/>
        </w:tabs>
        <w:spacing w:before="100" w:after="0" w:line="276" w:lineRule="auto"/>
        <w:rPr>
          <w:rFonts w:asciiTheme="minorHAnsi" w:eastAsia="Calibri" w:hAnsiTheme="minorHAnsi" w:cstheme="minorHAnsi"/>
          <w:sz w:val="21"/>
          <w:szCs w:val="21"/>
          <w:lang w:eastAsia="zh-CN"/>
        </w:rPr>
      </w:pPr>
    </w:p>
    <w:p w14:paraId="487B3A40" w14:textId="78DAD6B5" w:rsidR="00C5542C" w:rsidRPr="00C5542C" w:rsidRDefault="00C5542C" w:rsidP="00C5542C">
      <w:pPr>
        <w:tabs>
          <w:tab w:val="left" w:pos="284"/>
        </w:tabs>
        <w:spacing w:before="100" w:after="0" w:line="276" w:lineRule="auto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C5542C">
        <w:rPr>
          <w:rFonts w:asciiTheme="minorHAnsi" w:eastAsia="Calibri" w:hAnsiTheme="minorHAnsi" w:cstheme="minorHAnsi"/>
          <w:sz w:val="21"/>
          <w:szCs w:val="21"/>
          <w:lang w:eastAsia="zh-CN"/>
        </w:rPr>
        <w:t>1.   Instituição de ensino: Instituto Politécnico de Coimbra - Instituto Superior de Contabilidade e Administração de Coimbra (3063)</w:t>
      </w:r>
    </w:p>
    <w:p w14:paraId="3A768B68" w14:textId="77777777" w:rsidR="00C5542C" w:rsidRPr="00C5542C" w:rsidRDefault="00C5542C" w:rsidP="00C5542C">
      <w:pPr>
        <w:tabs>
          <w:tab w:val="left" w:pos="284"/>
        </w:tabs>
        <w:spacing w:before="100" w:after="0" w:line="276" w:lineRule="auto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C5542C">
        <w:rPr>
          <w:rFonts w:asciiTheme="minorHAnsi" w:eastAsia="Calibri" w:hAnsiTheme="minorHAnsi" w:cstheme="minorHAnsi"/>
          <w:sz w:val="21"/>
          <w:szCs w:val="21"/>
          <w:lang w:eastAsia="zh-CN"/>
        </w:rPr>
        <w:t>2.   Tipo de curso: Licenciatura - 1º ciclo</w:t>
      </w:r>
    </w:p>
    <w:p w14:paraId="70CEECAB" w14:textId="77777777" w:rsidR="00C5542C" w:rsidRPr="00C5542C" w:rsidRDefault="00C5542C" w:rsidP="00C5542C">
      <w:pPr>
        <w:tabs>
          <w:tab w:val="left" w:pos="284"/>
        </w:tabs>
        <w:spacing w:before="100" w:after="0" w:line="276" w:lineRule="auto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C5542C">
        <w:rPr>
          <w:rFonts w:asciiTheme="minorHAnsi" w:eastAsia="Calibri" w:hAnsiTheme="minorHAnsi" w:cstheme="minorHAnsi"/>
          <w:sz w:val="21"/>
          <w:szCs w:val="21"/>
          <w:lang w:eastAsia="zh-CN"/>
        </w:rPr>
        <w:t>3.   Denominação: Contabilidade e Gestão Pública</w:t>
      </w:r>
    </w:p>
    <w:p w14:paraId="4D5A5ECC" w14:textId="77777777" w:rsidR="00C5542C" w:rsidRPr="00C5542C" w:rsidRDefault="00C5542C" w:rsidP="00C5542C">
      <w:pPr>
        <w:tabs>
          <w:tab w:val="left" w:pos="284"/>
        </w:tabs>
        <w:spacing w:before="100" w:after="0" w:line="276" w:lineRule="auto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C5542C">
        <w:rPr>
          <w:rFonts w:asciiTheme="minorHAnsi" w:eastAsia="Calibri" w:hAnsiTheme="minorHAnsi" w:cstheme="minorHAnsi"/>
          <w:sz w:val="21"/>
          <w:szCs w:val="21"/>
          <w:lang w:eastAsia="zh-CN"/>
        </w:rPr>
        <w:t>4.   Grau ou diploma: Licenciado</w:t>
      </w:r>
    </w:p>
    <w:p w14:paraId="1EF3898F" w14:textId="77777777" w:rsidR="00C5542C" w:rsidRPr="00C5542C" w:rsidRDefault="00C5542C" w:rsidP="00C5542C">
      <w:pPr>
        <w:tabs>
          <w:tab w:val="left" w:pos="284"/>
        </w:tabs>
        <w:spacing w:before="100" w:after="0" w:line="276" w:lineRule="auto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C5542C">
        <w:rPr>
          <w:rFonts w:asciiTheme="minorHAnsi" w:eastAsia="Calibri" w:hAnsiTheme="minorHAnsi" w:cstheme="minorHAnsi"/>
          <w:sz w:val="21"/>
          <w:szCs w:val="21"/>
          <w:lang w:eastAsia="zh-CN"/>
        </w:rPr>
        <w:t>5.   Número de créditos, segundo o sistema europeu de transferência de créditos, necessário à obtenção do grau ou diploma: 180 créditos ECTS</w:t>
      </w:r>
    </w:p>
    <w:p w14:paraId="230D8FC4" w14:textId="5A5137E9" w:rsidR="008F4991" w:rsidRPr="00C7342F" w:rsidRDefault="00C5542C" w:rsidP="00C5542C">
      <w:pPr>
        <w:tabs>
          <w:tab w:val="left" w:pos="284"/>
        </w:tabs>
        <w:spacing w:before="100" w:after="0" w:line="276" w:lineRule="auto"/>
        <w:rPr>
          <w:rFonts w:asciiTheme="minorHAnsi" w:eastAsia="Calibri" w:hAnsiTheme="minorHAnsi" w:cstheme="minorHAnsi"/>
          <w:sz w:val="21"/>
          <w:szCs w:val="21"/>
          <w:lang w:eastAsia="zh-CN"/>
        </w:rPr>
      </w:pPr>
      <w:r w:rsidRPr="00C5542C">
        <w:rPr>
          <w:rFonts w:asciiTheme="minorHAnsi" w:eastAsia="Calibri" w:hAnsiTheme="minorHAnsi" w:cstheme="minorHAnsi"/>
          <w:sz w:val="21"/>
          <w:szCs w:val="21"/>
          <w:lang w:eastAsia="zh-CN"/>
        </w:rPr>
        <w:t>6.   Opções, ramos, áreas de especialização, especialidades ou outras formas de organização da estrutura curricular: Não aplicável</w:t>
      </w:r>
    </w:p>
    <w:p w14:paraId="0E2D74CD" w14:textId="77F02654" w:rsidR="00D40FCA" w:rsidRPr="000B6D5D" w:rsidRDefault="4672B3BA" w:rsidP="3E0DB433">
      <w:pPr>
        <w:tabs>
          <w:tab w:val="left" w:pos="284"/>
        </w:tabs>
        <w:spacing w:before="100" w:after="0" w:line="276" w:lineRule="auto"/>
        <w:rPr>
          <w:rFonts w:asciiTheme="minorHAnsi" w:eastAsia="Calibri" w:hAnsiTheme="minorHAnsi" w:cstheme="minorBidi"/>
          <w:sz w:val="21"/>
          <w:szCs w:val="21"/>
          <w:lang w:eastAsia="zh-CN"/>
        </w:rPr>
      </w:pPr>
      <w:r w:rsidRPr="3E0DB433">
        <w:rPr>
          <w:rFonts w:asciiTheme="minorHAnsi" w:eastAsia="Calibri" w:hAnsiTheme="minorHAnsi" w:cstheme="minorBidi"/>
          <w:sz w:val="21"/>
          <w:szCs w:val="21"/>
          <w:lang w:eastAsia="zh-CN"/>
        </w:rPr>
        <w:t>7</w:t>
      </w:r>
      <w:r w:rsidR="00426926" w:rsidRPr="3E0DB433">
        <w:rPr>
          <w:rFonts w:asciiTheme="minorHAnsi" w:eastAsia="Calibri" w:hAnsiTheme="minorHAnsi" w:cstheme="minorBidi"/>
          <w:sz w:val="21"/>
          <w:szCs w:val="21"/>
          <w:lang w:eastAsia="zh-CN"/>
        </w:rPr>
        <w:t>.   Estrutura c</w:t>
      </w:r>
      <w:r w:rsidR="00194892" w:rsidRPr="3E0DB433">
        <w:rPr>
          <w:rFonts w:asciiTheme="minorHAnsi" w:eastAsia="Calibri" w:hAnsiTheme="minorHAnsi" w:cstheme="minorBidi"/>
          <w:sz w:val="21"/>
          <w:szCs w:val="21"/>
          <w:lang w:eastAsia="zh-CN"/>
        </w:rPr>
        <w:t>urricular:</w:t>
      </w:r>
    </w:p>
    <w:p w14:paraId="4EDA1C9B" w14:textId="3590DF5B" w:rsidR="000E6A36" w:rsidRPr="000B6D5D" w:rsidRDefault="000E6A36" w:rsidP="000B6D5D">
      <w:pPr>
        <w:tabs>
          <w:tab w:val="left" w:pos="284"/>
        </w:tabs>
        <w:spacing w:before="100" w:after="0" w:line="276" w:lineRule="auto"/>
        <w:jc w:val="center"/>
        <w:rPr>
          <w:rFonts w:asciiTheme="minorHAnsi" w:eastAsia="Calibri" w:hAnsiTheme="minorHAnsi" w:cstheme="minorHAnsi"/>
          <w:sz w:val="21"/>
          <w:szCs w:val="21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33"/>
        <w:gridCol w:w="1282"/>
        <w:gridCol w:w="1055"/>
        <w:gridCol w:w="11"/>
      </w:tblGrid>
      <w:tr w:rsidR="00AB242F" w:rsidRPr="009724CE" w14:paraId="72AE8439" w14:textId="77777777" w:rsidTr="004E0B33">
        <w:trPr>
          <w:gridAfter w:val="1"/>
          <w:wAfter w:w="11" w:type="dxa"/>
          <w:trHeight w:val="20"/>
        </w:trPr>
        <w:tc>
          <w:tcPr>
            <w:tcW w:w="3085" w:type="dxa"/>
            <w:vMerge w:val="restart"/>
            <w:hideMark/>
          </w:tcPr>
          <w:p w14:paraId="4B8A0AFF" w14:textId="77777777" w:rsidR="00AB242F" w:rsidRPr="009724CE" w:rsidRDefault="00DE1970" w:rsidP="009724CE">
            <w:pPr>
              <w:pStyle w:val="Estruturacurricularcab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724CE">
              <w:rPr>
                <w:rFonts w:asciiTheme="minorHAnsi" w:hAnsiTheme="minorHAnsi" w:cstheme="minorHAnsi"/>
                <w:sz w:val="21"/>
                <w:szCs w:val="21"/>
              </w:rPr>
              <w:t>Áreas c</w:t>
            </w:r>
            <w:r w:rsidR="00AB242F" w:rsidRPr="009724CE">
              <w:rPr>
                <w:rFonts w:asciiTheme="minorHAnsi" w:hAnsiTheme="minorHAnsi" w:cstheme="minorHAnsi"/>
                <w:sz w:val="21"/>
                <w:szCs w:val="21"/>
              </w:rPr>
              <w:t>ientíficas</w:t>
            </w:r>
          </w:p>
        </w:tc>
        <w:tc>
          <w:tcPr>
            <w:tcW w:w="733" w:type="dxa"/>
            <w:vMerge w:val="restart"/>
            <w:hideMark/>
          </w:tcPr>
          <w:p w14:paraId="5E7A2FB7" w14:textId="77777777" w:rsidR="00AB242F" w:rsidRPr="009724CE" w:rsidRDefault="00AB242F" w:rsidP="009724CE">
            <w:pPr>
              <w:pStyle w:val="Estruturacurricularcab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724CE">
              <w:rPr>
                <w:rFonts w:asciiTheme="minorHAnsi" w:hAnsiTheme="minorHAnsi" w:cstheme="minorHAnsi"/>
                <w:sz w:val="21"/>
                <w:szCs w:val="21"/>
              </w:rPr>
              <w:t>Sigla</w:t>
            </w:r>
          </w:p>
        </w:tc>
        <w:tc>
          <w:tcPr>
            <w:tcW w:w="2337" w:type="dxa"/>
            <w:gridSpan w:val="2"/>
            <w:hideMark/>
          </w:tcPr>
          <w:p w14:paraId="457EAACC" w14:textId="77777777" w:rsidR="00AB242F" w:rsidRPr="009724CE" w:rsidRDefault="00AB242F" w:rsidP="009724CE">
            <w:pPr>
              <w:pStyle w:val="Estruturacurricularcab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724CE">
              <w:rPr>
                <w:rFonts w:asciiTheme="minorHAnsi" w:hAnsiTheme="minorHAnsi" w:cstheme="minorHAnsi"/>
                <w:sz w:val="21"/>
                <w:szCs w:val="21"/>
              </w:rPr>
              <w:t>Créditos</w:t>
            </w:r>
          </w:p>
        </w:tc>
      </w:tr>
      <w:tr w:rsidR="00AB242F" w:rsidRPr="009724CE" w14:paraId="232CB746" w14:textId="77777777" w:rsidTr="004E0B33">
        <w:trPr>
          <w:gridAfter w:val="1"/>
          <w:wAfter w:w="11" w:type="dxa"/>
          <w:trHeight w:val="20"/>
        </w:trPr>
        <w:tc>
          <w:tcPr>
            <w:tcW w:w="3085" w:type="dxa"/>
            <w:vMerge/>
            <w:hideMark/>
          </w:tcPr>
          <w:p w14:paraId="4B94D5A5" w14:textId="77777777" w:rsidR="00AB242F" w:rsidRPr="009724CE" w:rsidRDefault="00AB242F" w:rsidP="009724CE">
            <w:pPr>
              <w:pStyle w:val="Estruturacurricularcab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33" w:type="dxa"/>
            <w:vMerge/>
            <w:hideMark/>
          </w:tcPr>
          <w:p w14:paraId="3DEEC669" w14:textId="77777777" w:rsidR="00AB242F" w:rsidRPr="009724CE" w:rsidRDefault="00AB242F" w:rsidP="009724CE">
            <w:pPr>
              <w:pStyle w:val="Estruturacurricularcab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82" w:type="dxa"/>
            <w:hideMark/>
          </w:tcPr>
          <w:p w14:paraId="3DCAFACD" w14:textId="77777777" w:rsidR="00AB242F" w:rsidRPr="009724CE" w:rsidRDefault="00AB242F" w:rsidP="009724CE">
            <w:pPr>
              <w:pStyle w:val="Estruturacurricularcab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724CE">
              <w:rPr>
                <w:rFonts w:asciiTheme="minorHAnsi" w:hAnsiTheme="minorHAnsi" w:cstheme="minorHAnsi"/>
                <w:sz w:val="21"/>
                <w:szCs w:val="21"/>
              </w:rPr>
              <w:t>Obrigatórios</w:t>
            </w:r>
          </w:p>
        </w:tc>
        <w:tc>
          <w:tcPr>
            <w:tcW w:w="1055" w:type="dxa"/>
            <w:hideMark/>
          </w:tcPr>
          <w:p w14:paraId="6082251F" w14:textId="77777777" w:rsidR="00AB242F" w:rsidRPr="009724CE" w:rsidRDefault="00AB242F" w:rsidP="009724CE">
            <w:pPr>
              <w:pStyle w:val="Estruturacurricularcab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724CE">
              <w:rPr>
                <w:rFonts w:asciiTheme="minorHAnsi" w:hAnsiTheme="minorHAnsi" w:cstheme="minorHAnsi"/>
                <w:sz w:val="21"/>
                <w:szCs w:val="21"/>
              </w:rPr>
              <w:t>Opcionais</w:t>
            </w:r>
          </w:p>
        </w:tc>
      </w:tr>
      <w:tr w:rsidR="004E0B33" w:rsidRPr="009724CE" w14:paraId="3656B9AB" w14:textId="77777777" w:rsidTr="004E0B33">
        <w:trPr>
          <w:gridAfter w:val="1"/>
          <w:wAfter w:w="11" w:type="dxa"/>
          <w:trHeight w:val="58"/>
        </w:trPr>
        <w:tc>
          <w:tcPr>
            <w:tcW w:w="3085" w:type="dxa"/>
          </w:tcPr>
          <w:p w14:paraId="45FB0818" w14:textId="06BA6CC4" w:rsidR="004E0B33" w:rsidRPr="009724CE" w:rsidRDefault="004E0B33" w:rsidP="004E0B33">
            <w:pPr>
              <w:pStyle w:val="Estruturacurricular"/>
              <w:spacing w:line="276" w:lineRule="auto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BE7B90">
              <w:t>Contabilidade e Gestão</w:t>
            </w:r>
          </w:p>
        </w:tc>
        <w:tc>
          <w:tcPr>
            <w:tcW w:w="733" w:type="dxa"/>
          </w:tcPr>
          <w:p w14:paraId="049F31CB" w14:textId="38EB5400" w:rsidR="004E0B33" w:rsidRPr="009724CE" w:rsidRDefault="004E0B33" w:rsidP="004E0B33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BE7B90">
              <w:t>CG</w:t>
            </w:r>
          </w:p>
        </w:tc>
        <w:tc>
          <w:tcPr>
            <w:tcW w:w="1282" w:type="dxa"/>
          </w:tcPr>
          <w:p w14:paraId="53128261" w14:textId="14127807" w:rsidR="004E0B33" w:rsidRPr="009724CE" w:rsidRDefault="004E0B33" w:rsidP="004E0B33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5305F">
              <w:t>0,0</w:t>
            </w:r>
          </w:p>
        </w:tc>
        <w:tc>
          <w:tcPr>
            <w:tcW w:w="1055" w:type="dxa"/>
            <w:vAlign w:val="center"/>
          </w:tcPr>
          <w:p w14:paraId="62486C05" w14:textId="77777777" w:rsidR="004E0B33" w:rsidRPr="009724CE" w:rsidRDefault="004E0B33" w:rsidP="004E0B33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E0B33" w:rsidRPr="009724CE" w14:paraId="6E7BEAA2" w14:textId="77777777" w:rsidTr="004E0B33">
        <w:trPr>
          <w:gridAfter w:val="1"/>
          <w:wAfter w:w="11" w:type="dxa"/>
          <w:trHeight w:val="106"/>
        </w:trPr>
        <w:tc>
          <w:tcPr>
            <w:tcW w:w="3085" w:type="dxa"/>
          </w:tcPr>
          <w:p w14:paraId="4101652C" w14:textId="370251B4" w:rsidR="004E0B33" w:rsidRPr="009724CE" w:rsidRDefault="004E0B33" w:rsidP="004E0B33">
            <w:pPr>
              <w:pStyle w:val="Estruturacurricular"/>
              <w:spacing w:line="276" w:lineRule="auto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BE7B90">
              <w:t>Ciências Económicas e Empresariais</w:t>
            </w:r>
          </w:p>
        </w:tc>
        <w:tc>
          <w:tcPr>
            <w:tcW w:w="733" w:type="dxa"/>
          </w:tcPr>
          <w:p w14:paraId="4B99056E" w14:textId="6F0527BA" w:rsidR="004E0B33" w:rsidRPr="009724CE" w:rsidRDefault="004E0B33" w:rsidP="004E0B33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BE7B90">
              <w:t>CEE</w:t>
            </w:r>
          </w:p>
        </w:tc>
        <w:tc>
          <w:tcPr>
            <w:tcW w:w="1282" w:type="dxa"/>
          </w:tcPr>
          <w:p w14:paraId="1299C43A" w14:textId="23935792" w:rsidR="004E0B33" w:rsidRPr="009724CE" w:rsidRDefault="004E0B33" w:rsidP="004E0B33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5305F">
              <w:t>133,0</w:t>
            </w:r>
          </w:p>
        </w:tc>
        <w:tc>
          <w:tcPr>
            <w:tcW w:w="1055" w:type="dxa"/>
            <w:vAlign w:val="center"/>
          </w:tcPr>
          <w:p w14:paraId="63E4A9CD" w14:textId="77777777" w:rsidR="004E0B33" w:rsidRPr="009724CE" w:rsidRDefault="004E0B33" w:rsidP="004E0B33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724CE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4E0B33" w:rsidRPr="009724CE" w14:paraId="6D98A12B" w14:textId="77777777" w:rsidTr="004E0B33">
        <w:trPr>
          <w:gridAfter w:val="1"/>
          <w:wAfter w:w="11" w:type="dxa"/>
          <w:trHeight w:val="58"/>
        </w:trPr>
        <w:tc>
          <w:tcPr>
            <w:tcW w:w="3085" w:type="dxa"/>
          </w:tcPr>
          <w:p w14:paraId="2946DB82" w14:textId="33D1F365" w:rsidR="004E0B33" w:rsidRPr="009724CE" w:rsidRDefault="004E0B33" w:rsidP="004E0B33">
            <w:pPr>
              <w:pStyle w:val="Estruturacurricular"/>
              <w:spacing w:line="276" w:lineRule="auto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BE7B90">
              <w:t>Matemática e Informática</w:t>
            </w:r>
          </w:p>
        </w:tc>
        <w:tc>
          <w:tcPr>
            <w:tcW w:w="733" w:type="dxa"/>
          </w:tcPr>
          <w:p w14:paraId="5997CC1D" w14:textId="18734807" w:rsidR="004E0B33" w:rsidRPr="009724CE" w:rsidRDefault="004E0B33" w:rsidP="004E0B33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BE7B90">
              <w:t>MI</w:t>
            </w:r>
          </w:p>
        </w:tc>
        <w:tc>
          <w:tcPr>
            <w:tcW w:w="1282" w:type="dxa"/>
          </w:tcPr>
          <w:p w14:paraId="110FFD37" w14:textId="66934A43" w:rsidR="004E0B33" w:rsidRPr="009724CE" w:rsidRDefault="004E0B33" w:rsidP="004E0B33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5305F">
              <w:t>0,0</w:t>
            </w:r>
          </w:p>
        </w:tc>
        <w:tc>
          <w:tcPr>
            <w:tcW w:w="1055" w:type="dxa"/>
          </w:tcPr>
          <w:p w14:paraId="6B699379" w14:textId="77777777" w:rsidR="004E0B33" w:rsidRPr="009724CE" w:rsidRDefault="004E0B33" w:rsidP="004E0B33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E0B33" w:rsidRPr="009724CE" w14:paraId="3FE9F23F" w14:textId="77777777" w:rsidTr="004E0B33">
        <w:trPr>
          <w:gridAfter w:val="1"/>
          <w:wAfter w:w="11" w:type="dxa"/>
          <w:trHeight w:val="58"/>
        </w:trPr>
        <w:tc>
          <w:tcPr>
            <w:tcW w:w="3085" w:type="dxa"/>
          </w:tcPr>
          <w:p w14:paraId="1F72F646" w14:textId="199F0252" w:rsidR="004E0B33" w:rsidRPr="009724CE" w:rsidRDefault="004E0B33" w:rsidP="004E0B33">
            <w:pPr>
              <w:pStyle w:val="Estruturacurricular"/>
              <w:spacing w:line="276" w:lineRule="auto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BE7B90">
              <w:t>Economia</w:t>
            </w:r>
          </w:p>
        </w:tc>
        <w:tc>
          <w:tcPr>
            <w:tcW w:w="733" w:type="dxa"/>
          </w:tcPr>
          <w:p w14:paraId="08CE6F91" w14:textId="0428CC19" w:rsidR="004E0B33" w:rsidRPr="009724CE" w:rsidRDefault="004E0B33" w:rsidP="004E0B33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BE7B90">
              <w:t>E</w:t>
            </w:r>
          </w:p>
        </w:tc>
        <w:tc>
          <w:tcPr>
            <w:tcW w:w="1282" w:type="dxa"/>
          </w:tcPr>
          <w:p w14:paraId="61CDCEAD" w14:textId="3B94DE75" w:rsidR="004E0B33" w:rsidRPr="009724CE" w:rsidRDefault="004E0B33" w:rsidP="004E0B33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5305F">
              <w:t>0,0</w:t>
            </w:r>
          </w:p>
        </w:tc>
        <w:tc>
          <w:tcPr>
            <w:tcW w:w="1055" w:type="dxa"/>
          </w:tcPr>
          <w:p w14:paraId="6BB9E253" w14:textId="77777777" w:rsidR="004E0B33" w:rsidRPr="009724CE" w:rsidRDefault="004E0B33" w:rsidP="004E0B33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E0B33" w:rsidRPr="009724CE" w14:paraId="23DE523C" w14:textId="77777777" w:rsidTr="004E0B33">
        <w:trPr>
          <w:gridAfter w:val="1"/>
          <w:wAfter w:w="11" w:type="dxa"/>
          <w:trHeight w:val="58"/>
        </w:trPr>
        <w:tc>
          <w:tcPr>
            <w:tcW w:w="3085" w:type="dxa"/>
          </w:tcPr>
          <w:p w14:paraId="52E56223" w14:textId="2C2A996D" w:rsidR="004E0B33" w:rsidRPr="009724CE" w:rsidRDefault="004E0B33" w:rsidP="004E0B33">
            <w:pPr>
              <w:pStyle w:val="Estruturacurricular"/>
              <w:spacing w:line="276" w:lineRule="auto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BE7B90">
              <w:t>Direito e Ciências Sociais</w:t>
            </w:r>
          </w:p>
        </w:tc>
        <w:tc>
          <w:tcPr>
            <w:tcW w:w="733" w:type="dxa"/>
          </w:tcPr>
          <w:p w14:paraId="07547A01" w14:textId="794CA2DE" w:rsidR="004E0B33" w:rsidRPr="009724CE" w:rsidRDefault="004E0B33" w:rsidP="004E0B33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BE7B90">
              <w:t>DCS</w:t>
            </w:r>
          </w:p>
        </w:tc>
        <w:tc>
          <w:tcPr>
            <w:tcW w:w="1282" w:type="dxa"/>
          </w:tcPr>
          <w:p w14:paraId="5043CB0F" w14:textId="5926FA7B" w:rsidR="004E0B33" w:rsidRPr="009724CE" w:rsidRDefault="004E0B33" w:rsidP="004E0B33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5305F">
              <w:t>19,0</w:t>
            </w:r>
          </w:p>
        </w:tc>
        <w:tc>
          <w:tcPr>
            <w:tcW w:w="1055" w:type="dxa"/>
          </w:tcPr>
          <w:p w14:paraId="07459315" w14:textId="77777777" w:rsidR="004E0B33" w:rsidRPr="009724CE" w:rsidRDefault="004E0B33" w:rsidP="004E0B33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E0B33" w:rsidRPr="009724CE" w14:paraId="6537F28F" w14:textId="77777777" w:rsidTr="004E0B33">
        <w:trPr>
          <w:gridAfter w:val="1"/>
          <w:wAfter w:w="11" w:type="dxa"/>
          <w:trHeight w:val="58"/>
        </w:trPr>
        <w:tc>
          <w:tcPr>
            <w:tcW w:w="3085" w:type="dxa"/>
          </w:tcPr>
          <w:p w14:paraId="6DFB9E20" w14:textId="0C11084D" w:rsidR="004E0B33" w:rsidRPr="009724CE" w:rsidRDefault="004E0B33" w:rsidP="004E0B33">
            <w:pPr>
              <w:pStyle w:val="Estruturacurricular"/>
              <w:spacing w:line="276" w:lineRule="auto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BE7B90">
              <w:t>Inglês</w:t>
            </w:r>
          </w:p>
        </w:tc>
        <w:tc>
          <w:tcPr>
            <w:tcW w:w="733" w:type="dxa"/>
          </w:tcPr>
          <w:p w14:paraId="70DF9E56" w14:textId="047829F3" w:rsidR="004E0B33" w:rsidRPr="009724CE" w:rsidRDefault="004E0B33" w:rsidP="004E0B33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BE7B90">
              <w:t>I</w:t>
            </w:r>
          </w:p>
        </w:tc>
        <w:tc>
          <w:tcPr>
            <w:tcW w:w="1282" w:type="dxa"/>
          </w:tcPr>
          <w:p w14:paraId="44E871BC" w14:textId="47642191" w:rsidR="004E0B33" w:rsidRPr="009724CE" w:rsidRDefault="004E0B33" w:rsidP="004E0B33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5305F">
              <w:t>0,0</w:t>
            </w:r>
          </w:p>
        </w:tc>
        <w:tc>
          <w:tcPr>
            <w:tcW w:w="1055" w:type="dxa"/>
          </w:tcPr>
          <w:p w14:paraId="144A5D23" w14:textId="77777777" w:rsidR="004E0B33" w:rsidRPr="009724CE" w:rsidRDefault="004E0B33" w:rsidP="004E0B33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E0B33" w:rsidRPr="009724CE" w14:paraId="738610EB" w14:textId="77777777" w:rsidTr="004E0B33">
        <w:trPr>
          <w:gridAfter w:val="1"/>
          <w:wAfter w:w="11" w:type="dxa"/>
          <w:trHeight w:val="58"/>
        </w:trPr>
        <w:tc>
          <w:tcPr>
            <w:tcW w:w="3085" w:type="dxa"/>
          </w:tcPr>
          <w:p w14:paraId="637805D2" w14:textId="10EDF6B1" w:rsidR="004E0B33" w:rsidRPr="009724CE" w:rsidRDefault="004E0B33" w:rsidP="004E0B33">
            <w:pPr>
              <w:pStyle w:val="Estruturacurricular"/>
              <w:spacing w:line="276" w:lineRule="auto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BE7B90">
              <w:t>Métodos Quantitativos e Sistemas de Informação de Gestão</w:t>
            </w:r>
          </w:p>
        </w:tc>
        <w:tc>
          <w:tcPr>
            <w:tcW w:w="733" w:type="dxa"/>
          </w:tcPr>
          <w:p w14:paraId="463F29E8" w14:textId="141DAC9C" w:rsidR="004E0B33" w:rsidRPr="009724CE" w:rsidRDefault="004E0B33" w:rsidP="004E0B33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BE7B90">
              <w:t>MQSIG</w:t>
            </w:r>
          </w:p>
        </w:tc>
        <w:tc>
          <w:tcPr>
            <w:tcW w:w="1282" w:type="dxa"/>
          </w:tcPr>
          <w:p w14:paraId="3B7B4B86" w14:textId="67688C31" w:rsidR="004E0B33" w:rsidRPr="009724CE" w:rsidRDefault="004E0B33" w:rsidP="004E0B33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5305F">
              <w:t>24,0</w:t>
            </w:r>
          </w:p>
        </w:tc>
        <w:tc>
          <w:tcPr>
            <w:tcW w:w="1055" w:type="dxa"/>
          </w:tcPr>
          <w:p w14:paraId="3A0FF5F2" w14:textId="77777777" w:rsidR="004E0B33" w:rsidRPr="009724CE" w:rsidRDefault="004E0B33" w:rsidP="004E0B33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E0B33" w:rsidRPr="009724CE" w14:paraId="5630AD66" w14:textId="77777777" w:rsidTr="004E0B33">
        <w:trPr>
          <w:gridAfter w:val="1"/>
          <w:wAfter w:w="11" w:type="dxa"/>
          <w:trHeight w:val="58"/>
        </w:trPr>
        <w:tc>
          <w:tcPr>
            <w:tcW w:w="3085" w:type="dxa"/>
          </w:tcPr>
          <w:p w14:paraId="61829076" w14:textId="51739B03" w:rsidR="004E0B33" w:rsidRPr="009724CE" w:rsidRDefault="004E0B33" w:rsidP="004E0B33">
            <w:pPr>
              <w:pStyle w:val="Estruturacurricular"/>
              <w:spacing w:line="276" w:lineRule="auto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BE7B90">
              <w:t>Opção I-a/I-b/I-c/I-d.</w:t>
            </w:r>
          </w:p>
        </w:tc>
        <w:tc>
          <w:tcPr>
            <w:tcW w:w="733" w:type="dxa"/>
          </w:tcPr>
          <w:p w14:paraId="2BA226A1" w14:textId="77777777" w:rsidR="004E0B33" w:rsidRPr="009724CE" w:rsidRDefault="004E0B33" w:rsidP="004E0B33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82" w:type="dxa"/>
          </w:tcPr>
          <w:p w14:paraId="17AD93B2" w14:textId="30D72FCF" w:rsidR="004E0B33" w:rsidRPr="009724CE" w:rsidRDefault="004E0B33" w:rsidP="004E0B33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5305F">
              <w:t>0,0</w:t>
            </w:r>
          </w:p>
        </w:tc>
        <w:tc>
          <w:tcPr>
            <w:tcW w:w="1055" w:type="dxa"/>
          </w:tcPr>
          <w:p w14:paraId="0DE4B5B7" w14:textId="77777777" w:rsidR="004E0B33" w:rsidRPr="009724CE" w:rsidRDefault="004E0B33" w:rsidP="004E0B33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E0B33" w:rsidRPr="009724CE" w14:paraId="66204FF1" w14:textId="77777777" w:rsidTr="004E0B33">
        <w:trPr>
          <w:gridAfter w:val="1"/>
          <w:wAfter w:w="11" w:type="dxa"/>
          <w:trHeight w:val="58"/>
        </w:trPr>
        <w:tc>
          <w:tcPr>
            <w:tcW w:w="3085" w:type="dxa"/>
          </w:tcPr>
          <w:p w14:paraId="2DBF0D7D" w14:textId="5B0EA0B9" w:rsidR="004E0B33" w:rsidRPr="009724CE" w:rsidRDefault="004E0B33" w:rsidP="004E0B33">
            <w:pPr>
              <w:pStyle w:val="Estruturacurricular"/>
              <w:spacing w:line="276" w:lineRule="auto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BE7B90">
              <w:t>Opção II-1/II-2/II-3/II-4.</w:t>
            </w:r>
          </w:p>
        </w:tc>
        <w:tc>
          <w:tcPr>
            <w:tcW w:w="733" w:type="dxa"/>
          </w:tcPr>
          <w:p w14:paraId="6B62F1B3" w14:textId="77777777" w:rsidR="004E0B33" w:rsidRPr="009724CE" w:rsidRDefault="004E0B33" w:rsidP="004E0B33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82" w:type="dxa"/>
          </w:tcPr>
          <w:p w14:paraId="02F2C34E" w14:textId="4A51E347" w:rsidR="004E0B33" w:rsidRPr="009724CE" w:rsidRDefault="004E0B33" w:rsidP="004E0B33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5305F">
              <w:t>0,0</w:t>
            </w:r>
          </w:p>
        </w:tc>
        <w:tc>
          <w:tcPr>
            <w:tcW w:w="1055" w:type="dxa"/>
          </w:tcPr>
          <w:p w14:paraId="680A4E5D" w14:textId="77777777" w:rsidR="004E0B33" w:rsidRPr="009724CE" w:rsidRDefault="004E0B33" w:rsidP="004E0B33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E0B33" w:rsidRPr="009724CE" w14:paraId="19219836" w14:textId="77777777" w:rsidTr="004E0B33">
        <w:trPr>
          <w:gridAfter w:val="1"/>
          <w:wAfter w:w="11" w:type="dxa"/>
          <w:trHeight w:val="58"/>
        </w:trPr>
        <w:tc>
          <w:tcPr>
            <w:tcW w:w="3085" w:type="dxa"/>
          </w:tcPr>
          <w:p w14:paraId="296FEF7D" w14:textId="5B38C2DB" w:rsidR="004E0B33" w:rsidRPr="009724CE" w:rsidRDefault="004E0B33" w:rsidP="004E0B33">
            <w:pPr>
              <w:pStyle w:val="Estruturacurricular"/>
              <w:spacing w:line="276" w:lineRule="auto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BE7B90">
              <w:t>Opção Livre</w:t>
            </w:r>
          </w:p>
        </w:tc>
        <w:tc>
          <w:tcPr>
            <w:tcW w:w="733" w:type="dxa"/>
          </w:tcPr>
          <w:p w14:paraId="7194DBDC" w14:textId="77777777" w:rsidR="004E0B33" w:rsidRPr="009724CE" w:rsidRDefault="004E0B33" w:rsidP="004E0B33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82" w:type="dxa"/>
          </w:tcPr>
          <w:p w14:paraId="769D0D3C" w14:textId="4288F4C8" w:rsidR="004E0B33" w:rsidRPr="009724CE" w:rsidRDefault="004E0B33" w:rsidP="004E0B33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5305F">
              <w:t>4,0</w:t>
            </w:r>
          </w:p>
        </w:tc>
        <w:tc>
          <w:tcPr>
            <w:tcW w:w="1055" w:type="dxa"/>
          </w:tcPr>
          <w:p w14:paraId="54CD245A" w14:textId="77777777" w:rsidR="004E0B33" w:rsidRPr="009724CE" w:rsidRDefault="004E0B33" w:rsidP="004E0B33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56692" w:rsidRPr="009724CE" w14:paraId="0A1BB05C" w14:textId="77777777" w:rsidTr="004E0B33">
        <w:trPr>
          <w:trHeight w:val="20"/>
        </w:trPr>
        <w:tc>
          <w:tcPr>
            <w:tcW w:w="3818" w:type="dxa"/>
            <w:gridSpan w:val="2"/>
          </w:tcPr>
          <w:p w14:paraId="1B6E2229" w14:textId="77777777" w:rsidR="00F56692" w:rsidRPr="009724CE" w:rsidRDefault="00F56692" w:rsidP="009724CE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724CE">
              <w:rPr>
                <w:rFonts w:asciiTheme="minorHAnsi" w:hAnsiTheme="minorHAnsi" w:cstheme="minorHAnsi"/>
                <w:sz w:val="21"/>
                <w:szCs w:val="21"/>
              </w:rPr>
              <w:t>Subtotal</w:t>
            </w:r>
          </w:p>
        </w:tc>
        <w:tc>
          <w:tcPr>
            <w:tcW w:w="1282" w:type="dxa"/>
          </w:tcPr>
          <w:p w14:paraId="5023141B" w14:textId="059BCDF1" w:rsidR="00F56692" w:rsidRPr="009724CE" w:rsidRDefault="004E0B33" w:rsidP="009724CE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5305F">
              <w:t>1</w:t>
            </w:r>
            <w:r>
              <w:t>80</w:t>
            </w:r>
            <w:r w:rsidRPr="00D5305F">
              <w:t>,0</w:t>
            </w:r>
          </w:p>
        </w:tc>
        <w:tc>
          <w:tcPr>
            <w:tcW w:w="1066" w:type="dxa"/>
            <w:gridSpan w:val="2"/>
          </w:tcPr>
          <w:p w14:paraId="1F3B1409" w14:textId="77777777" w:rsidR="00F56692" w:rsidRPr="009724CE" w:rsidRDefault="00F56692" w:rsidP="009724CE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  <w:lang w:eastAsia="pt-PT"/>
              </w:rPr>
            </w:pPr>
          </w:p>
        </w:tc>
      </w:tr>
      <w:tr w:rsidR="00AB242F" w:rsidRPr="009724CE" w14:paraId="46FE0C09" w14:textId="77777777" w:rsidTr="004E0B33">
        <w:trPr>
          <w:trHeight w:val="20"/>
        </w:trPr>
        <w:tc>
          <w:tcPr>
            <w:tcW w:w="3818" w:type="dxa"/>
            <w:gridSpan w:val="2"/>
            <w:hideMark/>
          </w:tcPr>
          <w:p w14:paraId="51E8FDB7" w14:textId="77777777" w:rsidR="00AB242F" w:rsidRPr="009724CE" w:rsidRDefault="00AB242F" w:rsidP="009724CE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724CE">
              <w:rPr>
                <w:rFonts w:asciiTheme="minorHAnsi" w:hAnsiTheme="minorHAnsi" w:cstheme="minorHAnsi"/>
                <w:sz w:val="21"/>
                <w:szCs w:val="21"/>
              </w:rPr>
              <w:t>Total</w:t>
            </w:r>
          </w:p>
        </w:tc>
        <w:tc>
          <w:tcPr>
            <w:tcW w:w="2348" w:type="dxa"/>
            <w:gridSpan w:val="3"/>
          </w:tcPr>
          <w:p w14:paraId="562C75D1" w14:textId="5695C442" w:rsidR="00AB242F" w:rsidRPr="009724CE" w:rsidRDefault="004E0B33" w:rsidP="009724CE">
            <w:pPr>
              <w:pStyle w:val="Estruturacurricular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5305F">
              <w:t>1</w:t>
            </w:r>
            <w:r>
              <w:t>80</w:t>
            </w:r>
            <w:r w:rsidRPr="00D5305F">
              <w:t>,0</w:t>
            </w:r>
          </w:p>
        </w:tc>
      </w:tr>
    </w:tbl>
    <w:p w14:paraId="664355AD" w14:textId="77777777" w:rsidR="0086434B" w:rsidRPr="009724CE" w:rsidRDefault="0086434B" w:rsidP="009724CE">
      <w:pPr>
        <w:spacing w:line="276" w:lineRule="auto"/>
        <w:rPr>
          <w:rFonts w:asciiTheme="minorHAnsi" w:hAnsiTheme="minorHAnsi" w:cstheme="minorHAnsi"/>
          <w:sz w:val="21"/>
          <w:szCs w:val="21"/>
          <w:lang w:eastAsia="pt-PT"/>
        </w:rPr>
      </w:pPr>
    </w:p>
    <w:p w14:paraId="3691E7B2" w14:textId="77777777" w:rsidR="004C456B" w:rsidRPr="009724CE" w:rsidRDefault="004C456B" w:rsidP="009724CE">
      <w:pPr>
        <w:spacing w:line="276" w:lineRule="auto"/>
        <w:rPr>
          <w:rFonts w:asciiTheme="minorHAnsi" w:hAnsiTheme="minorHAnsi" w:cstheme="minorHAnsi"/>
          <w:sz w:val="21"/>
          <w:szCs w:val="21"/>
          <w:lang w:eastAsia="pt-PT"/>
        </w:rPr>
      </w:pPr>
    </w:p>
    <w:p w14:paraId="37895742" w14:textId="5292ED1A" w:rsidR="001038FB" w:rsidRPr="009724CE" w:rsidRDefault="0268DF7A" w:rsidP="3E0DB433">
      <w:pPr>
        <w:spacing w:line="276" w:lineRule="auto"/>
        <w:rPr>
          <w:rFonts w:asciiTheme="minorHAnsi" w:hAnsiTheme="minorHAnsi" w:cstheme="minorBidi"/>
          <w:sz w:val="21"/>
          <w:szCs w:val="21"/>
          <w:lang w:eastAsia="pt-PT"/>
        </w:rPr>
        <w:sectPr w:rsidR="001038FB" w:rsidRPr="009724CE" w:rsidSect="00E6380B">
          <w:headerReference w:type="first" r:id="rId14"/>
          <w:footerReference w:type="first" r:id="rId15"/>
          <w:pgSz w:w="11906" w:h="16838" w:code="9"/>
          <w:pgMar w:top="1701" w:right="1701" w:bottom="1701" w:left="1701" w:header="720" w:footer="720" w:gutter="0"/>
          <w:pgNumType w:start="1"/>
          <w:cols w:space="720"/>
          <w:noEndnote/>
          <w:titlePg/>
          <w:docGrid w:linePitch="299"/>
        </w:sectPr>
      </w:pPr>
      <w:r w:rsidRPr="3E0DB433">
        <w:rPr>
          <w:rFonts w:asciiTheme="minorHAnsi" w:hAnsiTheme="minorHAnsi" w:cstheme="minorBidi"/>
          <w:sz w:val="21"/>
          <w:szCs w:val="21"/>
          <w:lang w:eastAsia="pt-PT"/>
        </w:rPr>
        <w:t>8</w:t>
      </w:r>
      <w:r w:rsidR="00B06FE0" w:rsidRPr="3E0DB433">
        <w:rPr>
          <w:rFonts w:asciiTheme="minorHAnsi" w:hAnsiTheme="minorHAnsi" w:cstheme="minorBidi"/>
          <w:sz w:val="21"/>
          <w:szCs w:val="21"/>
          <w:lang w:eastAsia="pt-PT"/>
        </w:rPr>
        <w:t>.  </w:t>
      </w:r>
      <w:r w:rsidR="00B62F33" w:rsidRPr="3E0DB433">
        <w:rPr>
          <w:rFonts w:asciiTheme="minorHAnsi" w:hAnsiTheme="minorHAnsi" w:cstheme="minorBidi"/>
          <w:sz w:val="21"/>
          <w:szCs w:val="21"/>
          <w:lang w:eastAsia="pt-PT"/>
        </w:rPr>
        <w:t>Observações:</w:t>
      </w:r>
    </w:p>
    <w:p w14:paraId="63872360" w14:textId="77777777" w:rsidR="001038FB" w:rsidRPr="009724CE" w:rsidRDefault="0DBD39B5" w:rsidP="3E0DB433">
      <w:pPr>
        <w:spacing w:line="276" w:lineRule="auto"/>
        <w:rPr>
          <w:rFonts w:asciiTheme="minorHAnsi" w:hAnsiTheme="minorHAnsi" w:cstheme="minorBidi"/>
          <w:sz w:val="21"/>
          <w:szCs w:val="21"/>
        </w:rPr>
      </w:pPr>
      <w:r w:rsidRPr="3E0DB433">
        <w:rPr>
          <w:rFonts w:asciiTheme="minorHAnsi" w:hAnsiTheme="minorHAnsi" w:cstheme="minorBidi"/>
          <w:sz w:val="21"/>
          <w:szCs w:val="21"/>
        </w:rPr>
        <w:lastRenderedPageBreak/>
        <w:t>9</w:t>
      </w:r>
      <w:r w:rsidR="00D109DF" w:rsidRPr="3E0DB433">
        <w:rPr>
          <w:rFonts w:asciiTheme="minorHAnsi" w:hAnsiTheme="minorHAnsi" w:cstheme="minorBidi"/>
          <w:sz w:val="21"/>
          <w:szCs w:val="21"/>
        </w:rPr>
        <w:t>.</w:t>
      </w:r>
      <w:r w:rsidR="00D109DF" w:rsidRPr="009724CE">
        <w:rPr>
          <w:rFonts w:asciiTheme="minorHAnsi" w:hAnsiTheme="minorHAnsi" w:cstheme="minorHAnsi"/>
          <w:sz w:val="21"/>
          <w:szCs w:val="21"/>
        </w:rPr>
        <w:tab/>
      </w:r>
      <w:r w:rsidR="00D109DF" w:rsidRPr="3E0DB433">
        <w:rPr>
          <w:rFonts w:asciiTheme="minorHAnsi" w:hAnsiTheme="minorHAnsi" w:cstheme="minorBidi"/>
          <w:sz w:val="21"/>
          <w:szCs w:val="21"/>
        </w:rPr>
        <w:t>Plano de estudos</w:t>
      </w:r>
      <w:r w:rsidR="00426926" w:rsidRPr="3E0DB433">
        <w:rPr>
          <w:rFonts w:asciiTheme="minorHAnsi" w:hAnsiTheme="minorHAnsi" w:cstheme="minorBidi"/>
          <w:sz w:val="21"/>
          <w:szCs w:val="21"/>
        </w:rPr>
        <w:t>:</w:t>
      </w:r>
    </w:p>
    <w:p w14:paraId="2E57A496" w14:textId="1B92C50F" w:rsidR="0085647F" w:rsidRPr="009724CE" w:rsidRDefault="0085647F" w:rsidP="009724CE">
      <w:pPr>
        <w:pStyle w:val="EstiloCentrado"/>
        <w:spacing w:line="276" w:lineRule="auto"/>
        <w:rPr>
          <w:rFonts w:asciiTheme="minorHAnsi" w:hAnsiTheme="minorHAnsi" w:cstheme="minorHAnsi"/>
          <w:sz w:val="21"/>
          <w:szCs w:val="21"/>
          <w:lang w:eastAsia="pt-PT"/>
        </w:rPr>
      </w:pPr>
      <w:r w:rsidRPr="009724CE">
        <w:rPr>
          <w:rFonts w:asciiTheme="minorHAnsi" w:hAnsiTheme="minorHAnsi" w:cstheme="minorHAnsi"/>
          <w:sz w:val="21"/>
          <w:szCs w:val="21"/>
        </w:rPr>
        <w:t xml:space="preserve">QUADRO N.º </w:t>
      </w:r>
      <w:r w:rsidR="004E0B33">
        <w:rPr>
          <w:rFonts w:asciiTheme="minorHAnsi" w:hAnsiTheme="minorHAnsi" w:cstheme="minorHAnsi"/>
          <w:sz w:val="21"/>
          <w:szCs w:val="21"/>
        </w:rPr>
        <w:t>2</w:t>
      </w:r>
    </w:p>
    <w:tbl>
      <w:tblPr>
        <w:tblStyle w:val="TableGrid"/>
        <w:tblW w:w="15382" w:type="dxa"/>
        <w:jc w:val="center"/>
        <w:tblLayout w:type="fixed"/>
        <w:tblLook w:val="04A0" w:firstRow="1" w:lastRow="0" w:firstColumn="1" w:lastColumn="0" w:noHBand="0" w:noVBand="1"/>
      </w:tblPr>
      <w:tblGrid>
        <w:gridCol w:w="3241"/>
        <w:gridCol w:w="993"/>
        <w:gridCol w:w="850"/>
        <w:gridCol w:w="1134"/>
        <w:gridCol w:w="709"/>
        <w:gridCol w:w="709"/>
        <w:gridCol w:w="708"/>
        <w:gridCol w:w="709"/>
        <w:gridCol w:w="567"/>
        <w:gridCol w:w="709"/>
        <w:gridCol w:w="709"/>
        <w:gridCol w:w="708"/>
        <w:gridCol w:w="709"/>
        <w:gridCol w:w="992"/>
        <w:gridCol w:w="851"/>
        <w:gridCol w:w="1084"/>
      </w:tblGrid>
      <w:tr w:rsidR="00B07E25" w:rsidRPr="009724CE" w14:paraId="1C4C1C15" w14:textId="77777777" w:rsidTr="002D3F97">
        <w:trPr>
          <w:cantSplit/>
          <w:trHeight w:val="195"/>
          <w:tblHeader/>
          <w:jc w:val="center"/>
        </w:trPr>
        <w:tc>
          <w:tcPr>
            <w:tcW w:w="3241" w:type="dxa"/>
            <w:vMerge w:val="restart"/>
          </w:tcPr>
          <w:p w14:paraId="212C638F" w14:textId="77777777" w:rsidR="00B07E25" w:rsidRPr="003C138D" w:rsidRDefault="00B07E25" w:rsidP="009724CE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Unidade curricular</w:t>
            </w:r>
            <w:r w:rsidRPr="003C138D">
              <w:rPr>
                <w:rFonts w:asciiTheme="minorHAnsi" w:hAnsiTheme="minorHAnsi" w:cstheme="minorHAnsi"/>
                <w:szCs w:val="16"/>
              </w:rPr>
              <w:br/>
              <w:t>(1)</w:t>
            </w:r>
          </w:p>
        </w:tc>
        <w:tc>
          <w:tcPr>
            <w:tcW w:w="993" w:type="dxa"/>
            <w:vMerge w:val="restart"/>
          </w:tcPr>
          <w:p w14:paraId="522D37F2" w14:textId="77777777" w:rsidR="00B07E25" w:rsidRPr="003C138D" w:rsidRDefault="00B07E25" w:rsidP="009724CE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Área científica</w:t>
            </w:r>
            <w:r w:rsidRPr="003C138D">
              <w:rPr>
                <w:rFonts w:asciiTheme="minorHAnsi" w:hAnsiTheme="minorHAnsi" w:cstheme="minorHAnsi"/>
                <w:szCs w:val="16"/>
              </w:rPr>
              <w:br/>
              <w:t>(2)</w:t>
            </w:r>
          </w:p>
        </w:tc>
        <w:tc>
          <w:tcPr>
            <w:tcW w:w="850" w:type="dxa"/>
            <w:vMerge w:val="restart"/>
          </w:tcPr>
          <w:p w14:paraId="1E02BD38" w14:textId="77777777" w:rsidR="00B07E25" w:rsidRPr="003C138D" w:rsidRDefault="00B07E25" w:rsidP="009724CE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Ano curricular</w:t>
            </w:r>
          </w:p>
          <w:p w14:paraId="35DDE7AE" w14:textId="77777777" w:rsidR="00B07E25" w:rsidRPr="003C138D" w:rsidRDefault="00B07E25" w:rsidP="009724CE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(3)</w:t>
            </w:r>
          </w:p>
        </w:tc>
        <w:tc>
          <w:tcPr>
            <w:tcW w:w="1134" w:type="dxa"/>
            <w:vMerge w:val="restart"/>
          </w:tcPr>
          <w:p w14:paraId="6882CD01" w14:textId="77777777" w:rsidR="00B07E25" w:rsidRPr="003C138D" w:rsidRDefault="00B07E25" w:rsidP="009724CE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Organização do ano curricular</w:t>
            </w:r>
            <w:r w:rsidRPr="003C138D">
              <w:rPr>
                <w:rFonts w:asciiTheme="minorHAnsi" w:hAnsiTheme="minorHAnsi" w:cstheme="minorHAnsi"/>
                <w:szCs w:val="16"/>
              </w:rPr>
              <w:br/>
              <w:t>(4)</w:t>
            </w:r>
          </w:p>
        </w:tc>
        <w:tc>
          <w:tcPr>
            <w:tcW w:w="7229" w:type="dxa"/>
            <w:gridSpan w:val="10"/>
          </w:tcPr>
          <w:p w14:paraId="012C6AA7" w14:textId="77777777" w:rsidR="00B07E25" w:rsidRPr="003C138D" w:rsidRDefault="00B07E25" w:rsidP="009724CE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Horas de trabalho</w:t>
            </w:r>
          </w:p>
        </w:tc>
        <w:tc>
          <w:tcPr>
            <w:tcW w:w="851" w:type="dxa"/>
            <w:vMerge w:val="restart"/>
          </w:tcPr>
          <w:p w14:paraId="33AC11B4" w14:textId="77777777" w:rsidR="00B07E25" w:rsidRPr="003C138D" w:rsidRDefault="00B07E25" w:rsidP="009724CE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Créditos</w:t>
            </w:r>
            <w:r w:rsidRPr="003C138D">
              <w:rPr>
                <w:rFonts w:asciiTheme="minorHAnsi" w:hAnsiTheme="minorHAnsi" w:cstheme="minorHAnsi"/>
                <w:szCs w:val="16"/>
              </w:rPr>
              <w:br/>
              <w:t>(7)</w:t>
            </w:r>
          </w:p>
        </w:tc>
        <w:tc>
          <w:tcPr>
            <w:tcW w:w="1084" w:type="dxa"/>
            <w:vMerge w:val="restart"/>
          </w:tcPr>
          <w:p w14:paraId="080A447D" w14:textId="77777777" w:rsidR="00B07E25" w:rsidRPr="003C138D" w:rsidRDefault="00B07E25" w:rsidP="009724CE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Observações</w:t>
            </w:r>
            <w:r w:rsidRPr="003C138D">
              <w:rPr>
                <w:rFonts w:asciiTheme="minorHAnsi" w:hAnsiTheme="minorHAnsi" w:cstheme="minorHAnsi"/>
                <w:szCs w:val="16"/>
              </w:rPr>
              <w:br/>
              <w:t>(8)</w:t>
            </w:r>
          </w:p>
        </w:tc>
      </w:tr>
      <w:tr w:rsidR="00B07E25" w:rsidRPr="009724CE" w14:paraId="6379C705" w14:textId="77777777" w:rsidTr="002D3F97">
        <w:trPr>
          <w:cantSplit/>
          <w:trHeight w:val="195"/>
          <w:tblHeader/>
          <w:jc w:val="center"/>
        </w:trPr>
        <w:tc>
          <w:tcPr>
            <w:tcW w:w="3241" w:type="dxa"/>
            <w:vMerge/>
          </w:tcPr>
          <w:p w14:paraId="526770CE" w14:textId="77777777" w:rsidR="00B07E25" w:rsidRPr="003C138D" w:rsidRDefault="00B07E25" w:rsidP="009724CE">
            <w:pPr>
              <w:pStyle w:val="Planocab"/>
              <w:spacing w:line="276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993" w:type="dxa"/>
            <w:vMerge/>
          </w:tcPr>
          <w:p w14:paraId="7CBEED82" w14:textId="77777777" w:rsidR="00B07E25" w:rsidRPr="003C138D" w:rsidRDefault="00B07E25" w:rsidP="009724CE">
            <w:pPr>
              <w:pStyle w:val="Planocab"/>
              <w:spacing w:line="276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850" w:type="dxa"/>
            <w:vMerge/>
          </w:tcPr>
          <w:p w14:paraId="6E36661F" w14:textId="77777777" w:rsidR="00B07E25" w:rsidRPr="003C138D" w:rsidRDefault="00B07E25" w:rsidP="009724CE">
            <w:pPr>
              <w:pStyle w:val="Planocab"/>
              <w:spacing w:line="276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1134" w:type="dxa"/>
            <w:vMerge/>
          </w:tcPr>
          <w:p w14:paraId="38645DC7" w14:textId="77777777" w:rsidR="00B07E25" w:rsidRPr="003C138D" w:rsidRDefault="00B07E25" w:rsidP="009724CE">
            <w:pPr>
              <w:pStyle w:val="Planocab"/>
              <w:spacing w:line="276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1CDFABD3" w14:textId="77777777" w:rsidR="00B07E25" w:rsidRPr="003C138D" w:rsidRDefault="00B07E25" w:rsidP="009724CE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Total</w:t>
            </w:r>
            <w:r w:rsidRPr="003C138D">
              <w:rPr>
                <w:rFonts w:asciiTheme="minorHAnsi" w:hAnsiTheme="minorHAnsi" w:cstheme="minorHAnsi"/>
                <w:szCs w:val="16"/>
              </w:rPr>
              <w:br/>
              <w:t>(5)</w:t>
            </w:r>
          </w:p>
        </w:tc>
        <w:tc>
          <w:tcPr>
            <w:tcW w:w="6520" w:type="dxa"/>
            <w:gridSpan w:val="9"/>
          </w:tcPr>
          <w:p w14:paraId="0C501850" w14:textId="77777777" w:rsidR="00B07E25" w:rsidRPr="003C138D" w:rsidRDefault="00B07E25" w:rsidP="009724CE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Contacto</w:t>
            </w:r>
          </w:p>
          <w:p w14:paraId="449C1992" w14:textId="77777777" w:rsidR="00B07E25" w:rsidRPr="003C138D" w:rsidRDefault="00B07E25" w:rsidP="009724CE">
            <w:pPr>
              <w:spacing w:after="0" w:line="276" w:lineRule="auto"/>
              <w:ind w:hanging="5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C138D">
              <w:rPr>
                <w:rFonts w:asciiTheme="minorHAnsi" w:hAnsiTheme="minorHAnsi" w:cstheme="minorHAnsi"/>
                <w:sz w:val="16"/>
                <w:szCs w:val="16"/>
              </w:rPr>
              <w:t>(6)</w:t>
            </w:r>
          </w:p>
        </w:tc>
        <w:tc>
          <w:tcPr>
            <w:tcW w:w="851" w:type="dxa"/>
            <w:vMerge/>
          </w:tcPr>
          <w:p w14:paraId="135E58C4" w14:textId="77777777" w:rsidR="00B07E25" w:rsidRPr="003C138D" w:rsidRDefault="00B07E25" w:rsidP="009724CE">
            <w:pPr>
              <w:spacing w:after="0" w:line="276" w:lineRule="auto"/>
              <w:ind w:hanging="5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14:paraId="62EBF9A1" w14:textId="77777777" w:rsidR="00B07E25" w:rsidRPr="003C138D" w:rsidRDefault="00B07E25" w:rsidP="009724CE">
            <w:pPr>
              <w:spacing w:after="0" w:line="276" w:lineRule="auto"/>
              <w:ind w:hanging="5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B07E25" w:rsidRPr="009724CE" w14:paraId="53D8324B" w14:textId="77777777" w:rsidTr="002D3F97">
        <w:trPr>
          <w:cantSplit/>
          <w:trHeight w:val="58"/>
          <w:tblHeader/>
          <w:jc w:val="center"/>
        </w:trPr>
        <w:tc>
          <w:tcPr>
            <w:tcW w:w="3241" w:type="dxa"/>
            <w:vMerge/>
            <w:tcBorders>
              <w:bottom w:val="single" w:sz="4" w:space="0" w:color="auto"/>
            </w:tcBorders>
            <w:hideMark/>
          </w:tcPr>
          <w:p w14:paraId="0C6C2CD5" w14:textId="77777777" w:rsidR="00B07E25" w:rsidRPr="003C138D" w:rsidRDefault="00B07E25" w:rsidP="009724CE">
            <w:pPr>
              <w:pStyle w:val="Planocab"/>
              <w:spacing w:line="276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hideMark/>
          </w:tcPr>
          <w:p w14:paraId="709E88E4" w14:textId="77777777" w:rsidR="00B07E25" w:rsidRPr="003C138D" w:rsidRDefault="00B07E25" w:rsidP="009724CE">
            <w:pPr>
              <w:pStyle w:val="Planocab"/>
              <w:spacing w:line="276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508C98E9" w14:textId="77777777" w:rsidR="00B07E25" w:rsidRPr="003C138D" w:rsidRDefault="00B07E25" w:rsidP="009724CE">
            <w:pPr>
              <w:pStyle w:val="Planocab"/>
              <w:spacing w:line="276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14:paraId="779F8E76" w14:textId="77777777" w:rsidR="00B07E25" w:rsidRPr="003C138D" w:rsidRDefault="00B07E25" w:rsidP="009724CE">
            <w:pPr>
              <w:pStyle w:val="Planocab"/>
              <w:spacing w:line="276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hideMark/>
          </w:tcPr>
          <w:p w14:paraId="7818863E" w14:textId="77777777" w:rsidR="00B07E25" w:rsidRPr="003C138D" w:rsidRDefault="00B07E25" w:rsidP="009724CE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086CAE5" w14:textId="77777777" w:rsidR="00B07E25" w:rsidRPr="003C138D" w:rsidRDefault="00B07E25" w:rsidP="009724CE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T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652C8FB" w14:textId="77777777" w:rsidR="00B07E25" w:rsidRPr="003C138D" w:rsidRDefault="00B07E25" w:rsidP="009724CE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TP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6630CA7" w14:textId="77777777" w:rsidR="00B07E25" w:rsidRPr="003C138D" w:rsidRDefault="00B07E25" w:rsidP="009724CE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PL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77442BE" w14:textId="77777777" w:rsidR="00B07E25" w:rsidRPr="003C138D" w:rsidRDefault="00B07E25" w:rsidP="009724CE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TC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66DDAA3" w14:textId="77777777" w:rsidR="00B07E25" w:rsidRPr="003C138D" w:rsidRDefault="00B07E25" w:rsidP="009724CE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5AEDD99" w14:textId="77777777" w:rsidR="00B07E25" w:rsidRPr="003C138D" w:rsidRDefault="00B07E25" w:rsidP="009724CE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E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5ECF472" w14:textId="77777777" w:rsidR="00B07E25" w:rsidRPr="003C138D" w:rsidRDefault="00B07E25" w:rsidP="009724CE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OT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E84BEA1" w14:textId="77777777" w:rsidR="00B07E25" w:rsidRPr="003C138D" w:rsidRDefault="00B07E25" w:rsidP="009724CE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O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A24437F" w14:textId="77777777" w:rsidR="00B07E25" w:rsidRPr="003C138D" w:rsidRDefault="00B07E25" w:rsidP="009724CE">
            <w:pPr>
              <w:spacing w:after="0" w:line="276" w:lineRule="auto"/>
              <w:ind w:hanging="56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C138D">
              <w:rPr>
                <w:rFonts w:asciiTheme="minorHAnsi" w:hAnsiTheme="minorHAnsi" w:cstheme="minorHAnsi"/>
                <w:bCs/>
                <w:sz w:val="16"/>
                <w:szCs w:val="16"/>
              </w:rPr>
              <w:t>Horas totais de contacto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hideMark/>
          </w:tcPr>
          <w:p w14:paraId="44F69B9A" w14:textId="77777777" w:rsidR="00B07E25" w:rsidRPr="003C138D" w:rsidRDefault="00B07E25" w:rsidP="009724CE">
            <w:pPr>
              <w:spacing w:after="0" w:line="276" w:lineRule="auto"/>
              <w:ind w:hanging="5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hideMark/>
          </w:tcPr>
          <w:p w14:paraId="5F07D11E" w14:textId="77777777" w:rsidR="00B07E25" w:rsidRPr="003C138D" w:rsidRDefault="00B07E25" w:rsidP="009724CE">
            <w:pPr>
              <w:spacing w:after="0" w:line="276" w:lineRule="auto"/>
              <w:ind w:hanging="5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4E0B33" w:rsidRPr="009724CE" w14:paraId="41508A3C" w14:textId="77777777" w:rsidTr="004E0B33">
        <w:trPr>
          <w:cantSplit/>
          <w:trHeight w:val="20"/>
          <w:jc w:val="center"/>
        </w:trPr>
        <w:tc>
          <w:tcPr>
            <w:tcW w:w="3241" w:type="dxa"/>
          </w:tcPr>
          <w:p w14:paraId="43D6B1D6" w14:textId="0AF5BBBB" w:rsidR="004E0B33" w:rsidRPr="003C138D" w:rsidRDefault="004E0B33" w:rsidP="004E0B33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7E43A1">
              <w:t xml:space="preserve">Introdução à Contabilidade </w:t>
            </w:r>
          </w:p>
        </w:tc>
        <w:tc>
          <w:tcPr>
            <w:tcW w:w="993" w:type="dxa"/>
          </w:tcPr>
          <w:p w14:paraId="17DBC151" w14:textId="102FAD82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CEE</w:t>
            </w:r>
          </w:p>
        </w:tc>
        <w:tc>
          <w:tcPr>
            <w:tcW w:w="850" w:type="dxa"/>
          </w:tcPr>
          <w:p w14:paraId="6F8BD81B" w14:textId="10200D0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1.º</w:t>
            </w:r>
          </w:p>
        </w:tc>
        <w:tc>
          <w:tcPr>
            <w:tcW w:w="1134" w:type="dxa"/>
          </w:tcPr>
          <w:p w14:paraId="2613E9C1" w14:textId="38A06CE2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1.º Semestre</w:t>
            </w:r>
          </w:p>
        </w:tc>
        <w:tc>
          <w:tcPr>
            <w:tcW w:w="709" w:type="dxa"/>
          </w:tcPr>
          <w:p w14:paraId="1037B8A3" w14:textId="7D7DDB70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160</w:t>
            </w:r>
          </w:p>
        </w:tc>
        <w:tc>
          <w:tcPr>
            <w:tcW w:w="709" w:type="dxa"/>
          </w:tcPr>
          <w:p w14:paraId="687C6DE0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5B2F9378" w14:textId="60584083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67,5</w:t>
            </w:r>
          </w:p>
        </w:tc>
        <w:tc>
          <w:tcPr>
            <w:tcW w:w="709" w:type="dxa"/>
          </w:tcPr>
          <w:p w14:paraId="58E6DD4E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7D3BEE8F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B88899E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9E2BB2B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57C0D796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D142F6F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4475AD14" w14:textId="34AFBFED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67,5</w:t>
            </w:r>
          </w:p>
        </w:tc>
        <w:tc>
          <w:tcPr>
            <w:tcW w:w="851" w:type="dxa"/>
          </w:tcPr>
          <w:p w14:paraId="120C4E94" w14:textId="5562B4DF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6</w:t>
            </w:r>
          </w:p>
        </w:tc>
        <w:tc>
          <w:tcPr>
            <w:tcW w:w="1084" w:type="dxa"/>
          </w:tcPr>
          <w:p w14:paraId="42AFC42D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E0B33" w:rsidRPr="009724CE" w14:paraId="271CA723" w14:textId="77777777" w:rsidTr="004E0B33">
        <w:trPr>
          <w:cantSplit/>
          <w:trHeight w:val="20"/>
          <w:jc w:val="center"/>
        </w:trPr>
        <w:tc>
          <w:tcPr>
            <w:tcW w:w="3241" w:type="dxa"/>
          </w:tcPr>
          <w:p w14:paraId="75FBE423" w14:textId="46C1BDAE" w:rsidR="004E0B33" w:rsidRPr="003C138D" w:rsidRDefault="004E0B33" w:rsidP="004E0B33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7E43A1">
              <w:t>Princípios de Gestão</w:t>
            </w:r>
          </w:p>
        </w:tc>
        <w:tc>
          <w:tcPr>
            <w:tcW w:w="993" w:type="dxa"/>
          </w:tcPr>
          <w:p w14:paraId="2D3F0BEC" w14:textId="1196A0EB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CEE</w:t>
            </w:r>
          </w:p>
        </w:tc>
        <w:tc>
          <w:tcPr>
            <w:tcW w:w="850" w:type="dxa"/>
          </w:tcPr>
          <w:p w14:paraId="75CF4315" w14:textId="5AA80FA4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1.º</w:t>
            </w:r>
          </w:p>
        </w:tc>
        <w:tc>
          <w:tcPr>
            <w:tcW w:w="1134" w:type="dxa"/>
          </w:tcPr>
          <w:p w14:paraId="3CB648E9" w14:textId="7C6CF039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1.º Semestre</w:t>
            </w:r>
          </w:p>
        </w:tc>
        <w:tc>
          <w:tcPr>
            <w:tcW w:w="709" w:type="dxa"/>
          </w:tcPr>
          <w:p w14:paraId="0C178E9E" w14:textId="7A48BF40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133</w:t>
            </w:r>
          </w:p>
        </w:tc>
        <w:tc>
          <w:tcPr>
            <w:tcW w:w="709" w:type="dxa"/>
          </w:tcPr>
          <w:p w14:paraId="3C0395D3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3254BC2F" w14:textId="53DE06E4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45,0</w:t>
            </w:r>
          </w:p>
        </w:tc>
        <w:tc>
          <w:tcPr>
            <w:tcW w:w="709" w:type="dxa"/>
          </w:tcPr>
          <w:p w14:paraId="651E9592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269E314A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7341341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2EF2083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7B40C951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B4D7232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093CA67" w14:textId="07BB306C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45,0</w:t>
            </w:r>
          </w:p>
        </w:tc>
        <w:tc>
          <w:tcPr>
            <w:tcW w:w="851" w:type="dxa"/>
          </w:tcPr>
          <w:p w14:paraId="2503B197" w14:textId="333D5FAC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5</w:t>
            </w:r>
          </w:p>
        </w:tc>
        <w:tc>
          <w:tcPr>
            <w:tcW w:w="1084" w:type="dxa"/>
          </w:tcPr>
          <w:p w14:paraId="38288749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E0B33" w:rsidRPr="009724CE" w14:paraId="20BD9A1A" w14:textId="77777777" w:rsidTr="004E0B33">
        <w:trPr>
          <w:cantSplit/>
          <w:trHeight w:val="20"/>
          <w:jc w:val="center"/>
        </w:trPr>
        <w:tc>
          <w:tcPr>
            <w:tcW w:w="3241" w:type="dxa"/>
          </w:tcPr>
          <w:p w14:paraId="0C136CF1" w14:textId="548C2B6A" w:rsidR="004E0B33" w:rsidRPr="003C138D" w:rsidRDefault="004E0B33" w:rsidP="004E0B33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7E43A1">
              <w:t>Aplicações Informáticas I</w:t>
            </w:r>
          </w:p>
        </w:tc>
        <w:tc>
          <w:tcPr>
            <w:tcW w:w="993" w:type="dxa"/>
          </w:tcPr>
          <w:p w14:paraId="0A392C6A" w14:textId="206A6ADC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MQSIG</w:t>
            </w:r>
          </w:p>
        </w:tc>
        <w:tc>
          <w:tcPr>
            <w:tcW w:w="850" w:type="dxa"/>
          </w:tcPr>
          <w:p w14:paraId="290583F9" w14:textId="2D923C3C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1.º</w:t>
            </w:r>
          </w:p>
        </w:tc>
        <w:tc>
          <w:tcPr>
            <w:tcW w:w="1134" w:type="dxa"/>
          </w:tcPr>
          <w:p w14:paraId="68F21D90" w14:textId="5E1D9A1E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1.º Semestre</w:t>
            </w:r>
          </w:p>
        </w:tc>
        <w:tc>
          <w:tcPr>
            <w:tcW w:w="709" w:type="dxa"/>
          </w:tcPr>
          <w:p w14:paraId="13C326F3" w14:textId="30AE6650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107</w:t>
            </w:r>
          </w:p>
        </w:tc>
        <w:tc>
          <w:tcPr>
            <w:tcW w:w="709" w:type="dxa"/>
          </w:tcPr>
          <w:p w14:paraId="4853B841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50125231" w14:textId="2D97D6BE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45,0</w:t>
            </w:r>
          </w:p>
        </w:tc>
        <w:tc>
          <w:tcPr>
            <w:tcW w:w="709" w:type="dxa"/>
          </w:tcPr>
          <w:p w14:paraId="5A25747A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09B8D95D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8BEFD2A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7A76422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49206A88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7B7A70C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1887C79" w14:textId="3515FC09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45,0</w:t>
            </w:r>
          </w:p>
        </w:tc>
        <w:tc>
          <w:tcPr>
            <w:tcW w:w="851" w:type="dxa"/>
          </w:tcPr>
          <w:p w14:paraId="3B7FD67C" w14:textId="2772A3E9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4</w:t>
            </w:r>
          </w:p>
        </w:tc>
        <w:tc>
          <w:tcPr>
            <w:tcW w:w="1084" w:type="dxa"/>
          </w:tcPr>
          <w:p w14:paraId="38D6B9B6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E0B33" w:rsidRPr="009724CE" w14:paraId="22F860BB" w14:textId="77777777" w:rsidTr="004E0B33">
        <w:trPr>
          <w:cantSplit/>
          <w:trHeight w:val="20"/>
          <w:jc w:val="center"/>
        </w:trPr>
        <w:tc>
          <w:tcPr>
            <w:tcW w:w="3241" w:type="dxa"/>
          </w:tcPr>
          <w:p w14:paraId="698536F5" w14:textId="7406F5C9" w:rsidR="004E0B33" w:rsidRPr="003C138D" w:rsidRDefault="004E0B33" w:rsidP="004E0B33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7E43A1">
              <w:t>Introdução à Economia</w:t>
            </w:r>
          </w:p>
        </w:tc>
        <w:tc>
          <w:tcPr>
            <w:tcW w:w="993" w:type="dxa"/>
          </w:tcPr>
          <w:p w14:paraId="7BC1BAF2" w14:textId="4A101F8C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CEE</w:t>
            </w:r>
          </w:p>
        </w:tc>
        <w:tc>
          <w:tcPr>
            <w:tcW w:w="850" w:type="dxa"/>
          </w:tcPr>
          <w:p w14:paraId="61C988F9" w14:textId="67971DB1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1.º</w:t>
            </w:r>
          </w:p>
        </w:tc>
        <w:tc>
          <w:tcPr>
            <w:tcW w:w="1134" w:type="dxa"/>
          </w:tcPr>
          <w:p w14:paraId="3B22BB7D" w14:textId="2B5AF55B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1.º Semestre</w:t>
            </w:r>
          </w:p>
        </w:tc>
        <w:tc>
          <w:tcPr>
            <w:tcW w:w="709" w:type="dxa"/>
          </w:tcPr>
          <w:p w14:paraId="17B246DD" w14:textId="5B8366AB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107</w:t>
            </w:r>
          </w:p>
        </w:tc>
        <w:tc>
          <w:tcPr>
            <w:tcW w:w="709" w:type="dxa"/>
          </w:tcPr>
          <w:p w14:paraId="6BF89DA3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5C3E0E74" w14:textId="5B069A51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45,0</w:t>
            </w:r>
          </w:p>
        </w:tc>
        <w:tc>
          <w:tcPr>
            <w:tcW w:w="709" w:type="dxa"/>
          </w:tcPr>
          <w:p w14:paraId="66A1FAB9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76BB753C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13DA1E0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5CAC6F5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66060428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D0656FE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B37605A" w14:textId="275AFA5B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45,0</w:t>
            </w:r>
          </w:p>
        </w:tc>
        <w:tc>
          <w:tcPr>
            <w:tcW w:w="851" w:type="dxa"/>
          </w:tcPr>
          <w:p w14:paraId="394798F2" w14:textId="6843423C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4</w:t>
            </w:r>
          </w:p>
        </w:tc>
        <w:tc>
          <w:tcPr>
            <w:tcW w:w="1084" w:type="dxa"/>
          </w:tcPr>
          <w:p w14:paraId="3889A505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E0B33" w:rsidRPr="009724CE" w14:paraId="29079D35" w14:textId="77777777" w:rsidTr="004E0B33">
        <w:trPr>
          <w:cantSplit/>
          <w:trHeight w:val="20"/>
          <w:jc w:val="center"/>
        </w:trPr>
        <w:tc>
          <w:tcPr>
            <w:tcW w:w="3241" w:type="dxa"/>
          </w:tcPr>
          <w:p w14:paraId="17686DC7" w14:textId="7750D514" w:rsidR="004E0B33" w:rsidRPr="003C138D" w:rsidRDefault="004E0B33" w:rsidP="004E0B33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7E43A1">
              <w:t>Noções Fundamentais de Direito</w:t>
            </w:r>
          </w:p>
        </w:tc>
        <w:tc>
          <w:tcPr>
            <w:tcW w:w="993" w:type="dxa"/>
          </w:tcPr>
          <w:p w14:paraId="53BD644D" w14:textId="730B65EF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DCS</w:t>
            </w:r>
          </w:p>
        </w:tc>
        <w:tc>
          <w:tcPr>
            <w:tcW w:w="850" w:type="dxa"/>
          </w:tcPr>
          <w:p w14:paraId="1A3FAC43" w14:textId="175283D4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1.º</w:t>
            </w:r>
          </w:p>
        </w:tc>
        <w:tc>
          <w:tcPr>
            <w:tcW w:w="1134" w:type="dxa"/>
          </w:tcPr>
          <w:p w14:paraId="2BBD94B2" w14:textId="5398152F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1.º Semestre</w:t>
            </w:r>
          </w:p>
        </w:tc>
        <w:tc>
          <w:tcPr>
            <w:tcW w:w="709" w:type="dxa"/>
          </w:tcPr>
          <w:p w14:paraId="5854DE7F" w14:textId="0C719C9F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133</w:t>
            </w:r>
          </w:p>
        </w:tc>
        <w:tc>
          <w:tcPr>
            <w:tcW w:w="709" w:type="dxa"/>
          </w:tcPr>
          <w:p w14:paraId="2CA7ADD4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314EE24A" w14:textId="7D922C7E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45,0</w:t>
            </w:r>
          </w:p>
        </w:tc>
        <w:tc>
          <w:tcPr>
            <w:tcW w:w="709" w:type="dxa"/>
          </w:tcPr>
          <w:p w14:paraId="76614669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57590049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C5B615A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92F1AA2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1A499DFC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E7E3C41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03F828E4" w14:textId="6BC1C878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45,0</w:t>
            </w:r>
          </w:p>
        </w:tc>
        <w:tc>
          <w:tcPr>
            <w:tcW w:w="851" w:type="dxa"/>
          </w:tcPr>
          <w:p w14:paraId="2AC57CB0" w14:textId="0434969D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5</w:t>
            </w:r>
          </w:p>
        </w:tc>
        <w:tc>
          <w:tcPr>
            <w:tcW w:w="1084" w:type="dxa"/>
          </w:tcPr>
          <w:p w14:paraId="5186B13D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E0B33" w:rsidRPr="009724CE" w14:paraId="6C57C439" w14:textId="77777777" w:rsidTr="004E0B33">
        <w:trPr>
          <w:cantSplit/>
          <w:trHeight w:val="20"/>
          <w:jc w:val="center"/>
        </w:trPr>
        <w:tc>
          <w:tcPr>
            <w:tcW w:w="3241" w:type="dxa"/>
          </w:tcPr>
          <w:p w14:paraId="3D404BC9" w14:textId="7082B19D" w:rsidR="004E0B33" w:rsidRPr="003C138D" w:rsidRDefault="004E0B33" w:rsidP="004E0B33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7E43A1">
              <w:t>Métodos Quantitativos</w:t>
            </w:r>
          </w:p>
        </w:tc>
        <w:tc>
          <w:tcPr>
            <w:tcW w:w="993" w:type="dxa"/>
          </w:tcPr>
          <w:p w14:paraId="61319B8A" w14:textId="60E4D728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MQSIG</w:t>
            </w:r>
          </w:p>
        </w:tc>
        <w:tc>
          <w:tcPr>
            <w:tcW w:w="850" w:type="dxa"/>
          </w:tcPr>
          <w:p w14:paraId="31A560F4" w14:textId="461F14F0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1.º</w:t>
            </w:r>
          </w:p>
        </w:tc>
        <w:tc>
          <w:tcPr>
            <w:tcW w:w="1134" w:type="dxa"/>
          </w:tcPr>
          <w:p w14:paraId="70DF735C" w14:textId="31731B3F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1.º Semestre</w:t>
            </w:r>
          </w:p>
        </w:tc>
        <w:tc>
          <w:tcPr>
            <w:tcW w:w="709" w:type="dxa"/>
          </w:tcPr>
          <w:p w14:paraId="3A413BF6" w14:textId="27E9147C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160</w:t>
            </w:r>
          </w:p>
        </w:tc>
        <w:tc>
          <w:tcPr>
            <w:tcW w:w="709" w:type="dxa"/>
          </w:tcPr>
          <w:p w14:paraId="33D28B4B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37EFA3E3" w14:textId="33C38F4C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90,0</w:t>
            </w:r>
          </w:p>
        </w:tc>
        <w:tc>
          <w:tcPr>
            <w:tcW w:w="709" w:type="dxa"/>
          </w:tcPr>
          <w:p w14:paraId="41C6AC2A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2DC44586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FFCBC07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728B4D0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34959D4B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BD58BA2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4357A966" w14:textId="705D1D90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90,0</w:t>
            </w:r>
          </w:p>
        </w:tc>
        <w:tc>
          <w:tcPr>
            <w:tcW w:w="851" w:type="dxa"/>
          </w:tcPr>
          <w:p w14:paraId="44690661" w14:textId="3F441E0A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6</w:t>
            </w:r>
          </w:p>
        </w:tc>
        <w:tc>
          <w:tcPr>
            <w:tcW w:w="1084" w:type="dxa"/>
          </w:tcPr>
          <w:p w14:paraId="74539910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E0B33" w:rsidRPr="009724CE" w14:paraId="5A7E0CF2" w14:textId="77777777" w:rsidTr="004E0B33">
        <w:trPr>
          <w:cantSplit/>
          <w:trHeight w:val="20"/>
          <w:jc w:val="center"/>
        </w:trPr>
        <w:tc>
          <w:tcPr>
            <w:tcW w:w="3241" w:type="dxa"/>
          </w:tcPr>
          <w:p w14:paraId="60FA6563" w14:textId="334141DF" w:rsidR="004E0B33" w:rsidRPr="003C138D" w:rsidRDefault="004E0B33" w:rsidP="004E0B33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7E43A1">
              <w:t>Aplicações Informáticas II</w:t>
            </w:r>
          </w:p>
        </w:tc>
        <w:tc>
          <w:tcPr>
            <w:tcW w:w="993" w:type="dxa"/>
          </w:tcPr>
          <w:p w14:paraId="1AC5CDBE" w14:textId="6988D27D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MQSIG</w:t>
            </w:r>
          </w:p>
        </w:tc>
        <w:tc>
          <w:tcPr>
            <w:tcW w:w="850" w:type="dxa"/>
          </w:tcPr>
          <w:p w14:paraId="342D4C27" w14:textId="40FFF461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1.º</w:t>
            </w:r>
          </w:p>
        </w:tc>
        <w:tc>
          <w:tcPr>
            <w:tcW w:w="1134" w:type="dxa"/>
          </w:tcPr>
          <w:p w14:paraId="3572E399" w14:textId="364F0774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2.º Semestre</w:t>
            </w:r>
          </w:p>
        </w:tc>
        <w:tc>
          <w:tcPr>
            <w:tcW w:w="709" w:type="dxa"/>
          </w:tcPr>
          <w:p w14:paraId="6CEB15CE" w14:textId="10DDBB4B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107</w:t>
            </w:r>
          </w:p>
        </w:tc>
        <w:tc>
          <w:tcPr>
            <w:tcW w:w="709" w:type="dxa"/>
          </w:tcPr>
          <w:p w14:paraId="66518E39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7E75FCD0" w14:textId="2566F108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45,0</w:t>
            </w:r>
          </w:p>
        </w:tc>
        <w:tc>
          <w:tcPr>
            <w:tcW w:w="709" w:type="dxa"/>
          </w:tcPr>
          <w:p w14:paraId="10FDAA0E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774AF2BF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A292896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191599E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7673E5AE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41D98D7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5AB7C0C5" w14:textId="79399000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45,0</w:t>
            </w:r>
          </w:p>
        </w:tc>
        <w:tc>
          <w:tcPr>
            <w:tcW w:w="851" w:type="dxa"/>
          </w:tcPr>
          <w:p w14:paraId="55B33694" w14:textId="305656DF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4</w:t>
            </w:r>
          </w:p>
        </w:tc>
        <w:tc>
          <w:tcPr>
            <w:tcW w:w="1084" w:type="dxa"/>
          </w:tcPr>
          <w:p w14:paraId="4455F193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E0B33" w:rsidRPr="009724CE" w14:paraId="1C2776EB" w14:textId="77777777" w:rsidTr="004E0B33">
        <w:trPr>
          <w:cantSplit/>
          <w:trHeight w:val="20"/>
          <w:jc w:val="center"/>
        </w:trPr>
        <w:tc>
          <w:tcPr>
            <w:tcW w:w="3241" w:type="dxa"/>
          </w:tcPr>
          <w:p w14:paraId="15342E60" w14:textId="7B4F810D" w:rsidR="004E0B33" w:rsidRPr="003C138D" w:rsidRDefault="004E0B33" w:rsidP="004E0B33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7E43A1">
              <w:t xml:space="preserve">Contabilidade Financeira </w:t>
            </w:r>
          </w:p>
        </w:tc>
        <w:tc>
          <w:tcPr>
            <w:tcW w:w="993" w:type="dxa"/>
          </w:tcPr>
          <w:p w14:paraId="5EB89DE8" w14:textId="3416B9F9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CEE</w:t>
            </w:r>
          </w:p>
        </w:tc>
        <w:tc>
          <w:tcPr>
            <w:tcW w:w="850" w:type="dxa"/>
          </w:tcPr>
          <w:p w14:paraId="7D62D461" w14:textId="66E94ECF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1.º</w:t>
            </w:r>
          </w:p>
        </w:tc>
        <w:tc>
          <w:tcPr>
            <w:tcW w:w="1134" w:type="dxa"/>
          </w:tcPr>
          <w:p w14:paraId="078B034E" w14:textId="1F8154BC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2.º Semestre</w:t>
            </w:r>
          </w:p>
        </w:tc>
        <w:tc>
          <w:tcPr>
            <w:tcW w:w="709" w:type="dxa"/>
          </w:tcPr>
          <w:p w14:paraId="492506DD" w14:textId="3F9C7B9A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160</w:t>
            </w:r>
          </w:p>
        </w:tc>
        <w:tc>
          <w:tcPr>
            <w:tcW w:w="709" w:type="dxa"/>
          </w:tcPr>
          <w:p w14:paraId="31CD0C16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7FD8715F" w14:textId="713E8B79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67,5</w:t>
            </w:r>
          </w:p>
        </w:tc>
        <w:tc>
          <w:tcPr>
            <w:tcW w:w="709" w:type="dxa"/>
          </w:tcPr>
          <w:p w14:paraId="6BDFDFC2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41F9AE5E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0F03A6D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930E822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20E36DAB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2D85219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0CE19BC3" w14:textId="07799A92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67,5</w:t>
            </w:r>
          </w:p>
        </w:tc>
        <w:tc>
          <w:tcPr>
            <w:tcW w:w="851" w:type="dxa"/>
          </w:tcPr>
          <w:p w14:paraId="63966B72" w14:textId="5F2B7F05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6</w:t>
            </w:r>
          </w:p>
        </w:tc>
        <w:tc>
          <w:tcPr>
            <w:tcW w:w="1084" w:type="dxa"/>
          </w:tcPr>
          <w:p w14:paraId="23536548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E0B33" w:rsidRPr="009724CE" w14:paraId="271AE1F2" w14:textId="77777777" w:rsidTr="004E0B33">
        <w:trPr>
          <w:cantSplit/>
          <w:trHeight w:val="20"/>
          <w:jc w:val="center"/>
        </w:trPr>
        <w:tc>
          <w:tcPr>
            <w:tcW w:w="3241" w:type="dxa"/>
          </w:tcPr>
          <w:p w14:paraId="4AE5B7AF" w14:textId="22B4D48F" w:rsidR="004E0B33" w:rsidRPr="003C138D" w:rsidRDefault="004E0B33" w:rsidP="004E0B33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7E43A1">
              <w:t>Direito Administrativo</w:t>
            </w:r>
          </w:p>
        </w:tc>
        <w:tc>
          <w:tcPr>
            <w:tcW w:w="993" w:type="dxa"/>
          </w:tcPr>
          <w:p w14:paraId="3955E093" w14:textId="0E4B4174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DCS</w:t>
            </w:r>
          </w:p>
        </w:tc>
        <w:tc>
          <w:tcPr>
            <w:tcW w:w="850" w:type="dxa"/>
          </w:tcPr>
          <w:p w14:paraId="12C42424" w14:textId="781AA7E6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1.º</w:t>
            </w:r>
          </w:p>
        </w:tc>
        <w:tc>
          <w:tcPr>
            <w:tcW w:w="1134" w:type="dxa"/>
          </w:tcPr>
          <w:p w14:paraId="379CA55B" w14:textId="31A81B91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2.º Semestre</w:t>
            </w:r>
          </w:p>
        </w:tc>
        <w:tc>
          <w:tcPr>
            <w:tcW w:w="709" w:type="dxa"/>
          </w:tcPr>
          <w:p w14:paraId="5ABF93C4" w14:textId="19364AA4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133</w:t>
            </w:r>
          </w:p>
        </w:tc>
        <w:tc>
          <w:tcPr>
            <w:tcW w:w="709" w:type="dxa"/>
          </w:tcPr>
          <w:p w14:paraId="71DCB018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4B644A8D" w14:textId="52DA3B8F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45,0</w:t>
            </w:r>
          </w:p>
        </w:tc>
        <w:tc>
          <w:tcPr>
            <w:tcW w:w="709" w:type="dxa"/>
          </w:tcPr>
          <w:p w14:paraId="082C48EB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2677290C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49BF8C6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EF46479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3AB58C42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EA9BA15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332107B" w14:textId="192BCFD1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45,0</w:t>
            </w:r>
          </w:p>
        </w:tc>
        <w:tc>
          <w:tcPr>
            <w:tcW w:w="851" w:type="dxa"/>
          </w:tcPr>
          <w:p w14:paraId="5D98A3F1" w14:textId="40D049DC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5</w:t>
            </w:r>
          </w:p>
        </w:tc>
        <w:tc>
          <w:tcPr>
            <w:tcW w:w="1084" w:type="dxa"/>
          </w:tcPr>
          <w:p w14:paraId="50C86B8C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E0B33" w:rsidRPr="009724CE" w14:paraId="60EDCC55" w14:textId="77777777" w:rsidTr="004E0B33">
        <w:trPr>
          <w:cantSplit/>
          <w:trHeight w:val="20"/>
          <w:jc w:val="center"/>
        </w:trPr>
        <w:tc>
          <w:tcPr>
            <w:tcW w:w="3241" w:type="dxa"/>
          </w:tcPr>
          <w:p w14:paraId="3BBB8815" w14:textId="11AE5AF6" w:rsidR="004E0B33" w:rsidRPr="003C138D" w:rsidRDefault="004E0B33" w:rsidP="004E0B33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7E43A1">
              <w:t>Estatística Aplicada</w:t>
            </w:r>
          </w:p>
        </w:tc>
        <w:tc>
          <w:tcPr>
            <w:tcW w:w="993" w:type="dxa"/>
          </w:tcPr>
          <w:p w14:paraId="55B91B0D" w14:textId="68E44144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MQSIG</w:t>
            </w:r>
          </w:p>
        </w:tc>
        <w:tc>
          <w:tcPr>
            <w:tcW w:w="850" w:type="dxa"/>
          </w:tcPr>
          <w:p w14:paraId="6810F0D1" w14:textId="17A8CCDC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1.º</w:t>
            </w:r>
          </w:p>
        </w:tc>
        <w:tc>
          <w:tcPr>
            <w:tcW w:w="1134" w:type="dxa"/>
          </w:tcPr>
          <w:p w14:paraId="74E797DC" w14:textId="41C7D0C4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2.º Semestre</w:t>
            </w:r>
          </w:p>
        </w:tc>
        <w:tc>
          <w:tcPr>
            <w:tcW w:w="709" w:type="dxa"/>
          </w:tcPr>
          <w:p w14:paraId="25AF7EAE" w14:textId="29A0B590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160</w:t>
            </w:r>
          </w:p>
        </w:tc>
        <w:tc>
          <w:tcPr>
            <w:tcW w:w="709" w:type="dxa"/>
          </w:tcPr>
          <w:p w14:paraId="2633CEB9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4B1D477B" w14:textId="15621E4C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67,5</w:t>
            </w:r>
          </w:p>
        </w:tc>
        <w:tc>
          <w:tcPr>
            <w:tcW w:w="709" w:type="dxa"/>
          </w:tcPr>
          <w:p w14:paraId="65BE1F1D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6AFAB436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42C5D41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D2E12B8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308F224F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E6D6F63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B969857" w14:textId="7030F9EF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67,5</w:t>
            </w:r>
          </w:p>
        </w:tc>
        <w:tc>
          <w:tcPr>
            <w:tcW w:w="851" w:type="dxa"/>
          </w:tcPr>
          <w:p w14:paraId="0FE634FD" w14:textId="21F14C19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6</w:t>
            </w:r>
          </w:p>
        </w:tc>
        <w:tc>
          <w:tcPr>
            <w:tcW w:w="1084" w:type="dxa"/>
          </w:tcPr>
          <w:p w14:paraId="62A1F980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E0B33" w:rsidRPr="009724CE" w14:paraId="300079F4" w14:textId="77777777" w:rsidTr="004E0B33">
        <w:trPr>
          <w:cantSplit/>
          <w:trHeight w:val="20"/>
          <w:jc w:val="center"/>
        </w:trPr>
        <w:tc>
          <w:tcPr>
            <w:tcW w:w="3241" w:type="dxa"/>
          </w:tcPr>
          <w:p w14:paraId="299D8616" w14:textId="410121BD" w:rsidR="004E0B33" w:rsidRPr="003C138D" w:rsidRDefault="004E0B33" w:rsidP="004E0B33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7E43A1">
              <w:t xml:space="preserve">Modelos de Gestão Pública </w:t>
            </w:r>
          </w:p>
        </w:tc>
        <w:tc>
          <w:tcPr>
            <w:tcW w:w="993" w:type="dxa"/>
          </w:tcPr>
          <w:p w14:paraId="491D2769" w14:textId="63783483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CEE</w:t>
            </w:r>
          </w:p>
        </w:tc>
        <w:tc>
          <w:tcPr>
            <w:tcW w:w="850" w:type="dxa"/>
          </w:tcPr>
          <w:p w14:paraId="6F5CD9ED" w14:textId="1583722A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1.º</w:t>
            </w:r>
          </w:p>
        </w:tc>
        <w:tc>
          <w:tcPr>
            <w:tcW w:w="1134" w:type="dxa"/>
          </w:tcPr>
          <w:p w14:paraId="4EF7FBD7" w14:textId="6EBF704C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2.º Semestre</w:t>
            </w:r>
          </w:p>
        </w:tc>
        <w:tc>
          <w:tcPr>
            <w:tcW w:w="709" w:type="dxa"/>
          </w:tcPr>
          <w:p w14:paraId="740C982E" w14:textId="414418E8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160</w:t>
            </w:r>
          </w:p>
        </w:tc>
        <w:tc>
          <w:tcPr>
            <w:tcW w:w="709" w:type="dxa"/>
          </w:tcPr>
          <w:p w14:paraId="15C78039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527D639D" w14:textId="6C7C5B83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67,5</w:t>
            </w:r>
          </w:p>
        </w:tc>
        <w:tc>
          <w:tcPr>
            <w:tcW w:w="709" w:type="dxa"/>
          </w:tcPr>
          <w:p w14:paraId="5101B52C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3C8EC45C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26DC100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A821549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66FDCF4E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BEE236D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0CCC0888" w14:textId="79CFAB9E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67,5</w:t>
            </w:r>
          </w:p>
        </w:tc>
        <w:tc>
          <w:tcPr>
            <w:tcW w:w="851" w:type="dxa"/>
          </w:tcPr>
          <w:p w14:paraId="4A990D24" w14:textId="2EF7D67E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6</w:t>
            </w:r>
          </w:p>
        </w:tc>
        <w:tc>
          <w:tcPr>
            <w:tcW w:w="1084" w:type="dxa"/>
          </w:tcPr>
          <w:p w14:paraId="603CC4DB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E0B33" w:rsidRPr="009724CE" w14:paraId="5BAD3425" w14:textId="77777777" w:rsidTr="004E0B33">
        <w:trPr>
          <w:cantSplit/>
          <w:trHeight w:val="20"/>
          <w:jc w:val="center"/>
        </w:trPr>
        <w:tc>
          <w:tcPr>
            <w:tcW w:w="3241" w:type="dxa"/>
          </w:tcPr>
          <w:p w14:paraId="0C7D08AC" w14:textId="74EC709E" w:rsidR="004E0B33" w:rsidRPr="003C138D" w:rsidRDefault="004E0B33" w:rsidP="004E0B33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7E43A1">
              <w:t>Inglês Técnico - Contabilidade</w:t>
            </w:r>
          </w:p>
        </w:tc>
        <w:tc>
          <w:tcPr>
            <w:tcW w:w="993" w:type="dxa"/>
          </w:tcPr>
          <w:p w14:paraId="37A31054" w14:textId="2DA95D3A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CEE</w:t>
            </w:r>
          </w:p>
        </w:tc>
        <w:tc>
          <w:tcPr>
            <w:tcW w:w="850" w:type="dxa"/>
          </w:tcPr>
          <w:p w14:paraId="7DC8C081" w14:textId="556A4F6A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1.º</w:t>
            </w:r>
          </w:p>
        </w:tc>
        <w:tc>
          <w:tcPr>
            <w:tcW w:w="1134" w:type="dxa"/>
          </w:tcPr>
          <w:p w14:paraId="0477E574" w14:textId="6A756B13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2.º Semestre</w:t>
            </w:r>
          </w:p>
        </w:tc>
        <w:tc>
          <w:tcPr>
            <w:tcW w:w="709" w:type="dxa"/>
          </w:tcPr>
          <w:p w14:paraId="3FD9042A" w14:textId="3599A260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80</w:t>
            </w:r>
          </w:p>
        </w:tc>
        <w:tc>
          <w:tcPr>
            <w:tcW w:w="709" w:type="dxa"/>
          </w:tcPr>
          <w:p w14:paraId="052D4810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62D3F89E" w14:textId="61F71AFC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30,0</w:t>
            </w:r>
          </w:p>
        </w:tc>
        <w:tc>
          <w:tcPr>
            <w:tcW w:w="709" w:type="dxa"/>
          </w:tcPr>
          <w:p w14:paraId="2780AF0D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46FC4A0D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DC2ECC6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9796693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47297C67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48740F3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51371A77" w14:textId="5FD314C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30,0</w:t>
            </w:r>
          </w:p>
        </w:tc>
        <w:tc>
          <w:tcPr>
            <w:tcW w:w="851" w:type="dxa"/>
          </w:tcPr>
          <w:p w14:paraId="732434A0" w14:textId="3FD11153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3</w:t>
            </w:r>
          </w:p>
        </w:tc>
        <w:tc>
          <w:tcPr>
            <w:tcW w:w="1084" w:type="dxa"/>
          </w:tcPr>
          <w:p w14:paraId="2328BB07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E0B33" w:rsidRPr="009724CE" w14:paraId="256AC6DA" w14:textId="77777777" w:rsidTr="004E0B33">
        <w:trPr>
          <w:cantSplit/>
          <w:trHeight w:val="20"/>
          <w:jc w:val="center"/>
        </w:trPr>
        <w:tc>
          <w:tcPr>
            <w:tcW w:w="3241" w:type="dxa"/>
          </w:tcPr>
          <w:p w14:paraId="38AA98D6" w14:textId="529280BB" w:rsidR="004E0B33" w:rsidRPr="003C138D" w:rsidRDefault="004E0B33" w:rsidP="004E0B33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7E43A1">
              <w:t>Fiscalidade I</w:t>
            </w:r>
          </w:p>
        </w:tc>
        <w:tc>
          <w:tcPr>
            <w:tcW w:w="993" w:type="dxa"/>
          </w:tcPr>
          <w:p w14:paraId="665A1408" w14:textId="59616F22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CEE</w:t>
            </w:r>
          </w:p>
        </w:tc>
        <w:tc>
          <w:tcPr>
            <w:tcW w:w="850" w:type="dxa"/>
          </w:tcPr>
          <w:p w14:paraId="71049383" w14:textId="09F14618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2.º</w:t>
            </w:r>
          </w:p>
        </w:tc>
        <w:tc>
          <w:tcPr>
            <w:tcW w:w="1134" w:type="dxa"/>
          </w:tcPr>
          <w:p w14:paraId="4D16AC41" w14:textId="081AB8ED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1.º Semestre</w:t>
            </w:r>
          </w:p>
        </w:tc>
        <w:tc>
          <w:tcPr>
            <w:tcW w:w="709" w:type="dxa"/>
          </w:tcPr>
          <w:p w14:paraId="12A4EA11" w14:textId="0435040A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133</w:t>
            </w:r>
          </w:p>
        </w:tc>
        <w:tc>
          <w:tcPr>
            <w:tcW w:w="709" w:type="dxa"/>
          </w:tcPr>
          <w:p w14:paraId="5A1EA135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58717D39" w14:textId="00E89FFF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67,5</w:t>
            </w:r>
          </w:p>
        </w:tc>
        <w:tc>
          <w:tcPr>
            <w:tcW w:w="709" w:type="dxa"/>
          </w:tcPr>
          <w:p w14:paraId="5338A720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61DAA4D5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AEAF47F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81B37BA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2E500C74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4CD1D1F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C5BEDD8" w14:textId="774E9B20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67,5</w:t>
            </w:r>
          </w:p>
        </w:tc>
        <w:tc>
          <w:tcPr>
            <w:tcW w:w="851" w:type="dxa"/>
          </w:tcPr>
          <w:p w14:paraId="02915484" w14:textId="1DA22240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5</w:t>
            </w:r>
          </w:p>
        </w:tc>
        <w:tc>
          <w:tcPr>
            <w:tcW w:w="1084" w:type="dxa"/>
          </w:tcPr>
          <w:p w14:paraId="03B94F49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E0B33" w:rsidRPr="009724CE" w14:paraId="6D846F5D" w14:textId="77777777" w:rsidTr="004E0B33">
        <w:trPr>
          <w:cantSplit/>
          <w:trHeight w:val="20"/>
          <w:jc w:val="center"/>
        </w:trPr>
        <w:tc>
          <w:tcPr>
            <w:tcW w:w="3241" w:type="dxa"/>
          </w:tcPr>
          <w:p w14:paraId="62F015AF" w14:textId="7008A76C" w:rsidR="004E0B33" w:rsidRPr="003C138D" w:rsidRDefault="004E0B33" w:rsidP="004E0B33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7E43A1">
              <w:t>Contabilidade Orçamental para as Administrações Públicas</w:t>
            </w:r>
          </w:p>
        </w:tc>
        <w:tc>
          <w:tcPr>
            <w:tcW w:w="993" w:type="dxa"/>
          </w:tcPr>
          <w:p w14:paraId="1B15DD1D" w14:textId="170BC09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CEE</w:t>
            </w:r>
          </w:p>
        </w:tc>
        <w:tc>
          <w:tcPr>
            <w:tcW w:w="850" w:type="dxa"/>
          </w:tcPr>
          <w:p w14:paraId="6E681184" w14:textId="38E81921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2.º</w:t>
            </w:r>
          </w:p>
        </w:tc>
        <w:tc>
          <w:tcPr>
            <w:tcW w:w="1134" w:type="dxa"/>
          </w:tcPr>
          <w:p w14:paraId="230165FA" w14:textId="3B18CA46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1.º Semestre</w:t>
            </w:r>
          </w:p>
        </w:tc>
        <w:tc>
          <w:tcPr>
            <w:tcW w:w="709" w:type="dxa"/>
          </w:tcPr>
          <w:p w14:paraId="7CB33CA5" w14:textId="4114BD9D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133</w:t>
            </w:r>
          </w:p>
        </w:tc>
        <w:tc>
          <w:tcPr>
            <w:tcW w:w="709" w:type="dxa"/>
          </w:tcPr>
          <w:p w14:paraId="17414610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781DF2CB" w14:textId="53BB163D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67,5</w:t>
            </w:r>
          </w:p>
        </w:tc>
        <w:tc>
          <w:tcPr>
            <w:tcW w:w="709" w:type="dxa"/>
          </w:tcPr>
          <w:p w14:paraId="16788234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57A6A0F0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DF0CA62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4BA3426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175D53C2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DB1D1D4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0841E4F5" w14:textId="4B50F2B5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67,5</w:t>
            </w:r>
          </w:p>
        </w:tc>
        <w:tc>
          <w:tcPr>
            <w:tcW w:w="851" w:type="dxa"/>
          </w:tcPr>
          <w:p w14:paraId="711A9A35" w14:textId="7B7BEDB4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5</w:t>
            </w:r>
          </w:p>
        </w:tc>
        <w:tc>
          <w:tcPr>
            <w:tcW w:w="1084" w:type="dxa"/>
          </w:tcPr>
          <w:p w14:paraId="4EE333D4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E0B33" w:rsidRPr="009724CE" w14:paraId="0D6BC734" w14:textId="77777777" w:rsidTr="004E0B33">
        <w:trPr>
          <w:cantSplit/>
          <w:trHeight w:val="20"/>
          <w:jc w:val="center"/>
        </w:trPr>
        <w:tc>
          <w:tcPr>
            <w:tcW w:w="3241" w:type="dxa"/>
          </w:tcPr>
          <w:p w14:paraId="34A104AC" w14:textId="5C5B1E6E" w:rsidR="004E0B33" w:rsidRPr="003C138D" w:rsidRDefault="004E0B33" w:rsidP="004E0B33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7E43A1">
              <w:t>Análise Financeira</w:t>
            </w:r>
          </w:p>
        </w:tc>
        <w:tc>
          <w:tcPr>
            <w:tcW w:w="993" w:type="dxa"/>
          </w:tcPr>
          <w:p w14:paraId="114B4F84" w14:textId="2EAB4E89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CEE</w:t>
            </w:r>
          </w:p>
        </w:tc>
        <w:tc>
          <w:tcPr>
            <w:tcW w:w="850" w:type="dxa"/>
          </w:tcPr>
          <w:p w14:paraId="1AABDC09" w14:textId="7CF098CF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2.º</w:t>
            </w:r>
          </w:p>
        </w:tc>
        <w:tc>
          <w:tcPr>
            <w:tcW w:w="1134" w:type="dxa"/>
          </w:tcPr>
          <w:p w14:paraId="3F82752B" w14:textId="3523427F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1.º Semestre</w:t>
            </w:r>
          </w:p>
        </w:tc>
        <w:tc>
          <w:tcPr>
            <w:tcW w:w="709" w:type="dxa"/>
          </w:tcPr>
          <w:p w14:paraId="6CA203BD" w14:textId="24BAE15F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133</w:t>
            </w:r>
          </w:p>
        </w:tc>
        <w:tc>
          <w:tcPr>
            <w:tcW w:w="709" w:type="dxa"/>
          </w:tcPr>
          <w:p w14:paraId="1EEB5C65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27EFE50A" w14:textId="3064CE2F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67,5</w:t>
            </w:r>
          </w:p>
        </w:tc>
        <w:tc>
          <w:tcPr>
            <w:tcW w:w="709" w:type="dxa"/>
          </w:tcPr>
          <w:p w14:paraId="44D1216F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3517F98F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4223B45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39CD7A1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6A9A2604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DD220FA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B186A81" w14:textId="26469E4B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67,5</w:t>
            </w:r>
          </w:p>
        </w:tc>
        <w:tc>
          <w:tcPr>
            <w:tcW w:w="851" w:type="dxa"/>
          </w:tcPr>
          <w:p w14:paraId="4F24943C" w14:textId="7E336614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5</w:t>
            </w:r>
          </w:p>
        </w:tc>
        <w:tc>
          <w:tcPr>
            <w:tcW w:w="1084" w:type="dxa"/>
          </w:tcPr>
          <w:p w14:paraId="6AD9664E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E0B33" w:rsidRPr="009724CE" w14:paraId="6BF7610E" w14:textId="77777777" w:rsidTr="004E0B33">
        <w:trPr>
          <w:cantSplit/>
          <w:trHeight w:val="20"/>
          <w:jc w:val="center"/>
        </w:trPr>
        <w:tc>
          <w:tcPr>
            <w:tcW w:w="3241" w:type="dxa"/>
          </w:tcPr>
          <w:p w14:paraId="25DC539F" w14:textId="14E00E5F" w:rsidR="004E0B33" w:rsidRPr="003C138D" w:rsidRDefault="004E0B33" w:rsidP="004E0B33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7E43A1">
              <w:t>Cálculo Comercial e Financeiro</w:t>
            </w:r>
          </w:p>
        </w:tc>
        <w:tc>
          <w:tcPr>
            <w:tcW w:w="993" w:type="dxa"/>
          </w:tcPr>
          <w:p w14:paraId="63E83F18" w14:textId="729404C9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CEE</w:t>
            </w:r>
          </w:p>
        </w:tc>
        <w:tc>
          <w:tcPr>
            <w:tcW w:w="850" w:type="dxa"/>
          </w:tcPr>
          <w:p w14:paraId="6FBAD364" w14:textId="33888EA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2.º</w:t>
            </w:r>
          </w:p>
        </w:tc>
        <w:tc>
          <w:tcPr>
            <w:tcW w:w="1134" w:type="dxa"/>
          </w:tcPr>
          <w:p w14:paraId="5DC4596E" w14:textId="18D56B6C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1.º Semestre</w:t>
            </w:r>
          </w:p>
        </w:tc>
        <w:tc>
          <w:tcPr>
            <w:tcW w:w="709" w:type="dxa"/>
          </w:tcPr>
          <w:p w14:paraId="71E9947C" w14:textId="4E86BE0A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160</w:t>
            </w:r>
          </w:p>
        </w:tc>
        <w:tc>
          <w:tcPr>
            <w:tcW w:w="709" w:type="dxa"/>
          </w:tcPr>
          <w:p w14:paraId="1413D853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2A7A9836" w14:textId="22355B21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67,5</w:t>
            </w:r>
          </w:p>
        </w:tc>
        <w:tc>
          <w:tcPr>
            <w:tcW w:w="709" w:type="dxa"/>
          </w:tcPr>
          <w:p w14:paraId="47CE7A2C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2C7DA92C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F904CCB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40360B8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17A1CA98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A55251A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4F6D2C48" w14:textId="73F5BE20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67,5</w:t>
            </w:r>
          </w:p>
        </w:tc>
        <w:tc>
          <w:tcPr>
            <w:tcW w:w="851" w:type="dxa"/>
          </w:tcPr>
          <w:p w14:paraId="31F27C88" w14:textId="358BDA38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6</w:t>
            </w:r>
          </w:p>
        </w:tc>
        <w:tc>
          <w:tcPr>
            <w:tcW w:w="1084" w:type="dxa"/>
          </w:tcPr>
          <w:p w14:paraId="79B88F8C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E0B33" w:rsidRPr="009724CE" w14:paraId="145C11DD" w14:textId="77777777" w:rsidTr="004E0B33">
        <w:trPr>
          <w:cantSplit/>
          <w:trHeight w:val="20"/>
          <w:jc w:val="center"/>
        </w:trPr>
        <w:tc>
          <w:tcPr>
            <w:tcW w:w="3241" w:type="dxa"/>
          </w:tcPr>
          <w:p w14:paraId="6B40E7A7" w14:textId="513F7547" w:rsidR="004E0B33" w:rsidRPr="003C138D" w:rsidRDefault="004E0B33" w:rsidP="004E0B33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7E43A1">
              <w:t>Economia Pública</w:t>
            </w:r>
          </w:p>
        </w:tc>
        <w:tc>
          <w:tcPr>
            <w:tcW w:w="993" w:type="dxa"/>
          </w:tcPr>
          <w:p w14:paraId="3FFF7D4A" w14:textId="0A8303F5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CEE</w:t>
            </w:r>
          </w:p>
        </w:tc>
        <w:tc>
          <w:tcPr>
            <w:tcW w:w="850" w:type="dxa"/>
          </w:tcPr>
          <w:p w14:paraId="287B69A3" w14:textId="5F3B755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2.º</w:t>
            </w:r>
          </w:p>
        </w:tc>
        <w:tc>
          <w:tcPr>
            <w:tcW w:w="1134" w:type="dxa"/>
          </w:tcPr>
          <w:p w14:paraId="63A0829D" w14:textId="0711724F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1.º Semestre</w:t>
            </w:r>
          </w:p>
        </w:tc>
        <w:tc>
          <w:tcPr>
            <w:tcW w:w="709" w:type="dxa"/>
          </w:tcPr>
          <w:p w14:paraId="39CA8924" w14:textId="435B0329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107</w:t>
            </w:r>
          </w:p>
        </w:tc>
        <w:tc>
          <w:tcPr>
            <w:tcW w:w="709" w:type="dxa"/>
          </w:tcPr>
          <w:p w14:paraId="1BB6F150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04338875" w14:textId="15951A28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45,0</w:t>
            </w:r>
          </w:p>
        </w:tc>
        <w:tc>
          <w:tcPr>
            <w:tcW w:w="709" w:type="dxa"/>
          </w:tcPr>
          <w:p w14:paraId="2CCB938B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796B98D5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44BE600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EE3B4B9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17D63EA2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2E608EF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074E47F7" w14:textId="1419375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45,0</w:t>
            </w:r>
          </w:p>
        </w:tc>
        <w:tc>
          <w:tcPr>
            <w:tcW w:w="851" w:type="dxa"/>
          </w:tcPr>
          <w:p w14:paraId="4A852BA6" w14:textId="266CD109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4</w:t>
            </w:r>
          </w:p>
        </w:tc>
        <w:tc>
          <w:tcPr>
            <w:tcW w:w="1084" w:type="dxa"/>
          </w:tcPr>
          <w:p w14:paraId="1299FC03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E0B33" w:rsidRPr="009724CE" w14:paraId="53508331" w14:textId="77777777" w:rsidTr="004E0B33">
        <w:trPr>
          <w:cantSplit/>
          <w:trHeight w:val="20"/>
          <w:jc w:val="center"/>
        </w:trPr>
        <w:tc>
          <w:tcPr>
            <w:tcW w:w="3241" w:type="dxa"/>
          </w:tcPr>
          <w:p w14:paraId="4C694B97" w14:textId="379C043C" w:rsidR="004E0B33" w:rsidRPr="003C138D" w:rsidRDefault="004E0B33" w:rsidP="004E0B33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7E43A1">
              <w:t>Governo Local e Administração Autárquica</w:t>
            </w:r>
          </w:p>
        </w:tc>
        <w:tc>
          <w:tcPr>
            <w:tcW w:w="993" w:type="dxa"/>
          </w:tcPr>
          <w:p w14:paraId="5EB26D91" w14:textId="775B53F3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CEE</w:t>
            </w:r>
          </w:p>
        </w:tc>
        <w:tc>
          <w:tcPr>
            <w:tcW w:w="850" w:type="dxa"/>
          </w:tcPr>
          <w:p w14:paraId="3BC8F9AD" w14:textId="05B08F89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2.º</w:t>
            </w:r>
          </w:p>
        </w:tc>
        <w:tc>
          <w:tcPr>
            <w:tcW w:w="1134" w:type="dxa"/>
          </w:tcPr>
          <w:p w14:paraId="18D160CB" w14:textId="617F30CB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1.º Semestre</w:t>
            </w:r>
          </w:p>
        </w:tc>
        <w:tc>
          <w:tcPr>
            <w:tcW w:w="709" w:type="dxa"/>
          </w:tcPr>
          <w:p w14:paraId="61AC30FB" w14:textId="677FB429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133</w:t>
            </w:r>
          </w:p>
        </w:tc>
        <w:tc>
          <w:tcPr>
            <w:tcW w:w="709" w:type="dxa"/>
          </w:tcPr>
          <w:p w14:paraId="26B1A375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211FC6EA" w14:textId="292F6F9F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67,5</w:t>
            </w:r>
          </w:p>
        </w:tc>
        <w:tc>
          <w:tcPr>
            <w:tcW w:w="709" w:type="dxa"/>
          </w:tcPr>
          <w:p w14:paraId="764ED501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0AB93745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9635555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7A53FC6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1CDEAE01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0F07069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FF85D32" w14:textId="1BDA01BA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67,5</w:t>
            </w:r>
          </w:p>
        </w:tc>
        <w:tc>
          <w:tcPr>
            <w:tcW w:w="851" w:type="dxa"/>
          </w:tcPr>
          <w:p w14:paraId="1E954643" w14:textId="158103AE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5</w:t>
            </w:r>
          </w:p>
        </w:tc>
        <w:tc>
          <w:tcPr>
            <w:tcW w:w="1084" w:type="dxa"/>
          </w:tcPr>
          <w:p w14:paraId="627AA0AC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E0B33" w:rsidRPr="009724CE" w14:paraId="5A7AF15D" w14:textId="77777777" w:rsidTr="004E0B33">
        <w:trPr>
          <w:cantSplit/>
          <w:trHeight w:val="20"/>
          <w:jc w:val="center"/>
        </w:trPr>
        <w:tc>
          <w:tcPr>
            <w:tcW w:w="3241" w:type="dxa"/>
          </w:tcPr>
          <w:p w14:paraId="06686FEF" w14:textId="1176EC27" w:rsidR="004E0B33" w:rsidRPr="003C138D" w:rsidRDefault="004E0B33" w:rsidP="004E0B33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7E43A1">
              <w:t>Princípios de Contabilidade das Sociedades</w:t>
            </w:r>
          </w:p>
        </w:tc>
        <w:tc>
          <w:tcPr>
            <w:tcW w:w="993" w:type="dxa"/>
          </w:tcPr>
          <w:p w14:paraId="401A7268" w14:textId="1A4E41A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CEE</w:t>
            </w:r>
          </w:p>
        </w:tc>
        <w:tc>
          <w:tcPr>
            <w:tcW w:w="850" w:type="dxa"/>
          </w:tcPr>
          <w:p w14:paraId="752F30A4" w14:textId="473960F6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2.º</w:t>
            </w:r>
          </w:p>
        </w:tc>
        <w:tc>
          <w:tcPr>
            <w:tcW w:w="1134" w:type="dxa"/>
          </w:tcPr>
          <w:p w14:paraId="3048BA75" w14:textId="7F49872B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2.º Semestre</w:t>
            </w:r>
          </w:p>
        </w:tc>
        <w:tc>
          <w:tcPr>
            <w:tcW w:w="709" w:type="dxa"/>
          </w:tcPr>
          <w:p w14:paraId="3793568E" w14:textId="42D3799A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133</w:t>
            </w:r>
          </w:p>
        </w:tc>
        <w:tc>
          <w:tcPr>
            <w:tcW w:w="709" w:type="dxa"/>
          </w:tcPr>
          <w:p w14:paraId="081CEB47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54D4AFED" w14:textId="45ECE1E3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67,5</w:t>
            </w:r>
          </w:p>
        </w:tc>
        <w:tc>
          <w:tcPr>
            <w:tcW w:w="709" w:type="dxa"/>
          </w:tcPr>
          <w:p w14:paraId="0FBA7733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506B019F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F7836D1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78D7399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1AB2B8F9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FBF0C5E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896E9D9" w14:textId="2BA28C3F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67,5</w:t>
            </w:r>
          </w:p>
        </w:tc>
        <w:tc>
          <w:tcPr>
            <w:tcW w:w="851" w:type="dxa"/>
          </w:tcPr>
          <w:p w14:paraId="1B319C6E" w14:textId="15EB0B01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5</w:t>
            </w:r>
          </w:p>
        </w:tc>
        <w:tc>
          <w:tcPr>
            <w:tcW w:w="1084" w:type="dxa"/>
          </w:tcPr>
          <w:p w14:paraId="1DCF0334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E0B33" w:rsidRPr="009724CE" w14:paraId="2E780729" w14:textId="77777777" w:rsidTr="004E0B33">
        <w:trPr>
          <w:cantSplit/>
          <w:trHeight w:val="20"/>
          <w:jc w:val="center"/>
        </w:trPr>
        <w:tc>
          <w:tcPr>
            <w:tcW w:w="3241" w:type="dxa"/>
          </w:tcPr>
          <w:p w14:paraId="7118DC78" w14:textId="7511EF17" w:rsidR="004E0B33" w:rsidRPr="003C138D" w:rsidRDefault="004E0B33" w:rsidP="004E0B33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7E43A1">
              <w:t>Fiscalidade II</w:t>
            </w:r>
          </w:p>
        </w:tc>
        <w:tc>
          <w:tcPr>
            <w:tcW w:w="993" w:type="dxa"/>
          </w:tcPr>
          <w:p w14:paraId="7876FC12" w14:textId="4C0E3B5E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CEE</w:t>
            </w:r>
          </w:p>
        </w:tc>
        <w:tc>
          <w:tcPr>
            <w:tcW w:w="850" w:type="dxa"/>
          </w:tcPr>
          <w:p w14:paraId="35703EDE" w14:textId="59086248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2.º</w:t>
            </w:r>
          </w:p>
        </w:tc>
        <w:tc>
          <w:tcPr>
            <w:tcW w:w="1134" w:type="dxa"/>
          </w:tcPr>
          <w:p w14:paraId="5E86F948" w14:textId="31AF5BE5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2.º Semestre</w:t>
            </w:r>
          </w:p>
        </w:tc>
        <w:tc>
          <w:tcPr>
            <w:tcW w:w="709" w:type="dxa"/>
          </w:tcPr>
          <w:p w14:paraId="1946BE5E" w14:textId="2F651DB5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133</w:t>
            </w:r>
          </w:p>
        </w:tc>
        <w:tc>
          <w:tcPr>
            <w:tcW w:w="709" w:type="dxa"/>
          </w:tcPr>
          <w:p w14:paraId="51C34A15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7E051CA8" w14:textId="55318776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67,5</w:t>
            </w:r>
          </w:p>
        </w:tc>
        <w:tc>
          <w:tcPr>
            <w:tcW w:w="709" w:type="dxa"/>
          </w:tcPr>
          <w:p w14:paraId="126953D2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1E5BF58C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53A08E0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674D195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3C72A837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A9A139D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56A0069A" w14:textId="6826AA7B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67,5</w:t>
            </w:r>
          </w:p>
        </w:tc>
        <w:tc>
          <w:tcPr>
            <w:tcW w:w="851" w:type="dxa"/>
          </w:tcPr>
          <w:p w14:paraId="7DF6F7AA" w14:textId="2E67311D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5</w:t>
            </w:r>
          </w:p>
        </w:tc>
        <w:tc>
          <w:tcPr>
            <w:tcW w:w="1084" w:type="dxa"/>
          </w:tcPr>
          <w:p w14:paraId="320646EB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E0B33" w:rsidRPr="009724CE" w14:paraId="31ED7778" w14:textId="77777777" w:rsidTr="004E0B33">
        <w:trPr>
          <w:cantSplit/>
          <w:trHeight w:val="20"/>
          <w:jc w:val="center"/>
        </w:trPr>
        <w:tc>
          <w:tcPr>
            <w:tcW w:w="3241" w:type="dxa"/>
          </w:tcPr>
          <w:p w14:paraId="532070F0" w14:textId="47D3E5C0" w:rsidR="004E0B33" w:rsidRPr="003C138D" w:rsidRDefault="004E0B33" w:rsidP="004E0B33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7E43A1">
              <w:t>Direito do Emprego e Contratação Pública</w:t>
            </w:r>
          </w:p>
        </w:tc>
        <w:tc>
          <w:tcPr>
            <w:tcW w:w="993" w:type="dxa"/>
          </w:tcPr>
          <w:p w14:paraId="1A9B60E1" w14:textId="2721C3C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DCS</w:t>
            </w:r>
          </w:p>
        </w:tc>
        <w:tc>
          <w:tcPr>
            <w:tcW w:w="850" w:type="dxa"/>
          </w:tcPr>
          <w:p w14:paraId="3E190F5E" w14:textId="556078A4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2.º</w:t>
            </w:r>
          </w:p>
        </w:tc>
        <w:tc>
          <w:tcPr>
            <w:tcW w:w="1134" w:type="dxa"/>
          </w:tcPr>
          <w:p w14:paraId="0FB76C7C" w14:textId="71011320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2.º Semestre</w:t>
            </w:r>
          </w:p>
        </w:tc>
        <w:tc>
          <w:tcPr>
            <w:tcW w:w="709" w:type="dxa"/>
          </w:tcPr>
          <w:p w14:paraId="00EE7A80" w14:textId="5147B3E0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133</w:t>
            </w:r>
          </w:p>
        </w:tc>
        <w:tc>
          <w:tcPr>
            <w:tcW w:w="709" w:type="dxa"/>
          </w:tcPr>
          <w:p w14:paraId="1E8E47C2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52E12EC1" w14:textId="46CC7EF4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67,5</w:t>
            </w:r>
          </w:p>
        </w:tc>
        <w:tc>
          <w:tcPr>
            <w:tcW w:w="709" w:type="dxa"/>
          </w:tcPr>
          <w:p w14:paraId="6A2BC471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4DCC6F47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B5E47D9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5D6C40E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18E7D592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CC8AA0D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0387D0D6" w14:textId="2E2F23AB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67,5</w:t>
            </w:r>
          </w:p>
        </w:tc>
        <w:tc>
          <w:tcPr>
            <w:tcW w:w="851" w:type="dxa"/>
          </w:tcPr>
          <w:p w14:paraId="565BFF5B" w14:textId="61782678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5</w:t>
            </w:r>
          </w:p>
        </w:tc>
        <w:tc>
          <w:tcPr>
            <w:tcW w:w="1084" w:type="dxa"/>
          </w:tcPr>
          <w:p w14:paraId="34CDD9EB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E0B33" w:rsidRPr="009724CE" w14:paraId="498AF0D8" w14:textId="77777777" w:rsidTr="004E0B33">
        <w:trPr>
          <w:cantSplit/>
          <w:trHeight w:val="20"/>
          <w:jc w:val="center"/>
        </w:trPr>
        <w:tc>
          <w:tcPr>
            <w:tcW w:w="3241" w:type="dxa"/>
          </w:tcPr>
          <w:p w14:paraId="263F3B9E" w14:textId="5968B125" w:rsidR="004E0B33" w:rsidRPr="003C138D" w:rsidRDefault="004E0B33" w:rsidP="004E0B33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7E43A1">
              <w:t>Gestão Financeira</w:t>
            </w:r>
          </w:p>
        </w:tc>
        <w:tc>
          <w:tcPr>
            <w:tcW w:w="993" w:type="dxa"/>
          </w:tcPr>
          <w:p w14:paraId="16E5E008" w14:textId="2060B355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CEE</w:t>
            </w:r>
          </w:p>
        </w:tc>
        <w:tc>
          <w:tcPr>
            <w:tcW w:w="850" w:type="dxa"/>
          </w:tcPr>
          <w:p w14:paraId="40D2860B" w14:textId="38CC8405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2.º</w:t>
            </w:r>
          </w:p>
        </w:tc>
        <w:tc>
          <w:tcPr>
            <w:tcW w:w="1134" w:type="dxa"/>
          </w:tcPr>
          <w:p w14:paraId="42050CB3" w14:textId="18F179E1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2.º Semestre</w:t>
            </w:r>
          </w:p>
        </w:tc>
        <w:tc>
          <w:tcPr>
            <w:tcW w:w="709" w:type="dxa"/>
          </w:tcPr>
          <w:p w14:paraId="130CC4CD" w14:textId="02DD59D9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133</w:t>
            </w:r>
          </w:p>
        </w:tc>
        <w:tc>
          <w:tcPr>
            <w:tcW w:w="709" w:type="dxa"/>
          </w:tcPr>
          <w:p w14:paraId="055BFDB1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38E78751" w14:textId="00CC9AA6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67,5</w:t>
            </w:r>
          </w:p>
        </w:tc>
        <w:tc>
          <w:tcPr>
            <w:tcW w:w="709" w:type="dxa"/>
          </w:tcPr>
          <w:p w14:paraId="62A75F99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2ECAA31B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FBD1CFD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FDCE676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2FC0A1CB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A2BAADD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E4B6A3E" w14:textId="44558A5A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67,5</w:t>
            </w:r>
          </w:p>
        </w:tc>
        <w:tc>
          <w:tcPr>
            <w:tcW w:w="851" w:type="dxa"/>
          </w:tcPr>
          <w:p w14:paraId="7EF37AA3" w14:textId="20A98A70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5</w:t>
            </w:r>
          </w:p>
        </w:tc>
        <w:tc>
          <w:tcPr>
            <w:tcW w:w="1084" w:type="dxa"/>
          </w:tcPr>
          <w:p w14:paraId="3C7576EC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E0B33" w:rsidRPr="009724CE" w14:paraId="6000547E" w14:textId="77777777" w:rsidTr="004E0B33">
        <w:trPr>
          <w:cantSplit/>
          <w:trHeight w:val="20"/>
          <w:jc w:val="center"/>
        </w:trPr>
        <w:tc>
          <w:tcPr>
            <w:tcW w:w="3241" w:type="dxa"/>
          </w:tcPr>
          <w:p w14:paraId="71F798A8" w14:textId="2330B911" w:rsidR="004E0B33" w:rsidRPr="003C138D" w:rsidRDefault="004E0B33" w:rsidP="004E0B33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7E43A1">
              <w:t xml:space="preserve">Gestão de Recursos Humanos no Setor Público </w:t>
            </w:r>
          </w:p>
        </w:tc>
        <w:tc>
          <w:tcPr>
            <w:tcW w:w="993" w:type="dxa"/>
          </w:tcPr>
          <w:p w14:paraId="5BC294DE" w14:textId="1F387481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CEE</w:t>
            </w:r>
          </w:p>
        </w:tc>
        <w:tc>
          <w:tcPr>
            <w:tcW w:w="850" w:type="dxa"/>
          </w:tcPr>
          <w:p w14:paraId="7D36B6E2" w14:textId="53DA3C99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2.º</w:t>
            </w:r>
          </w:p>
        </w:tc>
        <w:tc>
          <w:tcPr>
            <w:tcW w:w="1134" w:type="dxa"/>
          </w:tcPr>
          <w:p w14:paraId="43A65479" w14:textId="76539B36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2.º Semestre</w:t>
            </w:r>
          </w:p>
        </w:tc>
        <w:tc>
          <w:tcPr>
            <w:tcW w:w="709" w:type="dxa"/>
          </w:tcPr>
          <w:p w14:paraId="70648378" w14:textId="00765A76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133</w:t>
            </w:r>
          </w:p>
        </w:tc>
        <w:tc>
          <w:tcPr>
            <w:tcW w:w="709" w:type="dxa"/>
          </w:tcPr>
          <w:p w14:paraId="50040504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1F28F27C" w14:textId="57790D73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45,0</w:t>
            </w:r>
          </w:p>
        </w:tc>
        <w:tc>
          <w:tcPr>
            <w:tcW w:w="709" w:type="dxa"/>
          </w:tcPr>
          <w:p w14:paraId="4A87C363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4DF9E10C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A243E61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3D98CF8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75C32BFB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662AD45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57622BD" w14:textId="5A05D18A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45,0</w:t>
            </w:r>
          </w:p>
        </w:tc>
        <w:tc>
          <w:tcPr>
            <w:tcW w:w="851" w:type="dxa"/>
          </w:tcPr>
          <w:p w14:paraId="6D72DC9D" w14:textId="2C447B7E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5</w:t>
            </w:r>
          </w:p>
        </w:tc>
        <w:tc>
          <w:tcPr>
            <w:tcW w:w="1084" w:type="dxa"/>
          </w:tcPr>
          <w:p w14:paraId="477AB001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E0B33" w:rsidRPr="009724CE" w14:paraId="369B25BB" w14:textId="77777777" w:rsidTr="004E0B33">
        <w:trPr>
          <w:cantSplit/>
          <w:trHeight w:val="20"/>
          <w:jc w:val="center"/>
        </w:trPr>
        <w:tc>
          <w:tcPr>
            <w:tcW w:w="3241" w:type="dxa"/>
          </w:tcPr>
          <w:p w14:paraId="3DACA320" w14:textId="5A425AE0" w:rsidR="004E0B33" w:rsidRPr="003C138D" w:rsidRDefault="004E0B33" w:rsidP="004E0B33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7E43A1">
              <w:t>Contabilidade  Financeira para as Administrações Públicas</w:t>
            </w:r>
          </w:p>
        </w:tc>
        <w:tc>
          <w:tcPr>
            <w:tcW w:w="993" w:type="dxa"/>
          </w:tcPr>
          <w:p w14:paraId="53DBAC7D" w14:textId="3EA535DE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CEE</w:t>
            </w:r>
          </w:p>
        </w:tc>
        <w:tc>
          <w:tcPr>
            <w:tcW w:w="850" w:type="dxa"/>
          </w:tcPr>
          <w:p w14:paraId="6A1B5C7B" w14:textId="63104E1A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2.º</w:t>
            </w:r>
          </w:p>
        </w:tc>
        <w:tc>
          <w:tcPr>
            <w:tcW w:w="1134" w:type="dxa"/>
          </w:tcPr>
          <w:p w14:paraId="4D35CF86" w14:textId="03912E1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2.º Semestre</w:t>
            </w:r>
          </w:p>
        </w:tc>
        <w:tc>
          <w:tcPr>
            <w:tcW w:w="709" w:type="dxa"/>
          </w:tcPr>
          <w:p w14:paraId="0B09DA9F" w14:textId="73A1D862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133</w:t>
            </w:r>
          </w:p>
        </w:tc>
        <w:tc>
          <w:tcPr>
            <w:tcW w:w="709" w:type="dxa"/>
          </w:tcPr>
          <w:p w14:paraId="18CEC12B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0ADD416C" w14:textId="22F71200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67,5</w:t>
            </w:r>
          </w:p>
        </w:tc>
        <w:tc>
          <w:tcPr>
            <w:tcW w:w="709" w:type="dxa"/>
          </w:tcPr>
          <w:p w14:paraId="78C0D4CB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55482F3C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75937F9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0FAE3EA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31282F13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7AF947F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38ECD459" w14:textId="7B7A6123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67,5</w:t>
            </w:r>
          </w:p>
        </w:tc>
        <w:tc>
          <w:tcPr>
            <w:tcW w:w="851" w:type="dxa"/>
          </w:tcPr>
          <w:p w14:paraId="6EC59BF1" w14:textId="20ED856F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5</w:t>
            </w:r>
          </w:p>
        </w:tc>
        <w:tc>
          <w:tcPr>
            <w:tcW w:w="1084" w:type="dxa"/>
          </w:tcPr>
          <w:p w14:paraId="66962885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E0B33" w:rsidRPr="009724CE" w14:paraId="569D64D9" w14:textId="77777777" w:rsidTr="004E0B33">
        <w:trPr>
          <w:cantSplit/>
          <w:trHeight w:val="20"/>
          <w:jc w:val="center"/>
        </w:trPr>
        <w:tc>
          <w:tcPr>
            <w:tcW w:w="3241" w:type="dxa"/>
          </w:tcPr>
          <w:p w14:paraId="39E0584D" w14:textId="5324C7C4" w:rsidR="004E0B33" w:rsidRPr="003C138D" w:rsidRDefault="004E0B33" w:rsidP="004E0B33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7E43A1">
              <w:t xml:space="preserve">Simulação Organizacional I </w:t>
            </w:r>
          </w:p>
        </w:tc>
        <w:tc>
          <w:tcPr>
            <w:tcW w:w="993" w:type="dxa"/>
          </w:tcPr>
          <w:p w14:paraId="0BB1A27E" w14:textId="45109F3E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CEE</w:t>
            </w:r>
          </w:p>
        </w:tc>
        <w:tc>
          <w:tcPr>
            <w:tcW w:w="850" w:type="dxa"/>
          </w:tcPr>
          <w:p w14:paraId="0F8B125C" w14:textId="29B9DCB9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3.º</w:t>
            </w:r>
          </w:p>
        </w:tc>
        <w:tc>
          <w:tcPr>
            <w:tcW w:w="1134" w:type="dxa"/>
          </w:tcPr>
          <w:p w14:paraId="41C60458" w14:textId="5A557ED2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1.º Semestre</w:t>
            </w:r>
          </w:p>
        </w:tc>
        <w:tc>
          <w:tcPr>
            <w:tcW w:w="709" w:type="dxa"/>
          </w:tcPr>
          <w:p w14:paraId="4267F419" w14:textId="1CEF216C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213</w:t>
            </w:r>
          </w:p>
        </w:tc>
        <w:tc>
          <w:tcPr>
            <w:tcW w:w="709" w:type="dxa"/>
          </w:tcPr>
          <w:p w14:paraId="2307325F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313AE7F5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68F65D8" w14:textId="1CE1EBA0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90,0</w:t>
            </w:r>
          </w:p>
        </w:tc>
        <w:tc>
          <w:tcPr>
            <w:tcW w:w="567" w:type="dxa"/>
          </w:tcPr>
          <w:p w14:paraId="460FA7C8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6A5953D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C07BD89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63FE3489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2B8818E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A3FBCD1" w14:textId="2219263A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90,0</w:t>
            </w:r>
          </w:p>
        </w:tc>
        <w:tc>
          <w:tcPr>
            <w:tcW w:w="851" w:type="dxa"/>
          </w:tcPr>
          <w:p w14:paraId="7EB1873D" w14:textId="39DC5563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8</w:t>
            </w:r>
          </w:p>
        </w:tc>
        <w:tc>
          <w:tcPr>
            <w:tcW w:w="1084" w:type="dxa"/>
          </w:tcPr>
          <w:p w14:paraId="4A4A9837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E0B33" w:rsidRPr="009724CE" w14:paraId="5624F43B" w14:textId="77777777" w:rsidTr="004E0B33">
        <w:trPr>
          <w:cantSplit/>
          <w:trHeight w:val="20"/>
          <w:jc w:val="center"/>
        </w:trPr>
        <w:tc>
          <w:tcPr>
            <w:tcW w:w="3241" w:type="dxa"/>
          </w:tcPr>
          <w:p w14:paraId="2A9F3CD3" w14:textId="54C49A65" w:rsidR="004E0B33" w:rsidRPr="003C138D" w:rsidRDefault="004E0B33" w:rsidP="004E0B33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7E43A1">
              <w:lastRenderedPageBreak/>
              <w:t>Elaboração e Avaliação de Projectos de Investimento</w:t>
            </w:r>
          </w:p>
        </w:tc>
        <w:tc>
          <w:tcPr>
            <w:tcW w:w="993" w:type="dxa"/>
          </w:tcPr>
          <w:p w14:paraId="6C71870F" w14:textId="1563EFF5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CEE</w:t>
            </w:r>
          </w:p>
        </w:tc>
        <w:tc>
          <w:tcPr>
            <w:tcW w:w="850" w:type="dxa"/>
          </w:tcPr>
          <w:p w14:paraId="7C11E962" w14:textId="35F9469F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3.º</w:t>
            </w:r>
          </w:p>
        </w:tc>
        <w:tc>
          <w:tcPr>
            <w:tcW w:w="1134" w:type="dxa"/>
          </w:tcPr>
          <w:p w14:paraId="575AB783" w14:textId="37171994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1.º Semestre</w:t>
            </w:r>
          </w:p>
        </w:tc>
        <w:tc>
          <w:tcPr>
            <w:tcW w:w="709" w:type="dxa"/>
          </w:tcPr>
          <w:p w14:paraId="246C2908" w14:textId="0C3D181D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133</w:t>
            </w:r>
          </w:p>
        </w:tc>
        <w:tc>
          <w:tcPr>
            <w:tcW w:w="709" w:type="dxa"/>
          </w:tcPr>
          <w:p w14:paraId="1AA19132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5BC88503" w14:textId="1ED2BFBE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67,5</w:t>
            </w:r>
          </w:p>
        </w:tc>
        <w:tc>
          <w:tcPr>
            <w:tcW w:w="709" w:type="dxa"/>
          </w:tcPr>
          <w:p w14:paraId="5775F54F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6F6C9D5F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A3644DA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B4902DB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32842F1D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11CDE5E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A2BC585" w14:textId="1612A023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67,5</w:t>
            </w:r>
          </w:p>
        </w:tc>
        <w:tc>
          <w:tcPr>
            <w:tcW w:w="851" w:type="dxa"/>
          </w:tcPr>
          <w:p w14:paraId="49A616B1" w14:textId="63961676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5</w:t>
            </w:r>
          </w:p>
        </w:tc>
        <w:tc>
          <w:tcPr>
            <w:tcW w:w="1084" w:type="dxa"/>
          </w:tcPr>
          <w:p w14:paraId="3B4B52B0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E0B33" w:rsidRPr="009724CE" w14:paraId="6A8F822E" w14:textId="77777777" w:rsidTr="004E0B33">
        <w:trPr>
          <w:cantSplit/>
          <w:trHeight w:val="20"/>
          <w:jc w:val="center"/>
        </w:trPr>
        <w:tc>
          <w:tcPr>
            <w:tcW w:w="3241" w:type="dxa"/>
          </w:tcPr>
          <w:p w14:paraId="2EA75E83" w14:textId="0FE88C1B" w:rsidR="004E0B33" w:rsidRPr="003C138D" w:rsidRDefault="004E0B33" w:rsidP="004E0B33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7E43A1">
              <w:t>Opção Livre</w:t>
            </w:r>
          </w:p>
        </w:tc>
        <w:tc>
          <w:tcPr>
            <w:tcW w:w="993" w:type="dxa"/>
          </w:tcPr>
          <w:p w14:paraId="4AC4FE2F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5B09ED56" w14:textId="6753961D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3.º</w:t>
            </w:r>
          </w:p>
        </w:tc>
        <w:tc>
          <w:tcPr>
            <w:tcW w:w="1134" w:type="dxa"/>
          </w:tcPr>
          <w:p w14:paraId="5812E170" w14:textId="0CB2BA1E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1.º Semestre</w:t>
            </w:r>
          </w:p>
        </w:tc>
        <w:tc>
          <w:tcPr>
            <w:tcW w:w="709" w:type="dxa"/>
          </w:tcPr>
          <w:p w14:paraId="278AFD40" w14:textId="3F9AD3BC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107</w:t>
            </w:r>
          </w:p>
        </w:tc>
        <w:tc>
          <w:tcPr>
            <w:tcW w:w="709" w:type="dxa"/>
          </w:tcPr>
          <w:p w14:paraId="29DB5971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70F35735" w14:textId="31B9AE09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45,0</w:t>
            </w:r>
          </w:p>
        </w:tc>
        <w:tc>
          <w:tcPr>
            <w:tcW w:w="709" w:type="dxa"/>
          </w:tcPr>
          <w:p w14:paraId="5D255343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552C276D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F8AFB83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8342FE7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40776332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07E9FD5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564A82CB" w14:textId="3B5667D6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45,0</w:t>
            </w:r>
          </w:p>
        </w:tc>
        <w:tc>
          <w:tcPr>
            <w:tcW w:w="851" w:type="dxa"/>
          </w:tcPr>
          <w:p w14:paraId="3CE28D4A" w14:textId="7CDA4B0A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4</w:t>
            </w:r>
          </w:p>
        </w:tc>
        <w:tc>
          <w:tcPr>
            <w:tcW w:w="1084" w:type="dxa"/>
          </w:tcPr>
          <w:p w14:paraId="03E60B2D" w14:textId="5D7DB7B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Os alunos devem escolher uma unidade curricular que seja opção das outras áreas ou que integre os planos curriculares ministrados no ISCAC</w:t>
            </w:r>
          </w:p>
        </w:tc>
      </w:tr>
      <w:tr w:rsidR="004E0B33" w:rsidRPr="009724CE" w14:paraId="41A1092D" w14:textId="77777777" w:rsidTr="004E0B33">
        <w:trPr>
          <w:cantSplit/>
          <w:trHeight w:val="20"/>
          <w:jc w:val="center"/>
        </w:trPr>
        <w:tc>
          <w:tcPr>
            <w:tcW w:w="3241" w:type="dxa"/>
          </w:tcPr>
          <w:p w14:paraId="03CC5A65" w14:textId="3AFDD5B3" w:rsidR="004E0B33" w:rsidRPr="003C138D" w:rsidRDefault="004E0B33" w:rsidP="004E0B33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7E43A1">
              <w:t>Contabilidade de Gestão para as Administrações Públicas</w:t>
            </w:r>
          </w:p>
        </w:tc>
        <w:tc>
          <w:tcPr>
            <w:tcW w:w="993" w:type="dxa"/>
          </w:tcPr>
          <w:p w14:paraId="63ACB6A2" w14:textId="36FC1549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CEE</w:t>
            </w:r>
          </w:p>
        </w:tc>
        <w:tc>
          <w:tcPr>
            <w:tcW w:w="850" w:type="dxa"/>
          </w:tcPr>
          <w:p w14:paraId="2C8D472F" w14:textId="7FC96283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3.º</w:t>
            </w:r>
          </w:p>
        </w:tc>
        <w:tc>
          <w:tcPr>
            <w:tcW w:w="1134" w:type="dxa"/>
          </w:tcPr>
          <w:p w14:paraId="4EE55097" w14:textId="6BD5495A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1.º Semestre</w:t>
            </w:r>
          </w:p>
        </w:tc>
        <w:tc>
          <w:tcPr>
            <w:tcW w:w="709" w:type="dxa"/>
          </w:tcPr>
          <w:p w14:paraId="68AE7378" w14:textId="706BF502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133</w:t>
            </w:r>
          </w:p>
        </w:tc>
        <w:tc>
          <w:tcPr>
            <w:tcW w:w="709" w:type="dxa"/>
          </w:tcPr>
          <w:p w14:paraId="33CE2273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59CA3B16" w14:textId="78A33C8B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67,5</w:t>
            </w:r>
          </w:p>
        </w:tc>
        <w:tc>
          <w:tcPr>
            <w:tcW w:w="709" w:type="dxa"/>
          </w:tcPr>
          <w:p w14:paraId="5CF92296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3BCBCB4C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B48A671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75380AA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2D830042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6CCE917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0D96B49" w14:textId="2956933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67,5</w:t>
            </w:r>
          </w:p>
        </w:tc>
        <w:tc>
          <w:tcPr>
            <w:tcW w:w="851" w:type="dxa"/>
          </w:tcPr>
          <w:p w14:paraId="162343FA" w14:textId="795A5C0D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5</w:t>
            </w:r>
          </w:p>
        </w:tc>
        <w:tc>
          <w:tcPr>
            <w:tcW w:w="1084" w:type="dxa"/>
          </w:tcPr>
          <w:p w14:paraId="44CD0D84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E0B33" w:rsidRPr="009724CE" w14:paraId="0E5EEF3F" w14:textId="77777777" w:rsidTr="004E0B33">
        <w:trPr>
          <w:cantSplit/>
          <w:trHeight w:val="20"/>
          <w:jc w:val="center"/>
        </w:trPr>
        <w:tc>
          <w:tcPr>
            <w:tcW w:w="3241" w:type="dxa"/>
          </w:tcPr>
          <w:p w14:paraId="017DFA3C" w14:textId="1A8A4BF9" w:rsidR="004E0B33" w:rsidRPr="003C138D" w:rsidRDefault="004E0B33" w:rsidP="004E0B33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7E43A1">
              <w:t xml:space="preserve">Auditoria e Revisão de Contas no Setor Público </w:t>
            </w:r>
          </w:p>
        </w:tc>
        <w:tc>
          <w:tcPr>
            <w:tcW w:w="993" w:type="dxa"/>
          </w:tcPr>
          <w:p w14:paraId="486D2828" w14:textId="46913CA4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CEE</w:t>
            </w:r>
          </w:p>
        </w:tc>
        <w:tc>
          <w:tcPr>
            <w:tcW w:w="850" w:type="dxa"/>
          </w:tcPr>
          <w:p w14:paraId="6DE2FEB1" w14:textId="4CD0275C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3.º</w:t>
            </w:r>
          </w:p>
        </w:tc>
        <w:tc>
          <w:tcPr>
            <w:tcW w:w="1134" w:type="dxa"/>
          </w:tcPr>
          <w:p w14:paraId="7287B6D4" w14:textId="6882CEB5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1.º Semestre</w:t>
            </w:r>
          </w:p>
        </w:tc>
        <w:tc>
          <w:tcPr>
            <w:tcW w:w="709" w:type="dxa"/>
          </w:tcPr>
          <w:p w14:paraId="5022F28E" w14:textId="7D40F13B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107</w:t>
            </w:r>
          </w:p>
        </w:tc>
        <w:tc>
          <w:tcPr>
            <w:tcW w:w="709" w:type="dxa"/>
          </w:tcPr>
          <w:p w14:paraId="6B7FF49D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4CC059DA" w14:textId="3F7371D3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45,0</w:t>
            </w:r>
          </w:p>
        </w:tc>
        <w:tc>
          <w:tcPr>
            <w:tcW w:w="709" w:type="dxa"/>
          </w:tcPr>
          <w:p w14:paraId="41DA1215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4CF13355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DA529F9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CD137CE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07E4BC8B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4F1C49A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A956623" w14:textId="4AE27C33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45,0</w:t>
            </w:r>
          </w:p>
        </w:tc>
        <w:tc>
          <w:tcPr>
            <w:tcW w:w="851" w:type="dxa"/>
          </w:tcPr>
          <w:p w14:paraId="05DBCD01" w14:textId="6DC3947B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4</w:t>
            </w:r>
          </w:p>
        </w:tc>
        <w:tc>
          <w:tcPr>
            <w:tcW w:w="1084" w:type="dxa"/>
          </w:tcPr>
          <w:p w14:paraId="4F027B32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E0B33" w:rsidRPr="009724CE" w14:paraId="63FF2D74" w14:textId="77777777" w:rsidTr="004E0B33">
        <w:trPr>
          <w:cantSplit/>
          <w:trHeight w:val="20"/>
          <w:jc w:val="center"/>
        </w:trPr>
        <w:tc>
          <w:tcPr>
            <w:tcW w:w="3241" w:type="dxa"/>
          </w:tcPr>
          <w:p w14:paraId="3DCF3892" w14:textId="0324185E" w:rsidR="004E0B33" w:rsidRPr="003C138D" w:rsidRDefault="004E0B33" w:rsidP="004E0B33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7E43A1">
              <w:t>Prestação de Contas no Setor Público</w:t>
            </w:r>
          </w:p>
        </w:tc>
        <w:tc>
          <w:tcPr>
            <w:tcW w:w="993" w:type="dxa"/>
          </w:tcPr>
          <w:p w14:paraId="2787F392" w14:textId="1AC76DFF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CEE</w:t>
            </w:r>
          </w:p>
        </w:tc>
        <w:tc>
          <w:tcPr>
            <w:tcW w:w="850" w:type="dxa"/>
          </w:tcPr>
          <w:p w14:paraId="5D068C59" w14:textId="6FD38AAE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3.º</w:t>
            </w:r>
          </w:p>
        </w:tc>
        <w:tc>
          <w:tcPr>
            <w:tcW w:w="1134" w:type="dxa"/>
          </w:tcPr>
          <w:p w14:paraId="341A276E" w14:textId="217C2B26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1.º Semestre</w:t>
            </w:r>
          </w:p>
        </w:tc>
        <w:tc>
          <w:tcPr>
            <w:tcW w:w="709" w:type="dxa"/>
          </w:tcPr>
          <w:p w14:paraId="53BACD0F" w14:textId="3390270C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107</w:t>
            </w:r>
          </w:p>
        </w:tc>
        <w:tc>
          <w:tcPr>
            <w:tcW w:w="709" w:type="dxa"/>
          </w:tcPr>
          <w:p w14:paraId="4AE6BDC3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6CDA7058" w14:textId="3C36D3D2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45,0</w:t>
            </w:r>
          </w:p>
        </w:tc>
        <w:tc>
          <w:tcPr>
            <w:tcW w:w="709" w:type="dxa"/>
          </w:tcPr>
          <w:p w14:paraId="1D7BD492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1D1F4880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612E972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DFFF28C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66FCFE07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CE5CD97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33A0AE41" w14:textId="1E68FEAD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45,0</w:t>
            </w:r>
          </w:p>
        </w:tc>
        <w:tc>
          <w:tcPr>
            <w:tcW w:w="851" w:type="dxa"/>
          </w:tcPr>
          <w:p w14:paraId="061FEB43" w14:textId="3CFEEF1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4</w:t>
            </w:r>
          </w:p>
        </w:tc>
        <w:tc>
          <w:tcPr>
            <w:tcW w:w="1084" w:type="dxa"/>
          </w:tcPr>
          <w:p w14:paraId="188425CC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E0B33" w:rsidRPr="009724CE" w14:paraId="30563357" w14:textId="77777777" w:rsidTr="004E0B33">
        <w:trPr>
          <w:cantSplit/>
          <w:trHeight w:val="20"/>
          <w:jc w:val="center"/>
        </w:trPr>
        <w:tc>
          <w:tcPr>
            <w:tcW w:w="3241" w:type="dxa"/>
          </w:tcPr>
          <w:p w14:paraId="43F804A0" w14:textId="1B2720B2" w:rsidR="004E0B33" w:rsidRPr="003C138D" w:rsidRDefault="004E0B33" w:rsidP="004E0B33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7E43A1">
              <w:t xml:space="preserve">Simulação Organizacional II </w:t>
            </w:r>
          </w:p>
        </w:tc>
        <w:tc>
          <w:tcPr>
            <w:tcW w:w="993" w:type="dxa"/>
          </w:tcPr>
          <w:p w14:paraId="4200D767" w14:textId="471E1040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CEE</w:t>
            </w:r>
          </w:p>
        </w:tc>
        <w:tc>
          <w:tcPr>
            <w:tcW w:w="850" w:type="dxa"/>
          </w:tcPr>
          <w:p w14:paraId="496217B0" w14:textId="67623AF1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3.º</w:t>
            </w:r>
          </w:p>
        </w:tc>
        <w:tc>
          <w:tcPr>
            <w:tcW w:w="1134" w:type="dxa"/>
          </w:tcPr>
          <w:p w14:paraId="66C82AA8" w14:textId="3E7C2BA2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2.º Semestre</w:t>
            </w:r>
          </w:p>
        </w:tc>
        <w:tc>
          <w:tcPr>
            <w:tcW w:w="709" w:type="dxa"/>
          </w:tcPr>
          <w:p w14:paraId="4631F88E" w14:textId="3CA2B7E6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213</w:t>
            </w:r>
          </w:p>
        </w:tc>
        <w:tc>
          <w:tcPr>
            <w:tcW w:w="709" w:type="dxa"/>
          </w:tcPr>
          <w:p w14:paraId="4AF909B0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4885100A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D7CEA7F" w14:textId="4975C86C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90,0</w:t>
            </w:r>
          </w:p>
        </w:tc>
        <w:tc>
          <w:tcPr>
            <w:tcW w:w="567" w:type="dxa"/>
          </w:tcPr>
          <w:p w14:paraId="6DF670E6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6597038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17458F3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60086500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A9BAC8F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C28ACFC" w14:textId="4696B738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90,0</w:t>
            </w:r>
          </w:p>
        </w:tc>
        <w:tc>
          <w:tcPr>
            <w:tcW w:w="851" w:type="dxa"/>
          </w:tcPr>
          <w:p w14:paraId="67525D00" w14:textId="1EFFACF9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8</w:t>
            </w:r>
          </w:p>
        </w:tc>
        <w:tc>
          <w:tcPr>
            <w:tcW w:w="1084" w:type="dxa"/>
          </w:tcPr>
          <w:p w14:paraId="02A3EDED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E0B33" w:rsidRPr="009724CE" w14:paraId="63B496E2" w14:textId="77777777" w:rsidTr="004E0B33">
        <w:trPr>
          <w:cantSplit/>
          <w:trHeight w:val="20"/>
          <w:jc w:val="center"/>
        </w:trPr>
        <w:tc>
          <w:tcPr>
            <w:tcW w:w="3241" w:type="dxa"/>
          </w:tcPr>
          <w:p w14:paraId="3A871899" w14:textId="519B86D3" w:rsidR="004E0B33" w:rsidRPr="003C138D" w:rsidRDefault="004E0B33" w:rsidP="004E0B33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7E43A1">
              <w:t xml:space="preserve">Sistemas de Controlo de Gestão </w:t>
            </w:r>
          </w:p>
        </w:tc>
        <w:tc>
          <w:tcPr>
            <w:tcW w:w="993" w:type="dxa"/>
          </w:tcPr>
          <w:p w14:paraId="2F6D4EFB" w14:textId="56903999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CEE</w:t>
            </w:r>
          </w:p>
        </w:tc>
        <w:tc>
          <w:tcPr>
            <w:tcW w:w="850" w:type="dxa"/>
          </w:tcPr>
          <w:p w14:paraId="035A956E" w14:textId="75FE80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3.º</w:t>
            </w:r>
          </w:p>
        </w:tc>
        <w:tc>
          <w:tcPr>
            <w:tcW w:w="1134" w:type="dxa"/>
          </w:tcPr>
          <w:p w14:paraId="7BC35E71" w14:textId="3F9345EC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2.º Semestre</w:t>
            </w:r>
          </w:p>
        </w:tc>
        <w:tc>
          <w:tcPr>
            <w:tcW w:w="709" w:type="dxa"/>
          </w:tcPr>
          <w:p w14:paraId="264C1A0E" w14:textId="0FEE4FC5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133</w:t>
            </w:r>
          </w:p>
        </w:tc>
        <w:tc>
          <w:tcPr>
            <w:tcW w:w="709" w:type="dxa"/>
          </w:tcPr>
          <w:p w14:paraId="3DC20B7F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222C0D7E" w14:textId="4476F4A9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67,5</w:t>
            </w:r>
          </w:p>
        </w:tc>
        <w:tc>
          <w:tcPr>
            <w:tcW w:w="709" w:type="dxa"/>
          </w:tcPr>
          <w:p w14:paraId="2DE00C70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0828AFE0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BBBDB27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8285AC0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63ED297C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00A880C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D962636" w14:textId="2294C4CC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67,5</w:t>
            </w:r>
          </w:p>
        </w:tc>
        <w:tc>
          <w:tcPr>
            <w:tcW w:w="851" w:type="dxa"/>
          </w:tcPr>
          <w:p w14:paraId="2A552BBE" w14:textId="404E91F0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5</w:t>
            </w:r>
          </w:p>
        </w:tc>
        <w:tc>
          <w:tcPr>
            <w:tcW w:w="1084" w:type="dxa"/>
          </w:tcPr>
          <w:p w14:paraId="41558D7E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E0B33" w:rsidRPr="009724CE" w14:paraId="791C0BC8" w14:textId="77777777" w:rsidTr="004E0B33">
        <w:trPr>
          <w:cantSplit/>
          <w:trHeight w:val="20"/>
          <w:jc w:val="center"/>
        </w:trPr>
        <w:tc>
          <w:tcPr>
            <w:tcW w:w="3241" w:type="dxa"/>
          </w:tcPr>
          <w:p w14:paraId="6109F0E2" w14:textId="21417723" w:rsidR="004E0B33" w:rsidRPr="003C138D" w:rsidRDefault="004E0B33" w:rsidP="004E0B33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7E43A1">
              <w:t xml:space="preserve">Gestão do Risco e Auditoria Interna </w:t>
            </w:r>
          </w:p>
        </w:tc>
        <w:tc>
          <w:tcPr>
            <w:tcW w:w="993" w:type="dxa"/>
          </w:tcPr>
          <w:p w14:paraId="39C05CC7" w14:textId="6784301C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CEE</w:t>
            </w:r>
          </w:p>
        </w:tc>
        <w:tc>
          <w:tcPr>
            <w:tcW w:w="850" w:type="dxa"/>
          </w:tcPr>
          <w:p w14:paraId="1EF533CB" w14:textId="55369D6E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3.º</w:t>
            </w:r>
          </w:p>
        </w:tc>
        <w:tc>
          <w:tcPr>
            <w:tcW w:w="1134" w:type="dxa"/>
          </w:tcPr>
          <w:p w14:paraId="22E2EB0F" w14:textId="2B425715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2.º Semestre</w:t>
            </w:r>
          </w:p>
        </w:tc>
        <w:tc>
          <w:tcPr>
            <w:tcW w:w="709" w:type="dxa"/>
          </w:tcPr>
          <w:p w14:paraId="5F1A1ADB" w14:textId="2B139D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133</w:t>
            </w:r>
          </w:p>
        </w:tc>
        <w:tc>
          <w:tcPr>
            <w:tcW w:w="709" w:type="dxa"/>
          </w:tcPr>
          <w:p w14:paraId="6D013848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104D497C" w14:textId="2A8CBA18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67,5</w:t>
            </w:r>
          </w:p>
        </w:tc>
        <w:tc>
          <w:tcPr>
            <w:tcW w:w="709" w:type="dxa"/>
          </w:tcPr>
          <w:p w14:paraId="2C344184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13AA0B87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E474E68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0DF6546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740FBA26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25E7F4C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526139AB" w14:textId="73CBF8B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67,5</w:t>
            </w:r>
          </w:p>
        </w:tc>
        <w:tc>
          <w:tcPr>
            <w:tcW w:w="851" w:type="dxa"/>
          </w:tcPr>
          <w:p w14:paraId="60A5ECF6" w14:textId="7311880D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5</w:t>
            </w:r>
          </w:p>
        </w:tc>
        <w:tc>
          <w:tcPr>
            <w:tcW w:w="1084" w:type="dxa"/>
          </w:tcPr>
          <w:p w14:paraId="07B15200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E0B33" w:rsidRPr="009724CE" w14:paraId="490E2721" w14:textId="77777777" w:rsidTr="004E0B33">
        <w:trPr>
          <w:cantSplit/>
          <w:trHeight w:val="20"/>
          <w:jc w:val="center"/>
        </w:trPr>
        <w:tc>
          <w:tcPr>
            <w:tcW w:w="3241" w:type="dxa"/>
          </w:tcPr>
          <w:p w14:paraId="5AE6D6BE" w14:textId="029D596E" w:rsidR="004E0B33" w:rsidRPr="003C138D" w:rsidRDefault="004E0B33" w:rsidP="004E0B33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7E43A1">
              <w:t xml:space="preserve">Direito Tributário </w:t>
            </w:r>
          </w:p>
        </w:tc>
        <w:tc>
          <w:tcPr>
            <w:tcW w:w="993" w:type="dxa"/>
          </w:tcPr>
          <w:p w14:paraId="064791A8" w14:textId="697C8A6E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DCS</w:t>
            </w:r>
          </w:p>
        </w:tc>
        <w:tc>
          <w:tcPr>
            <w:tcW w:w="850" w:type="dxa"/>
          </w:tcPr>
          <w:p w14:paraId="4BF6756B" w14:textId="69D78403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3.º</w:t>
            </w:r>
          </w:p>
        </w:tc>
        <w:tc>
          <w:tcPr>
            <w:tcW w:w="1134" w:type="dxa"/>
          </w:tcPr>
          <w:p w14:paraId="587D3BE7" w14:textId="0BF06712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2.º Semestre</w:t>
            </w:r>
          </w:p>
        </w:tc>
        <w:tc>
          <w:tcPr>
            <w:tcW w:w="709" w:type="dxa"/>
          </w:tcPr>
          <w:p w14:paraId="683DC078" w14:textId="20AEDA4F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107</w:t>
            </w:r>
          </w:p>
        </w:tc>
        <w:tc>
          <w:tcPr>
            <w:tcW w:w="709" w:type="dxa"/>
          </w:tcPr>
          <w:p w14:paraId="69678E1F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08C1FDAD" w14:textId="6EF9C816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45,0</w:t>
            </w:r>
          </w:p>
        </w:tc>
        <w:tc>
          <w:tcPr>
            <w:tcW w:w="709" w:type="dxa"/>
          </w:tcPr>
          <w:p w14:paraId="1084E6F5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364B0712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8A4CB42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6F391E9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28AC1B28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9DE7374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CB7E4D9" w14:textId="7F7DE774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45,0</w:t>
            </w:r>
          </w:p>
        </w:tc>
        <w:tc>
          <w:tcPr>
            <w:tcW w:w="851" w:type="dxa"/>
          </w:tcPr>
          <w:p w14:paraId="7E62752A" w14:textId="1C2549E6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4</w:t>
            </w:r>
          </w:p>
        </w:tc>
        <w:tc>
          <w:tcPr>
            <w:tcW w:w="1084" w:type="dxa"/>
          </w:tcPr>
          <w:p w14:paraId="5822CD19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E0B33" w:rsidRPr="009724CE" w14:paraId="6D47760A" w14:textId="77777777" w:rsidTr="004E0B33">
        <w:trPr>
          <w:cantSplit/>
          <w:trHeight w:val="20"/>
          <w:jc w:val="center"/>
        </w:trPr>
        <w:tc>
          <w:tcPr>
            <w:tcW w:w="3241" w:type="dxa"/>
          </w:tcPr>
          <w:p w14:paraId="46541FEE" w14:textId="5D90C0AA" w:rsidR="004E0B33" w:rsidRPr="003C138D" w:rsidRDefault="004E0B33" w:rsidP="004E0B33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7E43A1">
              <w:t>Economia Portuguesa e Políticas Públicas</w:t>
            </w:r>
          </w:p>
        </w:tc>
        <w:tc>
          <w:tcPr>
            <w:tcW w:w="993" w:type="dxa"/>
          </w:tcPr>
          <w:p w14:paraId="3D0A7634" w14:textId="153C17DF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CEE</w:t>
            </w:r>
          </w:p>
        </w:tc>
        <w:tc>
          <w:tcPr>
            <w:tcW w:w="850" w:type="dxa"/>
          </w:tcPr>
          <w:p w14:paraId="480AAAE3" w14:textId="3D6C7EE2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3.º</w:t>
            </w:r>
          </w:p>
        </w:tc>
        <w:tc>
          <w:tcPr>
            <w:tcW w:w="1134" w:type="dxa"/>
          </w:tcPr>
          <w:p w14:paraId="615D263B" w14:textId="064C78C6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2.º Semestre</w:t>
            </w:r>
          </w:p>
        </w:tc>
        <w:tc>
          <w:tcPr>
            <w:tcW w:w="709" w:type="dxa"/>
          </w:tcPr>
          <w:p w14:paraId="5FE46C25" w14:textId="3EC20126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107</w:t>
            </w:r>
          </w:p>
        </w:tc>
        <w:tc>
          <w:tcPr>
            <w:tcW w:w="709" w:type="dxa"/>
          </w:tcPr>
          <w:p w14:paraId="662E2991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6F6DCEE7" w14:textId="33B2D1A4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45,0</w:t>
            </w:r>
          </w:p>
        </w:tc>
        <w:tc>
          <w:tcPr>
            <w:tcW w:w="709" w:type="dxa"/>
          </w:tcPr>
          <w:p w14:paraId="738F6CFE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0E3612C3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428F0A7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050BD55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6A22A52B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5C09875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CDC65EB" w14:textId="6E215B50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45,0</w:t>
            </w:r>
          </w:p>
        </w:tc>
        <w:tc>
          <w:tcPr>
            <w:tcW w:w="851" w:type="dxa"/>
          </w:tcPr>
          <w:p w14:paraId="2D50532D" w14:textId="10B90AFF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4</w:t>
            </w:r>
          </w:p>
        </w:tc>
        <w:tc>
          <w:tcPr>
            <w:tcW w:w="1084" w:type="dxa"/>
          </w:tcPr>
          <w:p w14:paraId="26746B7D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E0B33" w:rsidRPr="009724CE" w14:paraId="418800B0" w14:textId="77777777" w:rsidTr="004E0B33">
        <w:trPr>
          <w:cantSplit/>
          <w:trHeight w:val="20"/>
          <w:jc w:val="center"/>
        </w:trPr>
        <w:tc>
          <w:tcPr>
            <w:tcW w:w="3241" w:type="dxa"/>
          </w:tcPr>
          <w:p w14:paraId="562855B0" w14:textId="25E780BA" w:rsidR="004E0B33" w:rsidRPr="003C138D" w:rsidRDefault="004E0B33" w:rsidP="004E0B33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7E43A1">
              <w:t>Métodos de Previsão</w:t>
            </w:r>
          </w:p>
        </w:tc>
        <w:tc>
          <w:tcPr>
            <w:tcW w:w="993" w:type="dxa"/>
          </w:tcPr>
          <w:p w14:paraId="7E7AB69A" w14:textId="3D4219DD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MQSIG</w:t>
            </w:r>
          </w:p>
        </w:tc>
        <w:tc>
          <w:tcPr>
            <w:tcW w:w="850" w:type="dxa"/>
          </w:tcPr>
          <w:p w14:paraId="38775929" w14:textId="2BE71944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3.º</w:t>
            </w:r>
          </w:p>
        </w:tc>
        <w:tc>
          <w:tcPr>
            <w:tcW w:w="1134" w:type="dxa"/>
          </w:tcPr>
          <w:p w14:paraId="0E0ED9E8" w14:textId="5BC10158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2.º Semestre</w:t>
            </w:r>
          </w:p>
        </w:tc>
        <w:tc>
          <w:tcPr>
            <w:tcW w:w="709" w:type="dxa"/>
          </w:tcPr>
          <w:p w14:paraId="5A4345F3" w14:textId="165D7D4A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107</w:t>
            </w:r>
          </w:p>
        </w:tc>
        <w:tc>
          <w:tcPr>
            <w:tcW w:w="709" w:type="dxa"/>
          </w:tcPr>
          <w:p w14:paraId="472CC082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3675C73A" w14:textId="1B9C3E13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45,0</w:t>
            </w:r>
          </w:p>
        </w:tc>
        <w:tc>
          <w:tcPr>
            <w:tcW w:w="709" w:type="dxa"/>
          </w:tcPr>
          <w:p w14:paraId="7277ECC7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71AE6454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3136B93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135056F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00ECADE2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0461305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570A21AC" w14:textId="54062F99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45,0</w:t>
            </w:r>
          </w:p>
        </w:tc>
        <w:tc>
          <w:tcPr>
            <w:tcW w:w="851" w:type="dxa"/>
          </w:tcPr>
          <w:p w14:paraId="6E52D402" w14:textId="0C5CF27A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7E43A1">
              <w:t>4</w:t>
            </w:r>
          </w:p>
        </w:tc>
        <w:tc>
          <w:tcPr>
            <w:tcW w:w="1084" w:type="dxa"/>
          </w:tcPr>
          <w:p w14:paraId="0F516707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12247C8" w14:textId="15C9ABE3" w:rsidR="00B90BA8" w:rsidRDefault="00B90BA8" w:rsidP="009724CE">
      <w:pPr>
        <w:pStyle w:val="EstiloCentrado"/>
        <w:spacing w:line="276" w:lineRule="auto"/>
        <w:rPr>
          <w:rFonts w:asciiTheme="minorHAnsi" w:hAnsiTheme="minorHAnsi" w:cstheme="minorHAnsi"/>
          <w:sz w:val="21"/>
          <w:szCs w:val="21"/>
        </w:rPr>
      </w:pPr>
    </w:p>
    <w:p w14:paraId="74D3E1BA" w14:textId="7F879A99" w:rsidR="004E0B33" w:rsidRDefault="004E0B33" w:rsidP="009724CE">
      <w:pPr>
        <w:pStyle w:val="EstiloCentrado"/>
        <w:spacing w:line="276" w:lineRule="auto"/>
        <w:rPr>
          <w:rFonts w:asciiTheme="minorHAnsi" w:hAnsiTheme="minorHAnsi" w:cstheme="minorHAnsi"/>
          <w:sz w:val="21"/>
          <w:szCs w:val="21"/>
        </w:rPr>
      </w:pPr>
    </w:p>
    <w:p w14:paraId="1042CD81" w14:textId="77777777" w:rsidR="004E0B33" w:rsidRPr="009724CE" w:rsidRDefault="004E0B33" w:rsidP="009724CE">
      <w:pPr>
        <w:pStyle w:val="EstiloCentrado"/>
        <w:spacing w:line="276" w:lineRule="auto"/>
        <w:rPr>
          <w:rFonts w:asciiTheme="minorHAnsi" w:hAnsiTheme="minorHAnsi" w:cstheme="minorHAnsi"/>
          <w:sz w:val="21"/>
          <w:szCs w:val="21"/>
        </w:rPr>
      </w:pPr>
    </w:p>
    <w:p w14:paraId="3392896C" w14:textId="77777777" w:rsidR="0031477A" w:rsidRPr="009724CE" w:rsidRDefault="0031477A" w:rsidP="009724CE">
      <w:pPr>
        <w:pStyle w:val="EstiloCentrado"/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9724CE">
        <w:rPr>
          <w:rFonts w:asciiTheme="minorHAnsi" w:hAnsiTheme="minorHAnsi" w:cstheme="minorHAnsi"/>
          <w:sz w:val="21"/>
          <w:szCs w:val="21"/>
        </w:rPr>
        <w:lastRenderedPageBreak/>
        <w:t>Unidades curriculares o</w:t>
      </w:r>
      <w:r w:rsidR="007D6FAD" w:rsidRPr="009724CE">
        <w:rPr>
          <w:rFonts w:asciiTheme="minorHAnsi" w:hAnsiTheme="minorHAnsi" w:cstheme="minorHAnsi"/>
          <w:sz w:val="21"/>
          <w:szCs w:val="21"/>
        </w:rPr>
        <w:t>pcionais</w:t>
      </w:r>
    </w:p>
    <w:p w14:paraId="7646C9B3" w14:textId="65269FB4" w:rsidR="00DE6524" w:rsidRPr="009724CE" w:rsidRDefault="00DE6524" w:rsidP="009724CE">
      <w:pPr>
        <w:pStyle w:val="EstiloCentrado"/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9724CE">
        <w:rPr>
          <w:rFonts w:asciiTheme="minorHAnsi" w:hAnsiTheme="minorHAnsi" w:cstheme="minorHAnsi"/>
          <w:sz w:val="21"/>
          <w:szCs w:val="21"/>
        </w:rPr>
        <w:t xml:space="preserve">QUADRO N.º </w:t>
      </w:r>
      <w:r w:rsidR="004E0B33">
        <w:rPr>
          <w:rFonts w:asciiTheme="minorHAnsi" w:hAnsiTheme="minorHAnsi" w:cstheme="minorHAnsi"/>
          <w:sz w:val="21"/>
          <w:szCs w:val="21"/>
        </w:rPr>
        <w:t>3</w:t>
      </w:r>
    </w:p>
    <w:tbl>
      <w:tblPr>
        <w:tblStyle w:val="TableGrid"/>
        <w:tblW w:w="16166" w:type="dxa"/>
        <w:jc w:val="center"/>
        <w:tblLayout w:type="fixed"/>
        <w:tblLook w:val="04A0" w:firstRow="1" w:lastRow="0" w:firstColumn="1" w:lastColumn="0" w:noHBand="0" w:noVBand="1"/>
      </w:tblPr>
      <w:tblGrid>
        <w:gridCol w:w="907"/>
        <w:gridCol w:w="3118"/>
        <w:gridCol w:w="993"/>
        <w:gridCol w:w="850"/>
        <w:gridCol w:w="1134"/>
        <w:gridCol w:w="709"/>
        <w:gridCol w:w="709"/>
        <w:gridCol w:w="708"/>
        <w:gridCol w:w="709"/>
        <w:gridCol w:w="567"/>
        <w:gridCol w:w="709"/>
        <w:gridCol w:w="709"/>
        <w:gridCol w:w="708"/>
        <w:gridCol w:w="709"/>
        <w:gridCol w:w="992"/>
        <w:gridCol w:w="851"/>
        <w:gridCol w:w="1084"/>
      </w:tblGrid>
      <w:tr w:rsidR="001B056F" w:rsidRPr="003C138D" w14:paraId="23B099D3" w14:textId="77777777" w:rsidTr="001B056F">
        <w:trPr>
          <w:cantSplit/>
          <w:trHeight w:val="195"/>
          <w:tblHeader/>
          <w:jc w:val="center"/>
        </w:trPr>
        <w:tc>
          <w:tcPr>
            <w:tcW w:w="907" w:type="dxa"/>
            <w:vMerge w:val="restart"/>
          </w:tcPr>
          <w:p w14:paraId="61E83692" w14:textId="77777777" w:rsidR="001B056F" w:rsidRPr="003C138D" w:rsidRDefault="001B056F" w:rsidP="009724CE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Unidade curricular opcional n.º</w:t>
            </w:r>
          </w:p>
          <w:p w14:paraId="7EE8C9C5" w14:textId="77777777" w:rsidR="001B056F" w:rsidRPr="003C138D" w:rsidRDefault="001B056F" w:rsidP="009724CE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(0)</w:t>
            </w:r>
          </w:p>
        </w:tc>
        <w:tc>
          <w:tcPr>
            <w:tcW w:w="3118" w:type="dxa"/>
            <w:vMerge w:val="restart"/>
          </w:tcPr>
          <w:p w14:paraId="07EA2886" w14:textId="77777777" w:rsidR="001B056F" w:rsidRPr="003C138D" w:rsidRDefault="001B056F" w:rsidP="009724CE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Unidade curricular</w:t>
            </w:r>
            <w:r w:rsidRPr="003C138D">
              <w:rPr>
                <w:rFonts w:asciiTheme="minorHAnsi" w:hAnsiTheme="minorHAnsi" w:cstheme="minorHAnsi"/>
                <w:szCs w:val="16"/>
              </w:rPr>
              <w:br/>
              <w:t>(1)</w:t>
            </w:r>
          </w:p>
        </w:tc>
        <w:tc>
          <w:tcPr>
            <w:tcW w:w="993" w:type="dxa"/>
            <w:vMerge w:val="restart"/>
          </w:tcPr>
          <w:p w14:paraId="4C3841B4" w14:textId="77777777" w:rsidR="001B056F" w:rsidRPr="003C138D" w:rsidRDefault="001B056F" w:rsidP="009724CE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Área científica</w:t>
            </w:r>
            <w:r w:rsidRPr="003C138D">
              <w:rPr>
                <w:rFonts w:asciiTheme="minorHAnsi" w:hAnsiTheme="minorHAnsi" w:cstheme="minorHAnsi"/>
                <w:szCs w:val="16"/>
              </w:rPr>
              <w:br/>
              <w:t>(2)</w:t>
            </w:r>
          </w:p>
        </w:tc>
        <w:tc>
          <w:tcPr>
            <w:tcW w:w="850" w:type="dxa"/>
            <w:vMerge w:val="restart"/>
          </w:tcPr>
          <w:p w14:paraId="2A184002" w14:textId="77777777" w:rsidR="001B056F" w:rsidRPr="003C138D" w:rsidRDefault="001B056F" w:rsidP="009724CE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Ano curricular</w:t>
            </w:r>
          </w:p>
          <w:p w14:paraId="429EBA10" w14:textId="77777777" w:rsidR="001B056F" w:rsidRPr="003C138D" w:rsidRDefault="001B056F" w:rsidP="009724CE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(3)</w:t>
            </w:r>
          </w:p>
        </w:tc>
        <w:tc>
          <w:tcPr>
            <w:tcW w:w="1134" w:type="dxa"/>
            <w:vMerge w:val="restart"/>
          </w:tcPr>
          <w:p w14:paraId="346711F4" w14:textId="77777777" w:rsidR="001B056F" w:rsidRPr="003C138D" w:rsidRDefault="001B056F" w:rsidP="009724CE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Organização do ano curricular</w:t>
            </w:r>
            <w:r w:rsidRPr="003C138D">
              <w:rPr>
                <w:rFonts w:asciiTheme="minorHAnsi" w:hAnsiTheme="minorHAnsi" w:cstheme="minorHAnsi"/>
                <w:szCs w:val="16"/>
              </w:rPr>
              <w:br/>
              <w:t>(4)</w:t>
            </w:r>
          </w:p>
        </w:tc>
        <w:tc>
          <w:tcPr>
            <w:tcW w:w="7229" w:type="dxa"/>
            <w:gridSpan w:val="10"/>
          </w:tcPr>
          <w:p w14:paraId="19F568F6" w14:textId="77777777" w:rsidR="001B056F" w:rsidRPr="003C138D" w:rsidRDefault="001B056F" w:rsidP="009724CE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Horas de trabalho</w:t>
            </w:r>
          </w:p>
        </w:tc>
        <w:tc>
          <w:tcPr>
            <w:tcW w:w="851" w:type="dxa"/>
            <w:vMerge w:val="restart"/>
          </w:tcPr>
          <w:p w14:paraId="0EE5A897" w14:textId="77777777" w:rsidR="001B056F" w:rsidRPr="003C138D" w:rsidRDefault="001B056F" w:rsidP="009724CE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Créditos</w:t>
            </w:r>
            <w:r w:rsidRPr="003C138D">
              <w:rPr>
                <w:rFonts w:asciiTheme="minorHAnsi" w:hAnsiTheme="minorHAnsi" w:cstheme="minorHAnsi"/>
                <w:szCs w:val="16"/>
              </w:rPr>
              <w:br/>
              <w:t>(7)</w:t>
            </w:r>
          </w:p>
        </w:tc>
        <w:tc>
          <w:tcPr>
            <w:tcW w:w="1084" w:type="dxa"/>
            <w:vMerge w:val="restart"/>
          </w:tcPr>
          <w:p w14:paraId="198A7232" w14:textId="77777777" w:rsidR="001B056F" w:rsidRPr="003C138D" w:rsidRDefault="001B056F" w:rsidP="009724CE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Observações</w:t>
            </w:r>
            <w:r w:rsidRPr="003C138D">
              <w:rPr>
                <w:rFonts w:asciiTheme="minorHAnsi" w:hAnsiTheme="minorHAnsi" w:cstheme="minorHAnsi"/>
                <w:szCs w:val="16"/>
              </w:rPr>
              <w:br/>
              <w:t>(8)</w:t>
            </w:r>
          </w:p>
        </w:tc>
      </w:tr>
      <w:tr w:rsidR="001B056F" w:rsidRPr="003C138D" w14:paraId="67E44C6A" w14:textId="77777777" w:rsidTr="001B056F">
        <w:trPr>
          <w:cantSplit/>
          <w:trHeight w:val="195"/>
          <w:tblHeader/>
          <w:jc w:val="center"/>
        </w:trPr>
        <w:tc>
          <w:tcPr>
            <w:tcW w:w="907" w:type="dxa"/>
            <w:vMerge/>
          </w:tcPr>
          <w:p w14:paraId="7099B7D1" w14:textId="77777777" w:rsidR="001B056F" w:rsidRPr="003C138D" w:rsidRDefault="001B056F" w:rsidP="009724CE">
            <w:pPr>
              <w:pStyle w:val="Planocab"/>
              <w:spacing w:line="276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3118" w:type="dxa"/>
            <w:vMerge/>
          </w:tcPr>
          <w:p w14:paraId="72241D2F" w14:textId="77777777" w:rsidR="001B056F" w:rsidRPr="003C138D" w:rsidRDefault="001B056F" w:rsidP="009724CE">
            <w:pPr>
              <w:pStyle w:val="Planocab"/>
              <w:spacing w:line="276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993" w:type="dxa"/>
            <w:vMerge/>
          </w:tcPr>
          <w:p w14:paraId="5EEAC298" w14:textId="77777777" w:rsidR="001B056F" w:rsidRPr="003C138D" w:rsidRDefault="001B056F" w:rsidP="009724CE">
            <w:pPr>
              <w:pStyle w:val="Planocab"/>
              <w:spacing w:line="276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850" w:type="dxa"/>
            <w:vMerge/>
          </w:tcPr>
          <w:p w14:paraId="38D1B4C6" w14:textId="77777777" w:rsidR="001B056F" w:rsidRPr="003C138D" w:rsidRDefault="001B056F" w:rsidP="009724CE">
            <w:pPr>
              <w:pStyle w:val="Planocab"/>
              <w:spacing w:line="276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1134" w:type="dxa"/>
            <w:vMerge/>
          </w:tcPr>
          <w:p w14:paraId="16348AF1" w14:textId="77777777" w:rsidR="001B056F" w:rsidRPr="003C138D" w:rsidRDefault="001B056F" w:rsidP="009724CE">
            <w:pPr>
              <w:pStyle w:val="Planocab"/>
              <w:spacing w:line="276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6EB8A62A" w14:textId="77777777" w:rsidR="001B056F" w:rsidRPr="003C138D" w:rsidRDefault="001B056F" w:rsidP="009724CE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Total</w:t>
            </w:r>
            <w:r w:rsidRPr="003C138D">
              <w:rPr>
                <w:rFonts w:asciiTheme="minorHAnsi" w:hAnsiTheme="minorHAnsi" w:cstheme="minorHAnsi"/>
                <w:szCs w:val="16"/>
              </w:rPr>
              <w:br/>
              <w:t>(5)</w:t>
            </w:r>
          </w:p>
        </w:tc>
        <w:tc>
          <w:tcPr>
            <w:tcW w:w="6520" w:type="dxa"/>
            <w:gridSpan w:val="9"/>
          </w:tcPr>
          <w:p w14:paraId="43A3148F" w14:textId="77777777" w:rsidR="001B056F" w:rsidRPr="003C138D" w:rsidRDefault="001B056F" w:rsidP="009724CE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Contacto</w:t>
            </w:r>
          </w:p>
          <w:p w14:paraId="3272C617" w14:textId="77777777" w:rsidR="001B056F" w:rsidRPr="003C138D" w:rsidRDefault="001B056F" w:rsidP="009724CE">
            <w:pPr>
              <w:spacing w:after="0" w:line="276" w:lineRule="auto"/>
              <w:ind w:hanging="5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C138D">
              <w:rPr>
                <w:rFonts w:asciiTheme="minorHAnsi" w:hAnsiTheme="minorHAnsi" w:cstheme="minorHAnsi"/>
                <w:sz w:val="16"/>
                <w:szCs w:val="16"/>
              </w:rPr>
              <w:t>(6)</w:t>
            </w:r>
          </w:p>
        </w:tc>
        <w:tc>
          <w:tcPr>
            <w:tcW w:w="851" w:type="dxa"/>
            <w:vMerge/>
          </w:tcPr>
          <w:p w14:paraId="723390F6" w14:textId="77777777" w:rsidR="001B056F" w:rsidRPr="003C138D" w:rsidRDefault="001B056F" w:rsidP="009724CE">
            <w:pPr>
              <w:spacing w:after="0" w:line="276" w:lineRule="auto"/>
              <w:ind w:hanging="5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14:paraId="7E1D9252" w14:textId="77777777" w:rsidR="001B056F" w:rsidRPr="003C138D" w:rsidRDefault="001B056F" w:rsidP="009724CE">
            <w:pPr>
              <w:spacing w:after="0" w:line="276" w:lineRule="auto"/>
              <w:ind w:hanging="5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B056F" w:rsidRPr="003C138D" w14:paraId="1B6A9314" w14:textId="77777777" w:rsidTr="001B056F">
        <w:trPr>
          <w:cantSplit/>
          <w:trHeight w:val="58"/>
          <w:tblHeader/>
          <w:jc w:val="center"/>
        </w:trPr>
        <w:tc>
          <w:tcPr>
            <w:tcW w:w="907" w:type="dxa"/>
            <w:vMerge/>
            <w:tcBorders>
              <w:bottom w:val="single" w:sz="4" w:space="0" w:color="auto"/>
            </w:tcBorders>
            <w:hideMark/>
          </w:tcPr>
          <w:p w14:paraId="039F5909" w14:textId="77777777" w:rsidR="001B056F" w:rsidRPr="003C138D" w:rsidRDefault="001B056F" w:rsidP="009724CE">
            <w:pPr>
              <w:pStyle w:val="Planocab"/>
              <w:spacing w:line="276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755B44F5" w14:textId="77777777" w:rsidR="001B056F" w:rsidRPr="003C138D" w:rsidRDefault="001B056F" w:rsidP="009724CE">
            <w:pPr>
              <w:pStyle w:val="Planocab"/>
              <w:spacing w:line="276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hideMark/>
          </w:tcPr>
          <w:p w14:paraId="46009881" w14:textId="77777777" w:rsidR="001B056F" w:rsidRPr="003C138D" w:rsidRDefault="001B056F" w:rsidP="009724CE">
            <w:pPr>
              <w:pStyle w:val="Planocab"/>
              <w:spacing w:line="276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58957790" w14:textId="77777777" w:rsidR="001B056F" w:rsidRPr="003C138D" w:rsidRDefault="001B056F" w:rsidP="009724CE">
            <w:pPr>
              <w:pStyle w:val="Planocab"/>
              <w:spacing w:line="276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14:paraId="0947E076" w14:textId="77777777" w:rsidR="001B056F" w:rsidRPr="003C138D" w:rsidRDefault="001B056F" w:rsidP="009724CE">
            <w:pPr>
              <w:pStyle w:val="Planocab"/>
              <w:spacing w:line="276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hideMark/>
          </w:tcPr>
          <w:p w14:paraId="2A640445" w14:textId="77777777" w:rsidR="001B056F" w:rsidRPr="003C138D" w:rsidRDefault="001B056F" w:rsidP="009724CE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68FC2B5" w14:textId="77777777" w:rsidR="001B056F" w:rsidRPr="003C138D" w:rsidRDefault="001B056F" w:rsidP="009724CE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T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9D75383" w14:textId="77777777" w:rsidR="001B056F" w:rsidRPr="003C138D" w:rsidRDefault="001B056F" w:rsidP="009724CE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TP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8E02987" w14:textId="77777777" w:rsidR="001B056F" w:rsidRPr="003C138D" w:rsidRDefault="001B056F" w:rsidP="009724CE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PL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3644446" w14:textId="77777777" w:rsidR="001B056F" w:rsidRPr="003C138D" w:rsidRDefault="001B056F" w:rsidP="009724CE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TC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CF5E66A" w14:textId="77777777" w:rsidR="001B056F" w:rsidRPr="003C138D" w:rsidRDefault="001B056F" w:rsidP="009724CE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3B80983" w14:textId="77777777" w:rsidR="001B056F" w:rsidRPr="003C138D" w:rsidRDefault="001B056F" w:rsidP="009724CE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E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43D574B" w14:textId="77777777" w:rsidR="001B056F" w:rsidRPr="003C138D" w:rsidRDefault="001B056F" w:rsidP="009724CE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OT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A3A7040" w14:textId="77777777" w:rsidR="001B056F" w:rsidRPr="003C138D" w:rsidRDefault="001B056F" w:rsidP="009724CE">
            <w:pPr>
              <w:pStyle w:val="Planocab"/>
              <w:spacing w:line="276" w:lineRule="auto"/>
              <w:rPr>
                <w:rFonts w:asciiTheme="minorHAnsi" w:hAnsiTheme="minorHAnsi" w:cstheme="minorHAnsi"/>
                <w:szCs w:val="16"/>
              </w:rPr>
            </w:pPr>
            <w:r w:rsidRPr="003C138D">
              <w:rPr>
                <w:rFonts w:asciiTheme="minorHAnsi" w:hAnsiTheme="minorHAnsi" w:cstheme="minorHAnsi"/>
                <w:szCs w:val="16"/>
              </w:rPr>
              <w:t>O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8E423F" w14:textId="77777777" w:rsidR="001B056F" w:rsidRPr="003C138D" w:rsidRDefault="001B056F" w:rsidP="009724CE">
            <w:pPr>
              <w:spacing w:after="0" w:line="276" w:lineRule="auto"/>
              <w:ind w:hanging="56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C138D">
              <w:rPr>
                <w:rFonts w:asciiTheme="minorHAnsi" w:hAnsiTheme="minorHAnsi" w:cstheme="minorHAnsi"/>
                <w:bCs/>
                <w:sz w:val="16"/>
                <w:szCs w:val="16"/>
              </w:rPr>
              <w:t>Horas totais de contacto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hideMark/>
          </w:tcPr>
          <w:p w14:paraId="703B2860" w14:textId="77777777" w:rsidR="001B056F" w:rsidRPr="003C138D" w:rsidRDefault="001B056F" w:rsidP="009724CE">
            <w:pPr>
              <w:spacing w:after="0" w:line="276" w:lineRule="auto"/>
              <w:ind w:hanging="5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hideMark/>
          </w:tcPr>
          <w:p w14:paraId="44A8064C" w14:textId="77777777" w:rsidR="001B056F" w:rsidRPr="003C138D" w:rsidRDefault="001B056F" w:rsidP="009724CE">
            <w:pPr>
              <w:spacing w:after="0" w:line="276" w:lineRule="auto"/>
              <w:ind w:hanging="5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4E0B33" w:rsidRPr="003C138D" w14:paraId="3365D47E" w14:textId="77777777" w:rsidTr="004E0B33">
        <w:trPr>
          <w:cantSplit/>
          <w:trHeight w:val="20"/>
          <w:jc w:val="center"/>
        </w:trPr>
        <w:tc>
          <w:tcPr>
            <w:tcW w:w="907" w:type="dxa"/>
          </w:tcPr>
          <w:p w14:paraId="18FF7917" w14:textId="0DC441B4" w:rsidR="004E0B33" w:rsidRPr="003C138D" w:rsidRDefault="004E0B33" w:rsidP="004E0B33">
            <w:pPr>
              <w:pStyle w:val="Planolinhas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F62A7D">
              <w:t>OPÇÃO LIVRE</w:t>
            </w:r>
          </w:p>
        </w:tc>
        <w:tc>
          <w:tcPr>
            <w:tcW w:w="3118" w:type="dxa"/>
          </w:tcPr>
          <w:p w14:paraId="47DBB497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70EF1EE4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014E9847" w14:textId="3D1951E2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F62A7D">
              <w:t>3.º</w:t>
            </w:r>
          </w:p>
        </w:tc>
        <w:tc>
          <w:tcPr>
            <w:tcW w:w="1134" w:type="dxa"/>
          </w:tcPr>
          <w:p w14:paraId="2F4D02C6" w14:textId="0F672D7C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F62A7D">
              <w:t>1.º Semestre</w:t>
            </w:r>
          </w:p>
        </w:tc>
        <w:tc>
          <w:tcPr>
            <w:tcW w:w="709" w:type="dxa"/>
          </w:tcPr>
          <w:p w14:paraId="0A6995BE" w14:textId="0448B47C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F62A7D">
              <w:t>107,0</w:t>
            </w:r>
          </w:p>
        </w:tc>
        <w:tc>
          <w:tcPr>
            <w:tcW w:w="709" w:type="dxa"/>
          </w:tcPr>
          <w:p w14:paraId="6001B9DC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796FC920" w14:textId="7440A2A1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F62A7D">
              <w:t>45,0</w:t>
            </w:r>
          </w:p>
        </w:tc>
        <w:tc>
          <w:tcPr>
            <w:tcW w:w="709" w:type="dxa"/>
          </w:tcPr>
          <w:p w14:paraId="1E199C28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6311A337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1AACD5B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C47C054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2217CFA7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4A5E1FD" w14:textId="77777777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5E68AB9A" w14:textId="6EABF36C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F62A7D">
              <w:t>45,0</w:t>
            </w:r>
          </w:p>
        </w:tc>
        <w:tc>
          <w:tcPr>
            <w:tcW w:w="851" w:type="dxa"/>
          </w:tcPr>
          <w:p w14:paraId="0A556220" w14:textId="55A656AB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F62A7D">
              <w:t>4,0</w:t>
            </w:r>
          </w:p>
        </w:tc>
        <w:tc>
          <w:tcPr>
            <w:tcW w:w="1084" w:type="dxa"/>
          </w:tcPr>
          <w:p w14:paraId="7681F587" w14:textId="6957AF44" w:rsidR="004E0B33" w:rsidRPr="003C138D" w:rsidRDefault="004E0B33" w:rsidP="004E0B33">
            <w:pPr>
              <w:pStyle w:val="Planolinhas"/>
              <w:spacing w:line="276" w:lineRule="auto"/>
              <w:rPr>
                <w:rFonts w:asciiTheme="minorHAnsi" w:hAnsiTheme="minorHAnsi" w:cstheme="minorHAnsi"/>
              </w:rPr>
            </w:pPr>
            <w:r w:rsidRPr="00F62A7D">
              <w:t>Os alunos devem escolher uma unidade curricular que seja opção das outras áreas ou que integre os planos curriculares ministrados no ISCAC</w:t>
            </w:r>
          </w:p>
        </w:tc>
      </w:tr>
    </w:tbl>
    <w:p w14:paraId="3109FD3E" w14:textId="77777777" w:rsidR="001B056F" w:rsidRPr="009724CE" w:rsidRDefault="001B056F" w:rsidP="0085369B">
      <w:pPr>
        <w:pStyle w:val="EstiloCentrado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sectPr w:rsidR="001B056F" w:rsidRPr="009724CE" w:rsidSect="002503EE">
      <w:pgSz w:w="16838" w:h="11906" w:orient="landscape" w:code="9"/>
      <w:pgMar w:top="170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D054D" w14:textId="77777777" w:rsidR="00E205C8" w:rsidRDefault="00E205C8">
      <w:r>
        <w:separator/>
      </w:r>
    </w:p>
  </w:endnote>
  <w:endnote w:type="continuationSeparator" w:id="0">
    <w:p w14:paraId="0435CE81" w14:textId="77777777" w:rsidR="00E205C8" w:rsidRDefault="00E2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BB499" w14:textId="77777777" w:rsidR="004E0B33" w:rsidRPr="001D504C" w:rsidRDefault="004E0B33" w:rsidP="001D504C">
    <w:pPr>
      <w:jc w:val="center"/>
    </w:pPr>
    <w:r>
      <w:t>-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609025"/>
      <w:docPartObj>
        <w:docPartGallery w:val="Page Numbers (Bottom of Page)"/>
        <w:docPartUnique/>
      </w:docPartObj>
    </w:sdtPr>
    <w:sdtContent>
      <w:p w14:paraId="7BC88729" w14:textId="0EA59451" w:rsidR="004E0B33" w:rsidRDefault="004E0B33">
        <w:pPr>
          <w:pStyle w:val="Footer"/>
          <w:jc w:val="center"/>
        </w:pPr>
        <w:r>
          <w:rPr>
            <w:noProof/>
            <w:lang w:eastAsia="pt-PT"/>
          </w:rPr>
          <w:drawing>
            <wp:anchor distT="0" distB="0" distL="114300" distR="114300" simplePos="0" relativeHeight="251659264" behindDoc="1" locked="0" layoutInCell="1" allowOverlap="1" wp14:anchorId="0137A4B9" wp14:editId="23351E26">
              <wp:simplePos x="0" y="0"/>
              <wp:positionH relativeFrom="column">
                <wp:posOffset>-723900</wp:posOffset>
              </wp:positionH>
              <wp:positionV relativeFrom="paragraph">
                <wp:posOffset>-2553335</wp:posOffset>
              </wp:positionV>
              <wp:extent cx="2864751" cy="3013766"/>
              <wp:effectExtent l="0" t="0" r="0" b="0"/>
              <wp:wrapNone/>
              <wp:docPr id="2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BPereira\Documents\My Dropbox\DGES\Estacionário\DSSRES\DSSRES_morada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64751" cy="301376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3BFD17E4" w14:textId="77777777" w:rsidR="004E0B33" w:rsidRPr="00E6380B" w:rsidRDefault="004E0B33" w:rsidP="00E638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1FFF0" w14:textId="77777777" w:rsidR="004E0B33" w:rsidRDefault="004E0B33">
    <w:pPr>
      <w:pStyle w:val="Footer"/>
      <w:jc w:val="center"/>
    </w:pPr>
    <w:sdt>
      <w:sdtPr>
        <w:id w:val="1032999852"/>
        <w:docPartObj>
          <w:docPartGallery w:val="Page Numbers (Bottom of Page)"/>
          <w:docPartUnique/>
        </w:docPartObj>
      </w:sdtPr>
      <w:sdtContent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 xml:space="preserve"> -</w:t>
    </w:r>
  </w:p>
  <w:p w14:paraId="04AE7854" w14:textId="77777777" w:rsidR="004E0B33" w:rsidRPr="00E6380B" w:rsidRDefault="004E0B33" w:rsidP="00E63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4AC7A" w14:textId="77777777" w:rsidR="00E205C8" w:rsidRDefault="00E205C8">
      <w:r>
        <w:separator/>
      </w:r>
    </w:p>
  </w:footnote>
  <w:footnote w:type="continuationSeparator" w:id="0">
    <w:p w14:paraId="5272A675" w14:textId="77777777" w:rsidR="00E205C8" w:rsidRDefault="00E2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A943" w14:textId="72F9AF10" w:rsidR="004E0B33" w:rsidRDefault="004E0B33" w:rsidP="00234821">
    <w:pPr>
      <w:pStyle w:val="Header"/>
      <w:ind w:left="-993"/>
    </w:pPr>
    <w:r>
      <w:rPr>
        <w:noProof/>
      </w:rPr>
      <w:drawing>
        <wp:inline distT="0" distB="0" distL="0" distR="0" wp14:anchorId="6081666B" wp14:editId="7F0D8FF8">
          <wp:extent cx="3329305" cy="304800"/>
          <wp:effectExtent l="0" t="0" r="4445" b="0"/>
          <wp:docPr id="1692862092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305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4E089" w14:textId="42283D9C" w:rsidR="004E0B33" w:rsidRDefault="004E0B33" w:rsidP="00234821">
    <w:pPr>
      <w:pStyle w:val="Header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E63A2"/>
    <w:multiLevelType w:val="hybridMultilevel"/>
    <w:tmpl w:val="F594BBBC"/>
    <w:lvl w:ilvl="0" w:tplc="0816000F">
      <w:start w:val="1"/>
      <w:numFmt w:val="decimal"/>
      <w:lvlText w:val="%1."/>
      <w:lvlJc w:val="left"/>
      <w:pPr>
        <w:ind w:left="1211" w:hanging="360"/>
      </w:p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631686E"/>
    <w:multiLevelType w:val="hybridMultilevel"/>
    <w:tmpl w:val="6BD2BADA"/>
    <w:lvl w:ilvl="0" w:tplc="1A0EDDC4">
      <w:start w:val="1"/>
      <w:numFmt w:val="lowerLetter"/>
      <w:pStyle w:val="Conteudonumerado"/>
      <w:lvlText w:val="%1)"/>
      <w:lvlJc w:val="left"/>
      <w:pPr>
        <w:ind w:left="785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CBD1681"/>
    <w:multiLevelType w:val="hybridMultilevel"/>
    <w:tmpl w:val="47AAC1AC"/>
    <w:lvl w:ilvl="0" w:tplc="58AC40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79"/>
    <w:rsid w:val="00002FE7"/>
    <w:rsid w:val="00027FA6"/>
    <w:rsid w:val="00042E67"/>
    <w:rsid w:val="0004304A"/>
    <w:rsid w:val="00046C79"/>
    <w:rsid w:val="000530E2"/>
    <w:rsid w:val="00057F05"/>
    <w:rsid w:val="0007688D"/>
    <w:rsid w:val="000811FF"/>
    <w:rsid w:val="0008279D"/>
    <w:rsid w:val="00083350"/>
    <w:rsid w:val="0008598F"/>
    <w:rsid w:val="000863FB"/>
    <w:rsid w:val="00091CE7"/>
    <w:rsid w:val="00093B2C"/>
    <w:rsid w:val="000B13C9"/>
    <w:rsid w:val="000B3427"/>
    <w:rsid w:val="000B4DB3"/>
    <w:rsid w:val="000B6D5D"/>
    <w:rsid w:val="000D5449"/>
    <w:rsid w:val="000D5A46"/>
    <w:rsid w:val="000E6A36"/>
    <w:rsid w:val="000F030D"/>
    <w:rsid w:val="001038FB"/>
    <w:rsid w:val="0012184C"/>
    <w:rsid w:val="0012225A"/>
    <w:rsid w:val="00133A5D"/>
    <w:rsid w:val="00134A01"/>
    <w:rsid w:val="00157256"/>
    <w:rsid w:val="001573AA"/>
    <w:rsid w:val="001578F1"/>
    <w:rsid w:val="001659EA"/>
    <w:rsid w:val="00180390"/>
    <w:rsid w:val="00181FB1"/>
    <w:rsid w:val="001842E8"/>
    <w:rsid w:val="00194892"/>
    <w:rsid w:val="00197B86"/>
    <w:rsid w:val="00197FB1"/>
    <w:rsid w:val="001B056F"/>
    <w:rsid w:val="001D504C"/>
    <w:rsid w:val="001D57DB"/>
    <w:rsid w:val="001D5B83"/>
    <w:rsid w:val="001E0E2C"/>
    <w:rsid w:val="002328E9"/>
    <w:rsid w:val="00234821"/>
    <w:rsid w:val="002466D0"/>
    <w:rsid w:val="002503EE"/>
    <w:rsid w:val="00256246"/>
    <w:rsid w:val="00264A0E"/>
    <w:rsid w:val="00271FF6"/>
    <w:rsid w:val="0027678D"/>
    <w:rsid w:val="0029210F"/>
    <w:rsid w:val="0029457A"/>
    <w:rsid w:val="002B43BE"/>
    <w:rsid w:val="002C0026"/>
    <w:rsid w:val="002C30AA"/>
    <w:rsid w:val="002C4719"/>
    <w:rsid w:val="002D1A5E"/>
    <w:rsid w:val="002D3F97"/>
    <w:rsid w:val="002D6FA4"/>
    <w:rsid w:val="002F2CD3"/>
    <w:rsid w:val="002F3339"/>
    <w:rsid w:val="00300463"/>
    <w:rsid w:val="003068F7"/>
    <w:rsid w:val="0031477A"/>
    <w:rsid w:val="00326A22"/>
    <w:rsid w:val="00344F99"/>
    <w:rsid w:val="003836E5"/>
    <w:rsid w:val="00384AC6"/>
    <w:rsid w:val="003A13EC"/>
    <w:rsid w:val="003A28A5"/>
    <w:rsid w:val="003C138D"/>
    <w:rsid w:val="003C7B87"/>
    <w:rsid w:val="003F55AF"/>
    <w:rsid w:val="004000F0"/>
    <w:rsid w:val="00403AC2"/>
    <w:rsid w:val="00411F15"/>
    <w:rsid w:val="00426926"/>
    <w:rsid w:val="00450826"/>
    <w:rsid w:val="004522CE"/>
    <w:rsid w:val="004538D9"/>
    <w:rsid w:val="00467D25"/>
    <w:rsid w:val="004820C2"/>
    <w:rsid w:val="00482351"/>
    <w:rsid w:val="00486E0B"/>
    <w:rsid w:val="004871CC"/>
    <w:rsid w:val="004873DD"/>
    <w:rsid w:val="00487FBA"/>
    <w:rsid w:val="0049036D"/>
    <w:rsid w:val="004939F0"/>
    <w:rsid w:val="00493BFB"/>
    <w:rsid w:val="004A372E"/>
    <w:rsid w:val="004A579C"/>
    <w:rsid w:val="004A7FD5"/>
    <w:rsid w:val="004B64F6"/>
    <w:rsid w:val="004C456B"/>
    <w:rsid w:val="004D2FC3"/>
    <w:rsid w:val="004D51F1"/>
    <w:rsid w:val="004E0B33"/>
    <w:rsid w:val="005013EF"/>
    <w:rsid w:val="00526498"/>
    <w:rsid w:val="005363FA"/>
    <w:rsid w:val="00540127"/>
    <w:rsid w:val="0054338F"/>
    <w:rsid w:val="00546057"/>
    <w:rsid w:val="005605FC"/>
    <w:rsid w:val="005607A8"/>
    <w:rsid w:val="00580690"/>
    <w:rsid w:val="00580A01"/>
    <w:rsid w:val="005856D0"/>
    <w:rsid w:val="005B29DE"/>
    <w:rsid w:val="005C5440"/>
    <w:rsid w:val="005C69BC"/>
    <w:rsid w:val="005D5EA7"/>
    <w:rsid w:val="005E5C3C"/>
    <w:rsid w:val="005F22EF"/>
    <w:rsid w:val="006007EF"/>
    <w:rsid w:val="00617E55"/>
    <w:rsid w:val="0064074E"/>
    <w:rsid w:val="00645E02"/>
    <w:rsid w:val="006675C5"/>
    <w:rsid w:val="0067681E"/>
    <w:rsid w:val="00687F02"/>
    <w:rsid w:val="006B0EE5"/>
    <w:rsid w:val="006B6E15"/>
    <w:rsid w:val="006C575D"/>
    <w:rsid w:val="006E454C"/>
    <w:rsid w:val="006F683B"/>
    <w:rsid w:val="00725B8A"/>
    <w:rsid w:val="00733D49"/>
    <w:rsid w:val="0073652F"/>
    <w:rsid w:val="007400D0"/>
    <w:rsid w:val="00753318"/>
    <w:rsid w:val="00754D80"/>
    <w:rsid w:val="0076419F"/>
    <w:rsid w:val="0076515C"/>
    <w:rsid w:val="0077125B"/>
    <w:rsid w:val="00777D1D"/>
    <w:rsid w:val="007807A7"/>
    <w:rsid w:val="007D6FAD"/>
    <w:rsid w:val="007F05AC"/>
    <w:rsid w:val="007F6D4D"/>
    <w:rsid w:val="00804AB9"/>
    <w:rsid w:val="00807D3F"/>
    <w:rsid w:val="00811833"/>
    <w:rsid w:val="00821F57"/>
    <w:rsid w:val="00846BBA"/>
    <w:rsid w:val="0085369B"/>
    <w:rsid w:val="0085647F"/>
    <w:rsid w:val="00856FF0"/>
    <w:rsid w:val="00861494"/>
    <w:rsid w:val="008632E9"/>
    <w:rsid w:val="0086434B"/>
    <w:rsid w:val="0087313D"/>
    <w:rsid w:val="008778C3"/>
    <w:rsid w:val="00886174"/>
    <w:rsid w:val="00894681"/>
    <w:rsid w:val="00895EDF"/>
    <w:rsid w:val="008A3D40"/>
    <w:rsid w:val="008B388A"/>
    <w:rsid w:val="008D1F7B"/>
    <w:rsid w:val="008E7719"/>
    <w:rsid w:val="008F22AF"/>
    <w:rsid w:val="008F2520"/>
    <w:rsid w:val="008F4991"/>
    <w:rsid w:val="00930970"/>
    <w:rsid w:val="0093280B"/>
    <w:rsid w:val="00942628"/>
    <w:rsid w:val="00952B5C"/>
    <w:rsid w:val="00956A52"/>
    <w:rsid w:val="00957652"/>
    <w:rsid w:val="00970266"/>
    <w:rsid w:val="00970EB4"/>
    <w:rsid w:val="009724CE"/>
    <w:rsid w:val="0097327F"/>
    <w:rsid w:val="00981FEF"/>
    <w:rsid w:val="009A1C4C"/>
    <w:rsid w:val="009B1D7C"/>
    <w:rsid w:val="009C66BB"/>
    <w:rsid w:val="009F1D6C"/>
    <w:rsid w:val="00A33B3D"/>
    <w:rsid w:val="00A5388B"/>
    <w:rsid w:val="00A54F6F"/>
    <w:rsid w:val="00A77388"/>
    <w:rsid w:val="00A94F18"/>
    <w:rsid w:val="00AA38FB"/>
    <w:rsid w:val="00AA5803"/>
    <w:rsid w:val="00AA6A4F"/>
    <w:rsid w:val="00AB242F"/>
    <w:rsid w:val="00AB34C6"/>
    <w:rsid w:val="00AD2F51"/>
    <w:rsid w:val="00AD70FC"/>
    <w:rsid w:val="00AD7CE4"/>
    <w:rsid w:val="00AE13F2"/>
    <w:rsid w:val="00AE25EF"/>
    <w:rsid w:val="00AE7624"/>
    <w:rsid w:val="00AF683A"/>
    <w:rsid w:val="00B06FE0"/>
    <w:rsid w:val="00B07E25"/>
    <w:rsid w:val="00B433D3"/>
    <w:rsid w:val="00B5438E"/>
    <w:rsid w:val="00B554DA"/>
    <w:rsid w:val="00B62F33"/>
    <w:rsid w:val="00B90BA8"/>
    <w:rsid w:val="00B95974"/>
    <w:rsid w:val="00B96871"/>
    <w:rsid w:val="00BB0DE5"/>
    <w:rsid w:val="00BC240C"/>
    <w:rsid w:val="00BD1D2B"/>
    <w:rsid w:val="00BD6170"/>
    <w:rsid w:val="00BE2209"/>
    <w:rsid w:val="00BE3356"/>
    <w:rsid w:val="00BE3461"/>
    <w:rsid w:val="00C04B3A"/>
    <w:rsid w:val="00C04F0B"/>
    <w:rsid w:val="00C076E7"/>
    <w:rsid w:val="00C36228"/>
    <w:rsid w:val="00C423A8"/>
    <w:rsid w:val="00C51580"/>
    <w:rsid w:val="00C51EAF"/>
    <w:rsid w:val="00C526F9"/>
    <w:rsid w:val="00C5542C"/>
    <w:rsid w:val="00C65446"/>
    <w:rsid w:val="00C67AD8"/>
    <w:rsid w:val="00C7342F"/>
    <w:rsid w:val="00C85C3F"/>
    <w:rsid w:val="00CA3CAA"/>
    <w:rsid w:val="00CA5CB8"/>
    <w:rsid w:val="00CA6A0B"/>
    <w:rsid w:val="00CB149D"/>
    <w:rsid w:val="00CB6E53"/>
    <w:rsid w:val="00CC3F8D"/>
    <w:rsid w:val="00CF3D0B"/>
    <w:rsid w:val="00CF7E92"/>
    <w:rsid w:val="00D0757F"/>
    <w:rsid w:val="00D109DF"/>
    <w:rsid w:val="00D15BE6"/>
    <w:rsid w:val="00D174FF"/>
    <w:rsid w:val="00D1776C"/>
    <w:rsid w:val="00D17E27"/>
    <w:rsid w:val="00D27664"/>
    <w:rsid w:val="00D316B1"/>
    <w:rsid w:val="00D3270A"/>
    <w:rsid w:val="00D32B45"/>
    <w:rsid w:val="00D40FCA"/>
    <w:rsid w:val="00D41C71"/>
    <w:rsid w:val="00D53F20"/>
    <w:rsid w:val="00D61FCC"/>
    <w:rsid w:val="00D627A0"/>
    <w:rsid w:val="00D844A5"/>
    <w:rsid w:val="00DE1970"/>
    <w:rsid w:val="00DE6524"/>
    <w:rsid w:val="00DF2433"/>
    <w:rsid w:val="00E0458A"/>
    <w:rsid w:val="00E10E9D"/>
    <w:rsid w:val="00E12E36"/>
    <w:rsid w:val="00E205C8"/>
    <w:rsid w:val="00E20E7D"/>
    <w:rsid w:val="00E2261F"/>
    <w:rsid w:val="00E37D27"/>
    <w:rsid w:val="00E42E62"/>
    <w:rsid w:val="00E62C73"/>
    <w:rsid w:val="00E6380B"/>
    <w:rsid w:val="00E74BC9"/>
    <w:rsid w:val="00E76965"/>
    <w:rsid w:val="00E77613"/>
    <w:rsid w:val="00E92B1D"/>
    <w:rsid w:val="00E94CCF"/>
    <w:rsid w:val="00EA6608"/>
    <w:rsid w:val="00EB3E1F"/>
    <w:rsid w:val="00EC6D23"/>
    <w:rsid w:val="00EE52CA"/>
    <w:rsid w:val="00EE70B9"/>
    <w:rsid w:val="00F34D00"/>
    <w:rsid w:val="00F41112"/>
    <w:rsid w:val="00F469A8"/>
    <w:rsid w:val="00F512D4"/>
    <w:rsid w:val="00F53E38"/>
    <w:rsid w:val="00F5659C"/>
    <w:rsid w:val="00F56692"/>
    <w:rsid w:val="00F606B7"/>
    <w:rsid w:val="00F81FEF"/>
    <w:rsid w:val="00F91028"/>
    <w:rsid w:val="00F9342F"/>
    <w:rsid w:val="00F93E53"/>
    <w:rsid w:val="00F95715"/>
    <w:rsid w:val="00FA648F"/>
    <w:rsid w:val="00FD4640"/>
    <w:rsid w:val="00FE3949"/>
    <w:rsid w:val="0268DF7A"/>
    <w:rsid w:val="0C2AFE55"/>
    <w:rsid w:val="0DBD39B5"/>
    <w:rsid w:val="0E76E32A"/>
    <w:rsid w:val="1668FCA6"/>
    <w:rsid w:val="1DED859E"/>
    <w:rsid w:val="26EEDB10"/>
    <w:rsid w:val="3078D74E"/>
    <w:rsid w:val="30D2789F"/>
    <w:rsid w:val="3557886F"/>
    <w:rsid w:val="36DE7D86"/>
    <w:rsid w:val="3E0DB433"/>
    <w:rsid w:val="43D9256B"/>
    <w:rsid w:val="44120675"/>
    <w:rsid w:val="4672B3BA"/>
    <w:rsid w:val="540C4CE4"/>
    <w:rsid w:val="64626178"/>
    <w:rsid w:val="64D7F832"/>
    <w:rsid w:val="64E7068C"/>
    <w:rsid w:val="71087DF0"/>
    <w:rsid w:val="73AF6EB6"/>
    <w:rsid w:val="7F0D8FF8"/>
    <w:rsid w:val="7FEBF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DC83AD"/>
  <w15:docId w15:val="{B4531201-5EA2-40B1-82B4-6256552C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13F2"/>
    <w:pPr>
      <w:spacing w:after="100" w:line="360" w:lineRule="auto"/>
      <w:jc w:val="both"/>
    </w:pPr>
    <w:rPr>
      <w:rFonts w:ascii="Calibri" w:hAnsi="Calibr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76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678D"/>
    <w:rPr>
      <w:rFonts w:ascii="Segoe UI" w:hAnsi="Segoe UI" w:cs="Segoe UI"/>
      <w:sz w:val="18"/>
      <w:szCs w:val="18"/>
    </w:rPr>
  </w:style>
  <w:style w:type="paragraph" w:customStyle="1" w:styleId="EstiloCentrado">
    <w:name w:val="Estilo Centrado"/>
    <w:basedOn w:val="Normal"/>
    <w:rsid w:val="00B06FE0"/>
    <w:pPr>
      <w:jc w:val="center"/>
    </w:pPr>
    <w:rPr>
      <w:szCs w:val="20"/>
    </w:rPr>
  </w:style>
  <w:style w:type="paragraph" w:customStyle="1" w:styleId="Item2">
    <w:name w:val="Item2"/>
    <w:basedOn w:val="Normal"/>
    <w:rsid w:val="0027678D"/>
    <w:pPr>
      <w:spacing w:before="200" w:line="240" w:lineRule="auto"/>
      <w:ind w:left="851" w:hanging="425"/>
    </w:pPr>
  </w:style>
  <w:style w:type="table" w:styleId="TableGrid">
    <w:name w:val="Table Grid"/>
    <w:basedOn w:val="TableNormal"/>
    <w:rsid w:val="00807D3F"/>
    <w:rPr>
      <w:rFonts w:asciiTheme="minorHAnsi" w:hAnsiTheme="minorHAnsi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ruturacurricular">
    <w:name w:val="Estrutura_curricular"/>
    <w:basedOn w:val="Normal"/>
    <w:qFormat/>
    <w:rsid w:val="0027678D"/>
    <w:pPr>
      <w:spacing w:after="0" w:line="240" w:lineRule="auto"/>
      <w:jc w:val="center"/>
    </w:pPr>
    <w:rPr>
      <w:sz w:val="18"/>
      <w:szCs w:val="18"/>
    </w:rPr>
  </w:style>
  <w:style w:type="paragraph" w:customStyle="1" w:styleId="Planocab">
    <w:name w:val="Plano_cab"/>
    <w:basedOn w:val="Normal"/>
    <w:qFormat/>
    <w:rsid w:val="00FD4640"/>
    <w:pPr>
      <w:spacing w:after="0" w:line="240" w:lineRule="auto"/>
      <w:jc w:val="center"/>
    </w:pPr>
    <w:rPr>
      <w:sz w:val="16"/>
      <w:szCs w:val="18"/>
    </w:rPr>
  </w:style>
  <w:style w:type="paragraph" w:customStyle="1" w:styleId="Planolinhas">
    <w:name w:val="Plano_linhas"/>
    <w:basedOn w:val="Normal"/>
    <w:qFormat/>
    <w:rsid w:val="0027678D"/>
    <w:pPr>
      <w:spacing w:after="0" w:line="240" w:lineRule="auto"/>
      <w:jc w:val="center"/>
    </w:pPr>
    <w:rPr>
      <w:sz w:val="16"/>
      <w:szCs w:val="16"/>
    </w:rPr>
  </w:style>
  <w:style w:type="paragraph" w:customStyle="1" w:styleId="Conteudonumerado">
    <w:name w:val="Conteudo_numerado"/>
    <w:basedOn w:val="Item2"/>
    <w:rsid w:val="004538D9"/>
    <w:pPr>
      <w:numPr>
        <w:numId w:val="10"/>
      </w:numPr>
    </w:pPr>
  </w:style>
  <w:style w:type="paragraph" w:customStyle="1" w:styleId="Estruturacurricularcab">
    <w:name w:val="Estrutura_curricular_cab"/>
    <w:basedOn w:val="Estruturacurricular"/>
    <w:qFormat/>
    <w:rsid w:val="00C526F9"/>
  </w:style>
  <w:style w:type="character" w:styleId="CommentReference">
    <w:name w:val="annotation reference"/>
    <w:basedOn w:val="DefaultParagraphFont"/>
    <w:rsid w:val="000D54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5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5449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0D5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5449"/>
    <w:rPr>
      <w:rFonts w:ascii="Calibri" w:hAnsi="Calibri"/>
      <w:b/>
      <w:bCs/>
    </w:rPr>
  </w:style>
  <w:style w:type="paragraph" w:styleId="Header">
    <w:name w:val="header"/>
    <w:basedOn w:val="Normal"/>
    <w:link w:val="HeaderChar"/>
    <w:uiPriority w:val="99"/>
    <w:unhideWhenUsed/>
    <w:rsid w:val="00E63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80B"/>
    <w:rPr>
      <w:rFonts w:ascii="Calibri" w:hAnsi="Calibr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E63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80B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hXQzdwmN0ZRn0LlTid4tIddTmku4m2psLp5F9IKsacc=</DigestValue>
    </Reference>
    <Reference Type="http://www.w3.org/2000/09/xmldsig#Object" URI="#idOfficeObject">
      <DigestMethod Algorithm="http://www.w3.org/2001/04/xmlenc#sha256"/>
      <DigestValue>Z8f0lvCo7YejjfyWvzbUFfKnUfa6p8GLHz5C7Hjt3BM=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CuFSPD/b6LdLNRLbT36qNaK3oFzS+QRSKlf3j9yUpmQ=</DigestValue>
    </Reference>
  </SignedInfo>
  <SignatureValue>FhVPGlD3tZUrtvuxxwf34DUGNumLKyVznwNkaxcUntvv/2BxSyvpb8jUl/VJrrhD6rGJzEvFBynI
BB4mQ2ObVVIksjxYoFrTr8UFreWipZpOEaGJ4r9zcCLRG1/J1+ke9geMjoEl3amJbo2yRPoQ41UU
8tjVpRWRwbHUjj8Jw4tpbXspN/xnhZPpo1IRfAc4DumlBiayLGnGNx8AqRGgcbaL8W5px4xoRsgZ
0pIdUGApwks58O1CIVZpaoLW2Eys6MICfHWuaGLO1480T10nN0oOBiUJZLVEuMHg9ZezWm7kbUAk
mlzBiaUA2XzZhXJ8mt4flHHVs4X/0+Hk8HJkow==</SignatureValue>
  <KeyInfo>
    <X509Data>
      <X509Certificate>MIIIpDCCB4ygAwIBAgIICvfucVBMz8cwDQYJKoZIhvcNAQELBQAwgYwxCzAJBgNVBAYTAlBUMRwwGgYDVQQKDBNDYXJ0w6NvIGRlIENpZGFkw6NvMRQwEgYDVQQLDAtzdWJFQ0VzdGFkbzFJMEcGA1UEAwxARUMgZGUgQXNzaW5hdHVyYSBEaWdpdGFsIFF1YWxpZmljYWRhIGRvIENhcnTDo28gZGUgQ2lkYWTDo28gMDAxMTAeFw0xNjA4MjMxMzQ4MzBaFw0yMTA4MjIyMjU5NTlaMIH4MQswCQYDVQQGEwJQVDEcMBoGA1UECgwTQ2FydMOjbyBkZSBDaWRhZMOjbzEcMBoGA1UECwwTQ2lkYWTDo28gUG9ydHVndcOqczErMCkGA1UECwwiQXNzaW5hdHVyYSBRdWFsaWZpY2FkYSBkbyBDaWRhZMOjbzEpMCcGA1UEBAwgVkFaIFBJTlRPIEFMTUVJREEgVkFTUVVFUyBCUkFOQ08xDjAMBgNVBCoMBUlOw4pTMRQwEgYDVQQFEwtCSTExMjQxMDg4MDEvMC0GA1UEAwwmSU7DilMgVkFaIFBJTlRPIEFMTUVJREEgVkFTUVVFUyBCUkFOQ08wggEiMA0GCSqGSIb3DQEBAQUAA4IBDwAwggEKAoIBAQDMahwqpLh5R2OToNIWzWOLH+XmNUeCBkIMM+pqLcSdFapF9mK7wXskkAYwcHM3LPv1C2DowBjdwbcUGgw4dOIRLYVQC7K3eF+CLEXxOgsmpNzO/VAVZPQ6e5yvCT6p8uDR2rhdBXQ+trcJuCS6jALRbnB6+4EyMj8+xjz3A3j+J6NtP+8+6DR2oZ30CYusCXbsQzUegwGfBjZLCrh4wB/v22qUx3gvGU/Qd6AO80X/W+VOiflUzfysMS8CNuSf3j4B5EUk+myYMqsqdtFtKnXQN665PeSyy8lkiNTnjtahFu3sZL5E/wjrLs5+j0g9x/5cVpVwWjU9SQVz0dSqiQgNAgMBAAGjggSaMIIEljAMBgNVHRMBAf8EAjAAMA4GA1UdDwEB/wQEAwIGQDAdBgNVHQ4EFgQUnPXJT7RdqPzVrIMWYjXg0Ia5D98wHwYDVR0jBBgwFoAUnVpebsL/o5R5Wifjlg5gBQos1S8wggKeBgNVHSAEggKVMIICkTB2BgtghGwBAQECBAEABzBnMGUGCCsGAQUFBwIBFllodHRwOi8vcGtpLmNhcnRhb2RlY2lkYWRhby5wdC9wdWJsaWNvL3BvbGl0aWNhcy9kcGMvY2Nfc3ViLWVjX2NpZGFkYW9fYXNzaW5hdHVyYV9kcGMuaHRtbDB1BgxghGwBAQECBAEAAQEwZTBjBggrBgEFBQcCARZXaHR0cDovL3BraS5jYXJ0YW9kZWNpZGFkYW8ucHQvcHVibGljby9wb2xpdGljYXMvcGMvY2Nfc3ViLWVjX2NpZGFkYW9fYXNzaW5hdHVyYV9wYy5odG1sMIIBngYIYIRsAQEBAgowggGQMCgGCCsGAQUFBwIBFhxodHRwOi8vd3d3LnNjZWUuZ292LnB0L3BjZXJ0MIIBYgYIKwYBBQUHAgIwggFUHoIBUABPACAAYwBlAHIAdABpAGYAaQBjAGEAZABvACAAZQBtAGkAdABpAGQAbwAgAHMAZQBnAHUAbgBkAG8AIABlAHMAdABhACAAcABvAGwA7QB0AGkAYwBhACAA6QAgAGUAcQB1AGkAdgBhAGwAZQBuAHQAZQAgAGEAIAB1AG0AIABjAGUAcgB0AGkAZgBpAGMAYQBkAG8AIABkAGkAZwBpAHQAYQBsACAAcQB1AGEAbABpAGYAaQBjAGEAZABvACwAIABuAG8AcwAgAHQAZQByAG0AbwBzACAAZABvACAAZABlAGYAaQBuAGkAZABvACAAbgBhACAATABlAGcAaQBzAGwAYQDnAOMAbwAgAHAAbwByAHQAdQBnAHUAZQBzAGEALAAgAGEAcABsAGkAYwDhAHYAZQBsACAAcABhAHIAYQAgAG8AIABlAGYAZQBpAHQAbzBpBgNVHR8EYjBgMF6gXKBahlhodHRwOi8vcGtpLmNhcnRhb2RlY2lkYWRhby5wdC9wdWJsaWNvL2xyYy9jY19zdWItZWNfY2lkYWRhb19hc3NpbmF0dXJhX2NybDAwMTFfcDAwMDIuY3JsMG8GA1UdLgRoMGYwZKBioGCGXmh0dHA6Ly9wa2kuY2FydGFvZGVjaWRhZGFvLnB0L3B1YmxpY28vbHJjL2NjX3N1Yi1lY19jaWRhZGFvX2Fzc2luYXR1cmFfY3JsMDAxMV9kZWx0YV9wMDAwMi5jcmwwSwYIKwYBBQUHAQEEPzA9MDsGCCsGAQUFBzABhi9odHRwOi8vb2NzcC5hc2MuY2FydGFvZGVjaWRhZGFvLnB0L3B1YmxpY28vb2NzcDARBglghkgBhvhCAQEEBAMCACAwLgYIKwYBBQUHAQMEIjAgMAoGCCsGAQUFBwsCMAgGBgQAjkYBATAIBgYEAI5GAQQwKAYDVR0JBCEwHzAdBggrBgEFBQcJATERGA8xOTc4MDUxMjEyMDAwMFowDQYJKoZIhvcNAQELBQADggEBAKtufma+8LVo/cnmbbvF0HkkoyQf27B6iW2nFFrp6RYvQYjLFNGDz/F8ZLk9uR1sbCXFlcfJeYlWVQ7+21GBUzdykzB+BmAPdtjS/YyIzWQ6zp3Swf4ta5SEXN38OQZ+qTlDXBBtWtqqTADE8NilvJQWw9utJS4natppdtc5UL5gky8cqiVuxnQ/175iVFbREBitMI8alQEKVvHlmfu5A4y8CniSH6yfwTvw/WOZaSO/nuK9nbcnsuoRu7AH2NuQAWG6E01tD9p9xnJwNRb2RrPc7o29J7XSTG2RZv+ychQdl4va39rH2T1bui5vjfm+/4C0xZJ82T6TnRPqJb5H5b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OGx/8E82lAuvAzrOe+wQ6B1y0uxCjDjj1tNVnfuOTT8=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Ceuj8P7dIfK1thifSwxJAMMFWGEaU5zpU04/xzk35Sw=</DigestValue>
      </Reference>
      <Reference URI="/word/endnotes.xml?ContentType=application/vnd.openxmlformats-officedocument.wordprocessingml.endnotes+xml">
        <DigestMethod Algorithm="http://www.w3.org/2001/04/xmlenc#sha256"/>
        <DigestValue>o/4VZP3/diotJ1fA4c1FL31lxWZZk0PzcScr7jMosXg=</DigestValue>
      </Reference>
      <Reference URI="/word/fontTable.xml?ContentType=application/vnd.openxmlformats-officedocument.wordprocessingml.fontTable+xml">
        <DigestMethod Algorithm="http://www.w3.org/2001/04/xmlenc#sha256"/>
        <DigestValue>Ri4W9K7m/S+xesRKeTkwEWixJqfjNggPPoUry/uLu1Q=</DigestValue>
      </Reference>
      <Reference URI="/word/footer1.xml?ContentType=application/vnd.openxmlformats-officedocument.wordprocessingml.footer+xml">
        <DigestMethod Algorithm="http://www.w3.org/2001/04/xmlenc#sha256"/>
        <DigestValue>i6+7nxPBvscNw4nrEfx5iaz1UDyGz14diEatM/fS0xU=</DigestValue>
      </Reference>
      <Reference URI="/word/footer2.xml?ContentType=application/vnd.openxmlformats-officedocument.wordprocessingml.footer+xml">
        <DigestMethod Algorithm="http://www.w3.org/2001/04/xmlenc#sha256"/>
        <DigestValue>HQpZhdGYt/qAsXMsqcHQGk5SzSFJ/QdKLFFnzAuZpfQ=</DigestValue>
      </Reference>
      <Reference URI="/word/footer3.xml?ContentType=application/vnd.openxmlformats-officedocument.wordprocessingml.footer+xml">
        <DigestMethod Algorithm="http://www.w3.org/2001/04/xmlenc#sha256"/>
        <DigestValue>+kNYHAxQlTNmhBAGk5L3RkPBVPrndYipj4i6fsmJvuE=</DigestValue>
      </Reference>
      <Reference URI="/word/footnotes.xml?ContentType=application/vnd.openxmlformats-officedocument.wordprocessingml.footnotes+xml">
        <DigestMethod Algorithm="http://www.w3.org/2001/04/xmlenc#sha256"/>
        <DigestValue>Zsn+auBM8GiKSFKqUVqfwhWTwR1VhCfHnzgIqgJuWDw=</DigestValue>
      </Reference>
      <Reference URI="/word/header1.xml?ContentType=application/vnd.openxmlformats-officedocument.wordprocessingml.header+xml">
        <DigestMethod Algorithm="http://www.w3.org/2001/04/xmlenc#sha256"/>
        <DigestValue>k4FSF6la7pEEyEvHBZKPNTsQY7R56+S5Xh5Bwmlu1zo=</DigestValue>
      </Reference>
      <Reference URI="/word/header2.xml?ContentType=application/vnd.openxmlformats-officedocument.wordprocessingml.header+xml">
        <DigestMethod Algorithm="http://www.w3.org/2001/04/xmlenc#sha256"/>
        <DigestValue>9YkRuLExa0S3ebwYIDY2uXrp7fGk5Fqxqx8LUd8Ak0M=</DigestValue>
      </Reference>
      <Reference URI="/word/media/image1.png?ContentType=image/png">
        <DigestMethod Algorithm="http://www.w3.org/2001/04/xmlenc#sha256"/>
        <DigestValue>1TOUs5Go5jhcuD4jmXNPdDQZhYA8auA8G6Fy2WXJ1ZY=</DigestValue>
      </Reference>
      <Reference URI="/word/media/image2.png?ContentType=image/png">
        <DigestMethod Algorithm="http://www.w3.org/2001/04/xmlenc#sha256"/>
        <DigestValue>g3I5AyoV8RUVomqy/2EXHJyCkz9e/pvaQZgk4i1ANxo=</DigestValue>
      </Reference>
      <Reference URI="/word/numbering.xml?ContentType=application/vnd.openxmlformats-officedocument.wordprocessingml.numbering+xml">
        <DigestMethod Algorithm="http://www.w3.org/2001/04/xmlenc#sha256"/>
        <DigestValue>Lyw5rtarfZb4bG+WrG4kmWcGXfpsvrRf1o8K9RZl290=</DigestValue>
      </Reference>
      <Reference URI="/word/settings.xml?ContentType=application/vnd.openxmlformats-officedocument.wordprocessingml.settings+xml">
        <DigestMethod Algorithm="http://www.w3.org/2001/04/xmlenc#sha256"/>
        <DigestValue>DjiEV7m4mQUwBS16aC972+3oUAQ0SKwzuawAnNlRB2I=</DigestValue>
      </Reference>
      <Reference URI="/word/styles.xml?ContentType=application/vnd.openxmlformats-officedocument.wordprocessingml.styles+xml">
        <DigestMethod Algorithm="http://www.w3.org/2001/04/xmlenc#sha256"/>
        <DigestValue>ReWqgBQCo3cf9Fl4mgNFAPisMg/RJhwB+ViiBeFP/vU=</DigestValue>
      </Reference>
      <Reference URI="/word/theme/theme1.xml?ContentType=application/vnd.openxmlformats-officedocument.theme+xml">
        <DigestMethod Algorithm="http://www.w3.org/2001/04/xmlenc#sha256"/>
        <DigestValue>x4igGwsKR0W3643W52xt+1i/Yb1dmWGiduIPppqzOcE=</DigestValue>
      </Reference>
      <Reference URI="/word/webSettings.xml?ContentType=application/vnd.openxmlformats-officedocument.wordprocessingml.webSettings+xml">
        <DigestMethod Algorithm="http://www.w3.org/2001/04/xmlenc#sha256"/>
        <DigestValue>IEs/GoyC2H8Gc1DeIImd/xe28jqhLIIc6O56w9PSa6s=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2020-10-01T12:30:12Z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2020-10-01T12:30:12Z</xd:SigningTime>
          <xd:SigningCertificate>
            <xd:Cert>
              <xd:CertDigest>
                <DigestMethod Algorithm="http://www.w3.org/2001/04/xmlenc#sha256"/>
                <DigestValue>iplDmfSY8K8u8BEUt84sPfrJ3XAwKIG3UcEfII4dI9E=</DigestValue>
              </xd:CertDigest>
              <xd:IssuerSerial>
                <X509IssuerName>CN=EC de Assinatura Digital Qualificada do Cartão de Cidadão 0011, OU=subECEstado, O=Cartão de Cidadão, C=PT</X509IssuerName>
                <X509SerialNumber>790362430072737735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wjCCBKqgAwIBAgIILpLQpHIZ1WYwDQYJKoZIhvcNAQELBQAwgYQxCzAJBgNVBAYTAlBUMUAwPgYDVQQKDDdTQ0VFIC0gU2lzdGVtYSBkZSBDZXJ0aWZpY2HDp8OjbyBFbGVjdHLDs25pY2EgZG8gRXN0YWRvMREwDwYDVQQLDAhFQ0VzdGFkbzEgMB4GA1UEAwwXQ2FydMOjbyBkZSBDaWRhZMOjbyAwMDMwHhcNMTYwNzE1MjAxODIyWhcNMjIwOTE0MjAxODIyWjCBjDELMAkGA1UEBhMCUFQxHDAaBgNVBAoME0NhcnTDo28gZGUgQ2lkYWTDo28xFDASBgNVBAsMC3N1YkVDRXN0YWRvMUkwRwYDVQQDDEBFQyBkZSBBc3NpbmF0dXJhIERpZ2l0YWwgUXVhbGlmaWNhZGEgZG8gQ2FydMOjbyBkZSBDaWRhZMOjbyAwMDExMIIBIjANBgkqhkiG9w0BAQEFAAOCAQ8AMIIBCgKCAQEArRBctjVZeSKQkByDvTBvxTU4AF8MUuDgfll8Z9/DyobpQ8lbwNe4uZQImSSoumRC8iC5YOqzKgfgiyPEZ1sIImBMcqPKy9RZa9lqcG0DiQUFuMdbwFA9wLVYmbpfF0hh5aXRtfK6BmJiCLy0RYtBFG3codkSok7jdIpiceZA6K++tunkerNo8vynyRGhajrYEd8mrddwB/O9SrPtDcWKeJyPtHEuqqLzw6+jNhSFztuhxhF+B+VjZGXTui4alQsDAIGoMqPo+gzTKl0FoYXGLtpizX5C6sqF3dyQYpd/eXitatTPCLc4ZAQwAXg4KL7uyEemj340lvyhD+4vMF9UxwIDAQABo4ICLDCCAigwTAYIKwYBBQUHAQEEQDA+MDwGCCsGAQUFBzABhjBodHRwOi8vb2NzcC5yb290LmNhcnRhb2RlY2lkYWRhby5wdC9wdWJsaWNvL29jc3AwHQYDVR0OBBYEFJ1aXm7C/6OUeVon45YOYAUKLNUvMBIGA1UdEwEB/wQIMAYBAf8CAQAwHwYDVR0jBBgwFoAUPN/Ks1o8OR6M5uI5gnAKiaz9LvYwggEZBgNVHSAEggEQMIIBDDBmBgpghGwBAQECBAAHMFgwVgYIKwYBBQUHAgEWSmh0dHA6Ly9wa2kuY2FydGFvZGVjaWRhZGFvLnB0L3B1YmxpY28vcG9saXRpY2FzL2RwYy9jY19lY19jaWRhZGFvX2RwYy5odG1sMG4GC2CEbAEBAQIEAAECMF8wXQYIKwYBBQUHAgEWUWh0dHA6Ly9wa2kuY2FydGFvZGVjaWRhZGFvLnB0L3B1YmxpY28vcG9saXRpY2FzL3BjL2NjX3N1Yi1lY19jaWRhZGFvX2Fzc3FfcGMuaHRtbDAyBgRVHSAAMCowKAYIKwYBBQUHAgEWHGh0dHA6Ly93d3cuc2NlZS5nb3YucHQvcGNlcnQwVwYDVR0fBFAwTjBMoEqgSIZGaHR0cDovL3BraS5jYXJ0YW9kZWNpZGFkYW8ucHQvcHVibGljby9scmMvY2NfZWNfY2lkYWRhb19jcmwwMDNfY3JsLmNybDAOBgNVHQ8BAf8EBAMCAQYwDQYJKoZIhvcNAQELBQADggIBADK7SkveHEgf4sHNAjCpcqOZ2nKsX/PEbpDj1KYRdFMc73H/JTwoBQHSHiLxQqZN7FyQuhBL/UaXtJiN6ySV7LTFk/1mTkhp1wts2sxbNhaTsJD7Tb1EaKqTG0Ze779MEeUCulVxeYLqTSEew33YA9X1RTC7dESr5D2xiqXfkJhZb/+CzJ+ZvFFY+wkHJ5Vm0opKV9ZTdRohy7vEaUdVTjn2FN/ftaasQNFVUGRj4LULwuYlTTwhF6dChXAwMZt0iTnnyykyC7wslJS1TmWDaT4rHiYU+RUU3VuANpObGFfIi/CxHBGpi1GwNJsyfgoD1lEoUHXnrEEwK5rTAdBjnnb3p15FAKu43Ry1gozp16WMAQgnF6TOBRjOsMOGF6BEWt/sn220S5DFwL24XfIIxd8A0P5t1setpdGI6zo4w8VAiZraqIYaX8phhBxx0I+TNmphUjJXy9Ndhan1FzpmWsUJx4/cHsEsXPgHFYrgJp3YlWY4DOWWnBXBWiSFtHdjGSLXPaKdJw4YPyao35V8muWrkrsS2PcLRxO/Gbk5s4UHXYSCQId+RbN0sOySdPw/tN/ZinK9wW5ML5cGQ4caqNg8Ex6TkkLFned2NdkxjOY2aRjizcJEwqvI/U9ODN45H6+6tqfBq4yshe0I+896aAnwEDlV7Y5Flxc5rfoxh4f/</xd:EncapsulatedX509Certificate>
            <xd:EncapsulatedX509Certificate>MIIGUzCCBDugAwIBAgIQRTB2yYgtOUZTVpuGflOM8TANBgkqhkiG9w0BAQsFADAzMQswCQYDVQQGEwJQVDENMAsGA1UECgwEU0NFRTEVMBMGA1UEAwwMRUNSYWl6RXN0YWRvMB4XDTE0MDQyMjE2NDAzOFoXDTI2MDQyMjE2NDAzOFowgYQxCzAJBgNVBAYTAlBUMUAwPgYDVQQKDDdTQ0VFIC0gU2lzdGVtYSBkZSBDZXJ0aWZpY2HDp8OjbyBFbGVjdHLDs25pY2EgZG8gRXN0YWRvMREwDwYDVQQLDAhFQ0VzdGFkbzEgMB4GA1UEAwwXQ2FydMOjbyBkZSBDaWRhZMOjbyAwMDMwggIiMA0GCSqGSIb3DQEBAQUAA4ICDwAwggIKAoICAQCb9N6wm44QhXvYs4F2EeIA6DWvHvtXecNUtmY0bXAKKMWF9/DE+oBDBbEDliWWpvPSzJFBwT7VKvg/H++5a5mja4nVWFITNgeeg1YEyARfcxk3Kfz6hAjPJOiAV4UA6s1PKMh79rrShHOfYSyHdgh0/XI/rMSK7KJ9ZVCdUzPCKjIVK+eCjIeE+z/SLprKtL+d8jsXsc++vup7FUhjrA3Ii2P0w8KqpHeR6J7fWcY9M3sSPBG1ie/eKiW3VY6fdGmvBfcUw69jxcUpaM4QZnqWy7UyZx8nkX2xDF5F9W9c4exZhYdnmiEMrHU0cbuuwM+xGfoubt7vIFQzBh9ypxXLAqMbjKv3u0RRe3zYglJm+fh5S4ysqUREejL3SFFbLUyP4z5RngwCILRqUu4xNRDAb1dUTeuThjL1OcNF9MP4KyNdiy/1DV11T2O6uXocSEQJkj3/tkLDimBMNy4ZIZfVD9KgDYnf5cRZmR4X4Z92GfZ13Yov8BodLl2CexVI7CpGm9fnlyyGv8zha6+bJu5oXpnNkgRoEZxQ35cN5vtYsl+oRJU1mYTfNE0RUbw51lexU23v+jxL20bzfQwUFh+g9J3Fc7z3EUncFq7+vCleWiu95gR8NJP53DJvGoIIN030ms5rfKyhh3/yomacJYvp2sZ7RrwYMljvTxuHBpkROwIDAQABo4IBDzCCAQswDwYDVR0TAQH/BAUwAwEB/zAdBgNVHQ4EFgQUPN/Ks1o8OR6M5uI5gnAKiaz9LvYwHwYDVR0jBBgwFoAUcX813vV3cW0dEpzhkKS68KmDj4AwDgYDVR0PAQH/BAQDAgEGMDsGA1UdIAQ0MDIwMAYEVR0gADAoMCYGCCsGAQUFBwIBFhpodHRwOi8vd3d3LmVjZWUuZ292LnB0L2RwYzA0BggrBgEFBQcBAQQoMCYwJAYIKwYBBQUHMAGGGGh0dHBzOi8vb2NzcC5lY2VlLmdvdi5wdDA1BgNVHR8ELjAsMCqgKKAmhiRodHRwOi8vY3Jscy5lY2VlLmdvdi5wdC9jcmxzL0FSTC5jcmwwDQYJKoZIhvcNAQELBQADggIBAME1z0y+TttQxJFSqvf6cA7YK46zArD2PiM6MSCGLSOzDwaS+14+yhOwm+Ck9KqiaynuwDbdUm5v2l8GusbYonsXC311YLuV7OYoZp1LaDVO2+xmcLk/9jiWYrApDqkruT+YxoOlHMXoDFK1SSZ74Nj+rxtXSKzbOIysIgrhTfA5Q1WH7EnYPwCCfsDAYihT1Zm38lvchbODSTRfsNeOf9wN7V5qhRUl5WlrcdWD/pKtANr2Tv88a3NlW5P9tO4P5m9w44EGE+7mz26VFVIUzF5QcUWTmxWna0j1cUvk7cuorUqghri+WCoLTSrSi8ERwqu9j4GnpM548yOkbLy4UNrgRNrVH5eSJk9780LkgFNJeBG/sUVWRH4mGjasMg+ZI4KmcAhpoeGiI9TRcr8TwPrvqSN2CebFU0cZsnLZfU+pwET+KG567L0yf3hGxXu3mharEvg0z6DAzDQl6H3bnntkzw9jH+8sRZIPnOXCHfCQVowlLmTXZF94y02dFeDvqE8/PvAjoHoD6uurDwxJli0P4HgGFoUkhYy2sHOBJpOGKHda0bN6xP+TjspPIXU7jsOP5+KRiTah1XiBqE9rdHy/m/PWU81d025nZI8UR8upKr8vs56OFSwgBG/JReFIiZuN4pPrSzY5I/plCfihfQvXb90dDbfYwExFYTXrnvbL</xd:EncapsulatedX509Certificate>
            <xd:EncapsulatedX509Certificate>MIIGtzCCBJ+gAwIBAgIIOxsvYjIrot4wDQYJKoZIhvcNAQELBQAwgYUxCzAJBgNVBAYTAlBUMUIwQAYDVQQKDDlNVUxUSUNFUlQgLSBTZXJ2acOnb3MgZGUgQ2VydGlmaWNhw6fDo28gRWxlY3Ryw7NuaWNhIFMuQS4xMjAwBgNVBAMMKU1VTFRJQ0VSVCBSb290IENlcnRpZmljYXRpb24gQXV0aG9yaXR5IDAxMB4XDTE3MTAxNjE1MTkxNloXDTMwMDQxNjE1MTkxNlowMzELMAkGA1UEBhMCUFQxDTALBgNVBAoMBFNDRUUxFTATBgNVBAMMDEVDUmFpekVzdGFkbzCCAiIwDQYJKoZIhvcNAQEBBQADggIPADCCAgoCggIBANvvokNuyKn9btffrKKShKHIWaAMmlP+767MGQ1yiqTCMyPv5wZy6m1LOkFSD8lIDi3numTuojpMY1xmKYvfqYjFvejx945L/AE8RBI5KnCiwNvFot9fx0vGqNw9YXxKWMFEMpPecJmhIyZWP6Ph6l8wRth49TCjlgmJsD3xhpMFthJqGI3wpWQ7K4dkXj0Xjgtu5pjMlzg4IIxwWmkrvWWNzTdZXGzRcnRZBk7ItwHXd7/wSIaosxpdQdQ3FxEQX0pujXXFA0B9Ia4A8Nv8n2w6ZqTf98rfgGZa2dh/FKImGfSuCyHgyj4F3RbYflnaobBpw500E/plSTmH7nYvjb08JxkDTq0OCyssxi5xEzUpV+lw3BtR6s2X8ZWNsob6JgYvgBqV8Zg77vblhqXOGwHl9Okzyg9VRF9oiizHW2Yo3ZZLg51eHX4Y1f6yYPuaUWjDlowfaEtQUgs25jEn5NcpDBvaGy/hBFO41HlJsDuBXgiIInfiKcCucqqrtHJSvWy79bp42Zy4IG8wjUqdMvn0AeZieZhCQAV6bxwqP7X7380YQI7lEMQ5W1bxPFcFq9I5TT/4iyPHa7lAseL+/7McCmkfm4wPtB/gCt5I/Y1fj5n1AXYFNl2O3DOOUW4R4kH9zLeNKl8+kuXyseCkI+Kit8aNGJspStFGf/RkIBjdAgMBAAGjggF6MIIBdjA6BggrBgEFBQcBAQQuMCwwKgYIKwYBBQUHMAGGHmh0dHA6Ly9vY3NwLm11bHRpY2VydC5jb20vb2NzcDAdBgNVHQ4EFgQUcX813vV3cW0dEpzhkKS68KmDj4AwEgYDVR0TAQH/BAgwBgEB/wIBAzAfBgNVHSMEGDAWgBTVORycW28EqqKVTO8g3Sl0pMVFcTCBkAYDVR0gBIGIMIGFMDwGDSsGAQQBgcNuAQEBAAcwKzApBggrBgEFBQcCARYdaHR0cDovL3BraXJvb3QubXVsdGljZXJ0LmNvbS8wPQYOKwYBBAGBw24BAQEAAQIwKzApBggrBgEFBQcCARYdaHR0cDovL3BraXJvb3QubXVsdGljZXJ0LmNvbS8wBgYEVR0gADBBBgNVHR8EOjA4MDagNKAyhjBodHRwOi8vcGtpcm9vdC5tdWx0aWNlcnQuY29tL2NybC9yb290X21jX2NybC5jcmwwDgYDVR0PAQH/BAQDAgEGMA0GCSqGSIb3DQEBCwUAA4ICAQBFLFIPqLUQ6yqlM2DbDZZmQA3RUxoRxMr/O41jP8r4gkh4c5slXxBs/dllQS7K93S80nmhjZOtj59TdfOlSIh5+PFakc2+BAVye+piiy+qCV2FtMGT2nDmjVeS/8uI/JrvTRrGAy0XH8sRWRrENQlRYE7Gx2p4xdr24VfYr4PgXWpnsF6SRZ/CTbdd6O7E3Q06qW9vov6O258F3/S2G2DOclL0Q9RE/qO+dAlOgiY4Ebizyh6YgLZy9fDfbyWcVpDSvikGel+FoHm2bUJYByVOy5yZ3SUxm8VSjDVjIlcPsYGM58l5UpxoM08YJNr8YPCyRsOWreu9asJ/knYJiwGX6b9msyHrYQz4O86F2DGJrrKxpjk3LbUKlb7aFsdN4SAlaYYGVkC8e+e8dJQhjowE/Qw+xbooADxcjuk1FY2wSj2FXXm0DPQqbXXVuGdtEdCIzGJ6ku9iCdQ97cdqxHmTGbWGaryrNYgjylIJu9EleZmPwGnG8ZVrha5jOVdd15lqfst0JvuSrq/J5/oPv5GjBPR4en5aDDB5WGjpDt8/enXoeK+ZXESTE9fCuXYYhkHSsmQMVvk6PmyIVH21gdc2mahTGo2Y+nYlYuDFeOU86jQZfF3MVxkZyt3ZjQZKZdbp/5Qf0vEwaIErpbiI+BNeZOdWvjXmvxTzuyGZIlSjDg==</xd:EncapsulatedX509Certificate>
            <xd:EncapsulatedX509Certificate>MIIF8TCCA9mgAwIBAgIIVE2lvEA1VlowDQYJKoZIhvcNAQELBQAwgYUxCzAJBgNVBAYTAlBUMUIwQAYDVQQKDDlNVUxUSUNFUlQgLSBTZXJ2acOnb3MgZGUgQ2VydGlmaWNhw6fDo28gRWxlY3Ryw7NuaWNhIFMuQS4xMjAwBgNVBAMMKU1VTFRJQ0VSVCBSb290IENlcnRpZmljYXRpb24gQXV0aG9yaXR5IDAxMB4XDTE0MDQwNDA4NTk0N1oXDTM5MDQwNDA4NTk0N1owgYUxCzAJBgNVBAYTAlBUMUIwQAYDVQQKDDlNVUxUSUNFUlQgLSBTZXJ2acOnb3MgZGUgQ2VydGlmaWNhw6fDo28gRWxlY3Ryw7NuaWNhIFMuQS4xMjAwBgNVBAMMKU1VTFRJQ0VSVCBSb290IENlcnRpZmljYXRpb24gQXV0aG9yaXR5IDAxMIICIjANBgkqhkiG9w0BAQEFAAOCAg8AMIICCgKCAgEAztw/9BluuxVphvTkzec6cDvHmos7gwCBW/sgFlq+v1gAXynmV29+iiwVB1waY4xCXxbd2omERVcXlqCcoXUiQRo6/cUXkRP2vmIKvG4lLVvAjBBm9+LW+9xIMaMaqOVNSMmiHHP+j2ZAY3dZBzw9FJ/U94WR0MNC9Rths3eAgCptEgKWi1HZwW8nCxoHNAD/0llMKejXGWPYkbQ//I4OJfKhEgdlyjXeq/4WowiMr39+EvRZFgUf6K10eTL3eAK2tMyr2x44YQQZekFA2loRZHUC/WTR1pRCDyLnZc2vkA4MWzEBmVHvRYx9pTjannxL5Kbos6SC1gM0Lk+3Uat3OAn1Bv7cZhsPP/p974xVvuANhpWh3L3EwwjRRR7yvb5w8eYmxrsIsSilwqXtiNahwPsj8Sc5zOGEBxm8fvbMOP9uELtG6SOJJIH/AOJRANxSUH0TUH0WPUCN07/5imXYYhIpd8K6wkk0T4p5aclLFfM03s+vhuLlyKlWYUwGVFrFbBnq88hEzSQadtFxAFlr2XWbzv0Q/rGDoqW3koZ2m0r3HdyMhaZYrYqmaGkXyW0bps8nSyks3XFCGokQ5dWbEl9Ji4S82Ahc+884Qq++0W57kapmQMUFfivQZrbH31L+9EVtI5IhnhIBkHOD4qUJDdfA+IWVHmPRPzXalNE32fUCAwEAAaNjMGEwHQYDVR0OBBYEFNU5HJxbbwSqopVM7yDdKXSkxUVxMA8GA1UdEwEB/wQFMAMBAf8wHwYDVR0jBBgwFoAU1TkcnFtvBKqilUzvIN0pdKTFRXEwDgYDVR0PAQH/BAQDAgEGMA0GCSqGSIb3DQEBCwUAA4ICAQA/51/zIhbeg54g5ILn5Z53yfsrsHQN3xt0Ig9zEKGwF+xMDNQocGpmckRpEJN2Nc8v+I88qxl8cZKVcRs3FcIbKHrvbng43/uPmwEg3K/21o0JZtrERqn8lapEIxLfR8CwFey1sZ5sD5GqpjrlwQ1gbFBAcFxcyM6zzOvtqogZVqWkyAx65XZAZzO0PZbcd8sjePlTW8+N3rGnjlp6ojJjo4jXJWFaXUk6cubPqpSGbG73guCOZ5MoxagNTe84rXlKZo2EAQgEefNSxkHnmmIGs/USHuzZAEPT65Z3dOF5+RSUhG26VIIFjN8B8jCIgax6L4tDLHY0zjXnh45OCwqlGlexU1q/a9i+AH7G+e5mMQix35QzhJx3T3tkL++OD1koIsvwXD4r/TXWlf8D7GVSfr7yGfh71VIsUneakWZBcI3VSecLSH+Krt5FPd3+5tLkksN7zjCgSW43rajTLLY9niHbBlfi8K4G+9nFETehe9sdEXxodiA+9byl2Wa1Ia1FJsZdHgKjQcTUfYEZyxeXBg/m7HQARsR13T3wQzSvprz89oL7z8X6sw8lpT9mENaegqXbOhN53o2p16aNhtIv2WkN4nV4fklfIquGcChRs3q2oHn61OWDp7B3ytsBgu/ivk0v08BN0ONpbnwmm+um+0XvsQSKL6ohBvbm1LxBIw==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nGfN/nhCe4qFspXcvOc6OuWjqT6XbS1pmSf1L2kTKCY=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QZ5iB5YQTuhcobHy1XRqCW9usbIOwtdq7ipyRThAPWc=</DigestValue>
    </Reference>
  </SignedInfo>
  <SignatureValue>nrwxhxhAm0vG+ERLPE9DZLNOQbVky1xQltq1CLHUjrjYO3paEQggD6j6cWsx8GcYUkW3oZ5eh6c6
9BWCoxQIrMPOtRY4eMl2l/bgEbF9mbyz/9VxOM97qDJ5D/bkciF1L0tjB46U7Y/1BIGLZuXotkWx
tpj4YVWpAB3bwp+JgMlBe07IqvLikzrcchWk/V6OFTK5LY2lgLCKTD+J57XkVW+WGV/RGupnSGFj
8bZIafDJRsmUVp/sNuXIrWhEaSnAyf6yDHTX5zf5sET5eILBYimrnpMKIgIGPqRjZkfBx40LQ5j6
Y5kQJlW4Tr6xnS9Pn4POz3/hGtsMCUSPOGmCXg==</SignatureValue>
  <KeyInfo>
    <X509Data>
      <X509Certificate>MIIFhDCCBGygAwIBAgIQGSKthQh+VJRa8x8fQ3d+FzANBgkqhkiG9w0BAQsFADBCMQswCQYDVQQGEwJQVDENMAsGA1UECgwEU0NFRTERMA8GA1UECwwIRUNFc3RhZG8xETAPBgNVBAMMCEVDQ0UgMDAxMB4XDTE4MDUwOTE2MTczNVoXDTIxMDUwOTE2MTcyOFowcjELMAkGA1UEBhMCUFQxKzApBgNVBAoMIkRpcmXDp8Ojby1HZXJhbCBkbyBFbnNpbm8gU3VwZXJpb3IxNjA0BgNVBAMMLcOCbmdlbGEgTWFyaWEgUm9xdWUgZGUgTWF0b3MgTm9pdmEgR29uw6dhbHZlczCCASIwDQYJKoZIhvcNAQEBBQADggEPADCCAQoCggEBAMfq9mbOUZo7VGnXzPRjYCkzOUSNYPf07Gn2P1edXRR/i21+RNIx+CpkEwOFpPpr1D3Zw+NCx/ylj/BA40AySxkbpbTnwDGtxxlOrnZBaGb7kpwto0ChrXush/C6uyqHQB4jFv7cpBnJQOSL4gNncFWFue0gexj5lGUKqOrsfhd1vfzs03FKSfsCDZf0a8peCoRYudG0Au+mzwDQQ6/HlOxgg8twsX3rGc9qDgQeMXYb4jIiViBToxs6mlWK3jQX5cz4WSlo7u7XIMTCMo4CH7wyFxi8o0DcMr1cJJdZtWqbFkMVUmDBFSgJEscIfSlSK/YDsMmgscUnOqyOx0dWweUCAwEAAaOCAkQwggJAMG4GA1UdEQRnMGWkOTA3MTUwMwYLYIRsAQEBAgIAAgEUJFN1YmRpcmV0b3JhLUdlcmFsIGRvIEVuc2lubyBTdXBlcmlvcqAoBgorBgEEAYI3FAIDoBoMGGFuZ2VsYS5ub2l2YUBkZ2VzLmdvdi5wdDAMBgNVHRMBAf8EAjAAMA4GA1UdDwEB/wQEAwIDiDAfBgNVHSUEGDAWBggrBgEFBQcDAgYKKwYBBAGCNxQCAjARBglghkgBhvhCAQEEBAMCB4AwHQYDVR0OBBYEFIZO7CnA/wjsA1sdGFNiWrOyEsojMB8GA1UdIwQYMBaAFOMa2JoMNlrUDiOsDphvgVKeLl0FMIGYBgNVHSAEgZAwgY0wgYoGCGCEbAEBAQIUMH4wJgYIKwYBBQUHAgEWGmh0dHA6Ly93d3cuZWNjZS5nb3YucHQvZHBjMFQGCCsGAQUFBwICMEgaRkNlcnRpZmljYWRvIHN1amVpdG8gYTogRGVjbGFyYefjbyBkZSBQcuF0aWNhcyBkZSBDZXJ0aWZpY2Hn428gZGEgRUNDRS4wZgYIKwYBBQUHAQEEWjBYMCMGCCsGAQUFBzABhhdodHRwOi8vb2NzcC5lY2NlLmdvdi5wdDAxBggrBgEFBQcwAoYlaHR0cDovL3RydXN0LmVjY2UuZ292LnB0L2VjY2UtMDAxLmNydDA5BgNVHR8EMjAwMC6gLKAqhihodHRwOi8vY3Jscy5lY2NlLmdvdi5wdC9jcmxzL2NybC0wMDEuY3JsMA0GCSqGSIb3DQEBCwUAA4IBAQCzOPtqtO/ggGRbOTl0A9Po4jDFrYmgYXrpuZlp2uIfSpj6g8MhNaeXpqum0S8XKmTuD7WbDXOrkOe1fUZXfxWX8V+/Pkb1QqBlQtROBU/XG83g6aK2GbEFRh5zKSiYGO9VcyLPKssWc0FmAKBkfzK70mlHMNF00yiS9Alcjx55RcPshEa42ZXOx1fv0T1P/C1/yPVdbPzXIhx98at4K99TCecH8cKf9wybWuNLcnLV6e62WHiN/Y9+EHmz8jELn2oc90pqx/h2A8vmlHy2Bq3OmPp30T0t1tLOUeEnWa5oyzX4WXNzz+avFCmuZDNvVHwNwDTGj23BryaTD9GQgevu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OGx/8E82lAuvAzrOe+wQ6B1y0uxCjDjj1tNVnfuOTT8=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Ceuj8P7dIfK1thifSwxJAMMFWGEaU5zpU04/xzk35Sw=</DigestValue>
      </Reference>
      <Reference URI="/word/endnotes.xml?ContentType=application/vnd.openxmlformats-officedocument.wordprocessingml.endnotes+xml">
        <DigestMethod Algorithm="http://www.w3.org/2001/04/xmlenc#sha256"/>
        <DigestValue>o/4VZP3/diotJ1fA4c1FL31lxWZZk0PzcScr7jMosXg=</DigestValue>
      </Reference>
      <Reference URI="/word/fontTable.xml?ContentType=application/vnd.openxmlformats-officedocument.wordprocessingml.fontTable+xml">
        <DigestMethod Algorithm="http://www.w3.org/2001/04/xmlenc#sha256"/>
        <DigestValue>Ri4W9K7m/S+xesRKeTkwEWixJqfjNggPPoUry/uLu1Q=</DigestValue>
      </Reference>
      <Reference URI="/word/footer1.xml?ContentType=application/vnd.openxmlformats-officedocument.wordprocessingml.footer+xml">
        <DigestMethod Algorithm="http://www.w3.org/2001/04/xmlenc#sha256"/>
        <DigestValue>i6+7nxPBvscNw4nrEfx5iaz1UDyGz14diEatM/fS0xU=</DigestValue>
      </Reference>
      <Reference URI="/word/footer2.xml?ContentType=application/vnd.openxmlformats-officedocument.wordprocessingml.footer+xml">
        <DigestMethod Algorithm="http://www.w3.org/2001/04/xmlenc#sha256"/>
        <DigestValue>HQpZhdGYt/qAsXMsqcHQGk5SzSFJ/QdKLFFnzAuZpfQ=</DigestValue>
      </Reference>
      <Reference URI="/word/footer3.xml?ContentType=application/vnd.openxmlformats-officedocument.wordprocessingml.footer+xml">
        <DigestMethod Algorithm="http://www.w3.org/2001/04/xmlenc#sha256"/>
        <DigestValue>+kNYHAxQlTNmhBAGk5L3RkPBVPrndYipj4i6fsmJvuE=</DigestValue>
      </Reference>
      <Reference URI="/word/footnotes.xml?ContentType=application/vnd.openxmlformats-officedocument.wordprocessingml.footnotes+xml">
        <DigestMethod Algorithm="http://www.w3.org/2001/04/xmlenc#sha256"/>
        <DigestValue>Zsn+auBM8GiKSFKqUVqfwhWTwR1VhCfHnzgIqgJuWDw=</DigestValue>
      </Reference>
      <Reference URI="/word/header1.xml?ContentType=application/vnd.openxmlformats-officedocument.wordprocessingml.header+xml">
        <DigestMethod Algorithm="http://www.w3.org/2001/04/xmlenc#sha256"/>
        <DigestValue>k4FSF6la7pEEyEvHBZKPNTsQY7R56+S5Xh5Bwmlu1zo=</DigestValue>
      </Reference>
      <Reference URI="/word/header2.xml?ContentType=application/vnd.openxmlformats-officedocument.wordprocessingml.header+xml">
        <DigestMethod Algorithm="http://www.w3.org/2001/04/xmlenc#sha256"/>
        <DigestValue>9YkRuLExa0S3ebwYIDY2uXrp7fGk5Fqxqx8LUd8Ak0M=</DigestValue>
      </Reference>
      <Reference URI="/word/media/image1.png?ContentType=image/png">
        <DigestMethod Algorithm="http://www.w3.org/2001/04/xmlenc#sha256"/>
        <DigestValue>1TOUs5Go5jhcuD4jmXNPdDQZhYA8auA8G6Fy2WXJ1ZY=</DigestValue>
      </Reference>
      <Reference URI="/word/media/image2.png?ContentType=image/png">
        <DigestMethod Algorithm="http://www.w3.org/2001/04/xmlenc#sha256"/>
        <DigestValue>g3I5AyoV8RUVomqy/2EXHJyCkz9e/pvaQZgk4i1ANxo=</DigestValue>
      </Reference>
      <Reference URI="/word/numbering.xml?ContentType=application/vnd.openxmlformats-officedocument.wordprocessingml.numbering+xml">
        <DigestMethod Algorithm="http://www.w3.org/2001/04/xmlenc#sha256"/>
        <DigestValue>Lyw5rtarfZb4bG+WrG4kmWcGXfpsvrRf1o8K9RZl290=</DigestValue>
      </Reference>
      <Reference URI="/word/settings.xml?ContentType=application/vnd.openxmlformats-officedocument.wordprocessingml.settings+xml">
        <DigestMethod Algorithm="http://www.w3.org/2001/04/xmlenc#sha256"/>
        <DigestValue>DjiEV7m4mQUwBS16aC972+3oUAQ0SKwzuawAnNlRB2I=</DigestValue>
      </Reference>
      <Reference URI="/word/styles.xml?ContentType=application/vnd.openxmlformats-officedocument.wordprocessingml.styles+xml">
        <DigestMethod Algorithm="http://www.w3.org/2001/04/xmlenc#sha256"/>
        <DigestValue>ReWqgBQCo3cf9Fl4mgNFAPisMg/RJhwB+ViiBeFP/vU=</DigestValue>
      </Reference>
      <Reference URI="/word/theme/theme1.xml?ContentType=application/vnd.openxmlformats-officedocument.theme+xml">
        <DigestMethod Algorithm="http://www.w3.org/2001/04/xmlenc#sha256"/>
        <DigestValue>x4igGwsKR0W3643W52xt+1i/Yb1dmWGiduIPppqzOcE=</DigestValue>
      </Reference>
      <Reference URI="/word/webSettings.xml?ContentType=application/vnd.openxmlformats-officedocument.wordprocessingml.webSettings+xml">
        <DigestMethod Algorithm="http://www.w3.org/2001/04/xmlenc#sha256"/>
        <DigestValue>IEs/GoyC2H8Gc1DeIImd/xe28jqhLIIc6O56w9PSa6s=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2020-10-02T09:02:15Z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2020-10-02T09:02:15Z</xd:SigningTime>
          <xd:SigningCertificate>
            <xd:Cert>
              <xd:CertDigest>
                <DigestMethod Algorithm="http://www.w3.org/2001/04/xmlenc#sha256"/>
                <DigestValue>CT8xqy9H0uHcNqDE+8ie1yho3gQU+zx9pBszAq2sgwE=</DigestValue>
              </xd:CertDigest>
              <xd:IssuerSerial>
                <X509IssuerName>CN=ECCE 001, OU=ECEstado, O=SCEE, C=PT</X509IssuerName>
                <X509SerialNumber>33410757384648731245403960084933344791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QDCCAyigAwIBAgIQW+ApHj8MkelVitA9MDf1STANBgkqhkiG9w0BAQsFADAzMQswCQYDVQQGEwJQVDENMAsGA1UECgwEU0NFRTEVMBMGA1UEAwwMRUNSYWl6RXN0YWRvMB4XDTE1MDYyNDE1NDM1N1oXDTI3MDYyNDE1NDM1N1owQjELMAkGA1UEBhMCUFQxDTALBgNVBAoMBFNDRUUxETAPBgNVBAsMCEVDRXN0YWRvMREwDwYDVQQDDAhFQ0NFIDAwMTCCASIwDQYJKoZIhvcNAQEBBQADggEPADCCAQoCggEBAMD1nmAQ6iiApqcE9KCvKGTn/3P3WNbrmGguwoUZgDPlNSeopd1ifACygPs0hXSCVbjIEVacsJaQ4jUPAPxGs6/XO2SF49K1M+F02n5QVBDOm7RInu4c5uz6uUp/z0z/51OxBvJT0KCj2aGnLB2vo2atLcyP4pgqeb6lPT3HcTPNTnTnYytAPM2Kj82mJWfMNMop/3qwlaz2SYjvG5ZJNNewGLqOqC++4LYkmNVYaU/r5hX/8p4dlQg+zEP1bQeol8rUQbbtmJ7ZRkD5H01pUngL+1rPE+0V+/qz787ib6jVA513jesBbSxAR9QjMuhdab46q8FBdMqyMPTwqrMYjfcCAwEAAaOCAT8wggE7MA8GA1UdEwEB/wQFMAMBAf8wHQYDVR0OBBYEFOMa2JoMNlrUDiOsDphvgVKeLl0FMB8GA1UdIwQYMBaAFHF/Nd71d3FtHRKc4ZCkuvCpg4+AMA4GA1UdDwEB/wQEAwIBBjA7BgNVHSAENDAyMDAGBFUdIAAwKDAmBggrBgEFBQcCARYaaHR0cDovL3d3dy5lY2VlLmdvdi5wdC9kcGMwZAYIKwYBBQUHAQEEWDBWMCMGCCsGAQUFBzABhhdodHRwOi8vb2NzcC5lY2VlLmdvdi5wdDAvBggrBgEFBQcwAoYjaHR0cDovL3RydXN0LmVjZWUuZ292LnB0L2VjcmFpei5jcnQwNQYDVR0fBC4wLDAqoCigJoYkaHR0cDovL2NybHMuZWNlZS5nb3YucHQvY3Jscy9BUkwuY3JsMA0GCSqGSIb3DQEBCwUAA4ICAQDRjGHFQLgpVdEaDuyC7VwwzRBPqMhhY5mHs84tZL6d1BAUKW6qzLrEB370xEnBgWdxE5dU9jKSZxFeZau9Mkt5Yau3fi2jrYwhacFa+jzeBxthAfVGGD/x9zQU8wCfocrbC7Sfd6t9z7+0drAyAg0A/RwdBjMsrAhHpxxMf5m+5HxlaxY2y5C85ZG0Ru/S4paBDHklK1PNQdPyxrU8QgH/UD6sIz4BgqaSgFijyoaExquCmciX1TSCmxqDHc+c4O6X3iQOB8ZAx2RYsENKJG3DM+thp1yo8mZxEsan1yJcQY4OpKHNvKAq0g9UNyu93ZL/Fn9okVQuFNXp9L9APZsL8p70hAFt2aoThQATaQSRjtb99beGbm5DYvhWh7oli4QnvqmgA/YUrRBz3w0WGCqz+lO0VNXKCKJLPlWwlmeil4YXNbK8Nr+XOvb/XT/yxV09iZBV+hXK/MwQ6dZLbEVwn84WPKiuM3nyQzuEYJHD1iCLy8RM9GM3lNmTL/Wt6mfX66o4+OsR6ZG2PNZxPaPUetZAgX/VCM1T1liL+H7z2aQ7OIjZ1BMo2F27x/QpZSBMIYITZIqxRm0kTEyo90wi14VXlp6scGLcTj6fIE9SD4zOaXKkFg8gc5uzfUtUg2u1fVvqdkywbF1PHgMud9e7scWuX/xLeKCvuTp+Arb78A==</xd:EncapsulatedX509Certificate>
            <xd:EncapsulatedX509Certificate>MIIFbjCCA1agAwIBAgIPQupbClERJnzYJ3S3339xMA0GCSqGSIb3DQEBBQUAMDMxCzAJBgNVBAYTAlBUMQ0wCwYDVQQKDARTQ0VFMRUwEwYDVQQDDAxFQ1JhaXpFc3RhZG8wHhcNMDYwNjIzMTM0MTI3WhcNMzAwNjIzMTM0MTI3WjAzMQswCQYDVQQGEwJQVDENMAsGA1UECgwEU0NFRTEVMBMGA1UEAwwMRUNSYWl6RXN0YWRvMIICIjANBgkqhkiG9w0BAQEFAAOCAg8AMIICCgKCAgEA2++iQ27Iqf1u19+sopKEochZoAyaU/7vrswZDXKKpMIzI+/nBnLqbUs6QVIPyUgOLee6ZO6iOkxjXGYpi9+piMW96PH3jkv8ATxEEjkqcKLA28Wi31/HS8ao3D1hfEpYwUQyk95wmaEjJlY/o+HqXzBG2Hj1MKOWCYmwPfGGkwW2EmoYjfClZDsrh2RePReOC27mmMyXODggjHBaaSu9ZY3NN1lcbNFydFkGTsi3Add3v/BIhqizGl1B1DcXERBfSm6NdcUDQH0hrgDw2/yfbDpmpN/3yt+AZlrZ2H8UoiYZ9K4LIeDKPgXdFth+WdqhsGnDnTQT+mVJOYfudi+NvTwnGQNOrQ4LKyzGLnETNSlX6XDcG1HqzZfxlY2yhvomBi+AGpXxmDvu9uWGpc4bAeX06TPKD1VEX2iKLMdbZijdlkuDnV4dfhjV/rJg+5pRaMOWjB9oS1BSCzbmMSfk1ykMG9obL+EEU7jUeUmwO4FeCIgid+IpwK5yqqu0clK9bLv1unjZnLggbzCNSp0y+fQB5mJ5mEJABXpvHCo/tfvfzRhAjuUQxDlbVvE8VwWr0jlNP/iLI8druUCx4v7/sxwKaR+bjA+0H+AK3kj9jV+PmfUBdgU2XY7cM45RbhHiQf3Mt40qXz6S5fKx4KQj4qK3xo0YmylK0UZ/9GQgGN0CAwEAAaN/MH0wDwYDVR0TAQH/BAUwAwEB/zAOBgNVHQ8BAf8EBAMCAQYwHQYDVR0OBBYEFHF/Nd71d3FtHRKc4ZCkuvCpg4+AMDsGA1UdIAQ0MDIwMAYEVR0gADAoMCYGCCsGAQUFBwIBFhpodHRwOi8vd3d3LmVjZWUuZ292LnB0L2RwYzANBgkqhkiG9w0BAQUFAAOCAgEAjK2ccqW1Z3ZnOIfpOoz+nVk1vpDxAwCgWNiY0b/8/PNQ3LRl1dq68IwufA3mCZFfTaP2XXicWF1qcJSjr9svAMkDQGvfUQMWGYwrvJk29sCtkhgTjKftHdLfA5AF7LCTmJv3TVoT+Oeb9zZ23nwm+BE4T0lOs3MfXydb4Z4yHvbAmBvZICxclo2GyQtF15Ktir3qV6KjVrYgPOyyxzl+sID+vVErKrTDcmnD+Ucubv+ch+3cdcsQiOC0zi4OUx0L6G4eQkzQvjl4dckU3ieRc6rsaoDw8BeWYk++BMvip+VdD5NFy1lIJhPe3bH1CtoWsagdj35YG7fVCd6Ia86EPqi+UmLK0qGhx8s8FuB2VjA/5g9rBnf+ZJ1aanN87t4h6ZpJlze2hH+ikT5F+9daBsWHNdy6SEyGAQhHNrY4UJURmXPRN0kK+kJPLxBU00GQ+sjcuxHcDcx9fJvcDpFxhk248hWaKzgXEaHynqhsnOPOruLmS4vyigY7B3cCEe6D6p1mhsrwYqnVV4OkFfFFFP4adX+lD9xSdFl1Cvj7VUGpXI0xRN3NlE4z0RtBqtvXoTzwxUhtRUE1tXmD5vlN8VY4179AIvsggOMcwllGB2MCYQA7m1C7Q8Ow6QqauHb0R2FVZHBPN9mcEaMTsuHdQEK7mNegBovmaFdLDjhof7o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2EB46F140B7D419B0EF90011AEA638" ma:contentTypeVersion="9" ma:contentTypeDescription="Criar um novo documento." ma:contentTypeScope="" ma:versionID="a7b99e713dfac17a333a132541cc462d">
  <xsd:schema xmlns:xsd="http://www.w3.org/2001/XMLSchema" xmlns:xs="http://www.w3.org/2001/XMLSchema" xmlns:p="http://schemas.microsoft.com/office/2006/metadata/properties" xmlns:ns2="d1eee265-3ab5-40e1-883f-8d1772fc5a70" xmlns:ns3="eddc79b0-d424-42a9-82e1-6dadcdb2b7be" targetNamespace="http://schemas.microsoft.com/office/2006/metadata/properties" ma:root="true" ma:fieldsID="16dd6139ed585a7c724eb6558cb56daa" ns2:_="" ns3:_="">
    <xsd:import namespace="d1eee265-3ab5-40e1-883f-8d1772fc5a70"/>
    <xsd:import namespace="eddc79b0-d424-42a9-82e1-6dadcdb2b7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Criado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ee265-3ab5-40e1-883f-8d1772fc5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Criadoem" ma:index="16" nillable="true" ma:displayName="Criado em" ma:default="[today]" ma:format="DateOnly" ma:internalName="Criadoe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c79b0-d424-42a9-82e1-6dadcdb2b7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iadoem xmlns="d1eee265-3ab5-40e1-883f-8d1772fc5a70">2019-06-11T09:03:10+00:00</Criadoem>
  </documentManagement>
</p:properties>
</file>

<file path=customXml/itemProps1.xml><?xml version="1.0" encoding="utf-8"?>
<ds:datastoreItem xmlns:ds="http://schemas.openxmlformats.org/officeDocument/2006/customXml" ds:itemID="{2E51E168-7E20-4908-9CEA-00277E2A13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5D3079-D9CC-4B82-9B1C-432AED9024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6AF7FF-C747-4FAD-81B0-C89B38832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ee265-3ab5-40e1-883f-8d1772fc5a70"/>
    <ds:schemaRef ds:uri="eddc79b0-d424-42a9-82e1-6dadcdb2b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2D5CDE-2F43-461A-8C19-CEDE4418BCEA}">
  <ds:schemaRefs>
    <ds:schemaRef ds:uri="http://schemas.microsoft.com/office/2006/metadata/properties"/>
    <ds:schemaRef ds:uri="http://schemas.microsoft.com/office/infopath/2007/PartnerControls"/>
    <ds:schemaRef ds:uri="d1eee265-3ab5-40e1-883f-8d1772fc5a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 Ministro da Ciência, Tecnologia e Ensino Superior,</vt:lpstr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Ministro da Ciência, Tecnologia e Ensino Superior,</dc:title>
  <dc:creator>Maria Abreu</dc:creator>
  <cp:lastModifiedBy>Joana Isabel Guerra</cp:lastModifiedBy>
  <cp:revision>3</cp:revision>
  <cp:lastPrinted>2011-05-26T14:57:00Z</cp:lastPrinted>
  <dcterms:created xsi:type="dcterms:W3CDTF">2020-09-22T14:45:00Z</dcterms:created>
  <dcterms:modified xsi:type="dcterms:W3CDTF">2020-09-22T14:57:00Z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0x0101007D2EB46F140B7D419B0EF90011AEA638</vt:lpwstr>
  </property>
</Properties>
</file>