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17D2F" w14:textId="77777777" w:rsidR="00D5519F" w:rsidRDefault="00D5519F" w:rsidP="00D5519F"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Acreditação Prévia Novo CE | (Atualizar)</w:t>
      </w:r>
    </w:p>
    <w:p w14:paraId="551BBCD6" w14:textId="77777777" w:rsidR="00D5519F" w:rsidRDefault="00D5519F" w:rsidP="00D5519F">
      <w:r>
        <w:t>Nº do Processo: NCE/25/2500168/FOL-UP_001Detalhe Processo   Relatório</w:t>
      </w:r>
    </w:p>
    <w:p w14:paraId="24285388" w14:textId="77777777" w:rsidR="00D5519F" w:rsidRDefault="00D5519F" w:rsidP="00D5519F">
      <w:r>
        <w:t>Nº do Processo DGES: 7840</w:t>
      </w:r>
    </w:p>
    <w:p w14:paraId="3A195090" w14:textId="77777777" w:rsidR="00D5519F" w:rsidRDefault="00D5519F" w:rsidP="00D5519F">
      <w:r>
        <w:t xml:space="preserve">Ciclo de Estudos: </w:t>
      </w:r>
      <w:r w:rsidRPr="00D5519F">
        <w:rPr>
          <w:b/>
          <w:bCs/>
        </w:rPr>
        <w:t>Gestão de Recursos Humanos</w:t>
      </w:r>
      <w:r>
        <w:t xml:space="preserve">   Grau: Licenciado</w:t>
      </w:r>
    </w:p>
    <w:p w14:paraId="78347B14" w14:textId="77777777" w:rsidR="00D5519F" w:rsidRDefault="00D5519F" w:rsidP="00D5519F">
      <w:r>
        <w:t>Unidade Orgânica: Instituto Superior De Contabilidade E Administração De Coimbra (Universidade Politécnica de Coimbra)</w:t>
      </w:r>
    </w:p>
    <w:p w14:paraId="10629525" w14:textId="77777777" w:rsidR="00D5519F" w:rsidRDefault="00D5519F" w:rsidP="00D5519F">
      <w:r>
        <w:t>Natureza Jurídica: Público   Tipo de Ensino: Politécnico</w:t>
      </w:r>
    </w:p>
    <w:p w14:paraId="31006F0E" w14:textId="77777777" w:rsidR="00D5519F" w:rsidRDefault="00D5519F" w:rsidP="00D5519F">
      <w:r>
        <w:t xml:space="preserve">Responsável: Cândida </w:t>
      </w:r>
      <w:proofErr w:type="spellStart"/>
      <w:r>
        <w:t>Malça</w:t>
      </w:r>
      <w:proofErr w:type="spellEnd"/>
      <w:r>
        <w:t xml:space="preserve">   PEP: Margarida Sofia de Freitas Oliveira</w:t>
      </w:r>
    </w:p>
    <w:p w14:paraId="78B131EA" w14:textId="77777777" w:rsidR="00D5519F" w:rsidRDefault="00D5519F" w:rsidP="00D5519F">
      <w:r>
        <w:t>Gestor do Procedimento: Luís Gouveia</w:t>
      </w:r>
    </w:p>
    <w:p w14:paraId="40D4E94D" w14:textId="77777777" w:rsidR="00D5519F" w:rsidRDefault="00D5519F" w:rsidP="00D5519F">
      <w:proofErr w:type="gramStart"/>
      <w:r>
        <w:t>Datas Limite</w:t>
      </w:r>
      <w:proofErr w:type="gramEnd"/>
      <w:r>
        <w:t xml:space="preserve">: Preenchimento do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: </w:t>
      </w:r>
      <w:proofErr w:type="gramStart"/>
      <w:r>
        <w:t>10/08/2028   Aviso</w:t>
      </w:r>
      <w:proofErr w:type="gramEnd"/>
      <w:r>
        <w:t xml:space="preserve"> para o preenchimento do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>: 10/07/2028</w:t>
      </w:r>
    </w:p>
    <w:p w14:paraId="4306FC39" w14:textId="77777777" w:rsidR="00D5519F" w:rsidRDefault="00D5519F" w:rsidP="00D5519F">
      <w:r>
        <w:t>Criar pedido de alteração do CE</w:t>
      </w:r>
    </w:p>
    <w:p w14:paraId="6B669CA7" w14:textId="6CD68A8D" w:rsidR="00545303" w:rsidRDefault="00D5519F" w:rsidP="00D5519F">
      <w:r>
        <w:rPr>
          <w:noProof/>
        </w:rPr>
        <w:drawing>
          <wp:inline distT="0" distB="0" distL="0" distR="0" wp14:anchorId="1F5E0C9D" wp14:editId="388A4674">
            <wp:extent cx="6219825" cy="3562350"/>
            <wp:effectExtent l="0" t="0" r="0" b="0"/>
            <wp:docPr id="6459791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79148" name=""/>
                    <pic:cNvPicPr/>
                  </pic:nvPicPr>
                  <pic:blipFill rotWithShape="1">
                    <a:blip r:embed="rId4"/>
                    <a:srcRect l="69934" t="9252" b="32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405" cy="356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5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9F"/>
    <w:rsid w:val="002601CD"/>
    <w:rsid w:val="00545303"/>
    <w:rsid w:val="00B54877"/>
    <w:rsid w:val="00D5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F289"/>
  <w15:chartTrackingRefBased/>
  <w15:docId w15:val="{CC9B55B8-B4B4-4B61-81A2-6B18B308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55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55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55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55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55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55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55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55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55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55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55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55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551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5519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551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5519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551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551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55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55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55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55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55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551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5519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551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55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5519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551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536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Margarida de Almeida Carvalho</dc:creator>
  <cp:keywords/>
  <dc:description/>
  <cp:lastModifiedBy>Sandra Margarida de Almeida Carvalho</cp:lastModifiedBy>
  <cp:revision>1</cp:revision>
  <dcterms:created xsi:type="dcterms:W3CDTF">2026-10-06T15:33:00Z</dcterms:created>
  <dcterms:modified xsi:type="dcterms:W3CDTF">2026-10-06T15:36:00Z</dcterms:modified>
</cp:coreProperties>
</file>