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4A0" w:firstRow="1" w:lastRow="0" w:firstColumn="1" w:lastColumn="0" w:noHBand="0" w:noVBand="1"/>
      </w:tblPr>
      <w:tblGrid>
        <w:gridCol w:w="4111"/>
        <w:gridCol w:w="993"/>
        <w:gridCol w:w="4110"/>
      </w:tblGrid>
      <w:tr w:rsidRPr="009724CE" w:rsidR="00E6380B" w:rsidTr="396AC228" w14:paraId="625D88C9" w14:textId="77777777">
        <w:trPr>
          <w:trHeight w:val="1408"/>
        </w:trPr>
        <w:tc>
          <w:tcPr>
            <w:tcW w:w="41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24CE" w:rsidR="00E6380B" w:rsidP="7F0D8FF8" w:rsidRDefault="540C4CE4" w14:paraId="05D2F05E" w14:textId="785E176B">
            <w:pPr>
              <w:spacing w:after="0" w:line="276" w:lineRule="auto"/>
              <w:rPr>
                <w:rFonts w:eastAsia="Calibri" w:asciiTheme="minorHAnsi" w:hAnsiTheme="minorHAnsi" w:cstheme="minorBidi"/>
                <w:sz w:val="21"/>
                <w:szCs w:val="21"/>
                <w:lang w:eastAsia="zh-CN"/>
              </w:rPr>
            </w:pPr>
            <w:r w:rsidRPr="7F0D8FF8">
              <w:rPr>
                <w:rFonts w:eastAsia="Calibri" w:asciiTheme="minorHAnsi" w:hAnsiTheme="minorHAnsi" w:cstheme="minorBidi"/>
                <w:b/>
                <w:bCs/>
                <w:sz w:val="21"/>
                <w:szCs w:val="21"/>
                <w:lang w:eastAsia="zh-CN"/>
              </w:rPr>
              <w:t>Parecer</w:t>
            </w:r>
          </w:p>
          <w:p w:rsidRPr="009724CE" w:rsidR="00E6380B" w:rsidP="7F0D8FF8" w:rsidRDefault="540C4CE4" w14:paraId="1AF7D25E" w14:textId="5ADED4B7">
            <w:pPr>
              <w:spacing w:after="0" w:line="276" w:lineRule="auto"/>
              <w:rPr>
                <w:rFonts w:eastAsia="Calibri" w:asciiTheme="minorHAnsi" w:hAnsiTheme="minorHAnsi" w:cstheme="minorBidi"/>
                <w:sz w:val="21"/>
                <w:szCs w:val="21"/>
                <w:lang w:eastAsia="zh-CN"/>
              </w:rPr>
            </w:pPr>
            <w:r w:rsidRPr="7F0D8FF8">
              <w:rPr>
                <w:rFonts w:eastAsia="Calibri" w:asciiTheme="minorHAnsi" w:hAnsiTheme="minorHAnsi" w:cstheme="minorBidi"/>
                <w:sz w:val="21"/>
                <w:szCs w:val="21"/>
                <w:lang w:eastAsia="zh-CN"/>
              </w:rPr>
              <w:t xml:space="preserve">Concordo. </w:t>
            </w:r>
          </w:p>
          <w:p w:rsidRPr="009724CE" w:rsidR="00E6380B" w:rsidP="7F0D8FF8" w:rsidRDefault="540C4CE4" w14:paraId="0E0EB37F" w14:textId="2E965795">
            <w:pPr>
              <w:spacing w:after="0" w:line="276" w:lineRule="auto"/>
              <w:rPr>
                <w:rFonts w:eastAsia="Calibri" w:asciiTheme="minorHAnsi" w:hAnsiTheme="minorHAnsi" w:cstheme="minorBidi"/>
                <w:sz w:val="21"/>
                <w:szCs w:val="21"/>
                <w:lang w:eastAsia="zh-CN"/>
              </w:rPr>
            </w:pPr>
            <w:r w:rsidRPr="7F0D8FF8">
              <w:rPr>
                <w:rFonts w:eastAsia="Calibri" w:asciiTheme="minorHAnsi" w:hAnsiTheme="minorHAnsi" w:cstheme="minorBidi"/>
                <w:sz w:val="21"/>
                <w:szCs w:val="21"/>
                <w:lang w:eastAsia="zh-CN"/>
              </w:rPr>
              <w:t>À consideração superior.</w:t>
            </w:r>
          </w:p>
          <w:p w:rsidRPr="009724CE" w:rsidR="00E6380B" w:rsidP="7F0D8FF8" w:rsidRDefault="540C4CE4" w14:paraId="2A4A165A" w14:textId="6E50C98F">
            <w:pPr>
              <w:spacing w:after="0" w:line="276" w:lineRule="auto"/>
              <w:rPr>
                <w:rFonts w:eastAsia="Calibri" w:asciiTheme="minorHAnsi" w:hAnsiTheme="minorHAnsi" w:cstheme="minorBidi"/>
                <w:sz w:val="21"/>
                <w:szCs w:val="21"/>
                <w:lang w:eastAsia="zh-CN"/>
              </w:rPr>
            </w:pPr>
            <w:r w:rsidRPr="7F0D8FF8">
              <w:rPr>
                <w:rFonts w:eastAsia="Calibri" w:asciiTheme="minorHAnsi" w:hAnsiTheme="minorHAnsi" w:cstheme="minorBidi"/>
                <w:sz w:val="21"/>
                <w:szCs w:val="21"/>
                <w:lang w:eastAsia="zh-CN"/>
              </w:rPr>
              <w:t xml:space="preserve">A Diretora de Serviços de Suporte à Rede do Ensino Superior </w:t>
            </w:r>
          </w:p>
          <w:p w:rsidRPr="009724CE" w:rsidR="00E6380B" w:rsidP="7F0D8FF8" w:rsidRDefault="540C4CE4" w14:paraId="1F10F15F" w14:textId="5C62A83B">
            <w:pPr>
              <w:spacing w:after="0" w:line="276" w:lineRule="auto"/>
              <w:rPr>
                <w:rFonts w:eastAsia="Calibri" w:asciiTheme="minorHAnsi" w:hAnsiTheme="minorHAnsi" w:cstheme="minorBidi"/>
                <w:sz w:val="21"/>
                <w:szCs w:val="21"/>
                <w:lang w:eastAsia="zh-CN"/>
              </w:rPr>
            </w:pPr>
            <w:r w:rsidRPr="7F0D8FF8">
              <w:rPr>
                <w:rFonts w:eastAsia="Calibri" w:asciiTheme="minorHAnsi" w:hAnsiTheme="minorHAnsi" w:cstheme="minorBidi"/>
                <w:sz w:val="21"/>
                <w:szCs w:val="21"/>
                <w:lang w:eastAsia="zh-CN"/>
              </w:rPr>
              <w:t>Inês Vasques Branco</w:t>
            </w:r>
          </w:p>
          <w:p w:rsidRPr="009724CE" w:rsidR="00E6380B" w:rsidP="71087DF0" w:rsidRDefault="00E6380B" w14:paraId="672A6659" w14:textId="5E14A671">
            <w:pPr>
              <w:spacing w:after="0" w:line="276" w:lineRule="auto"/>
              <w:rPr>
                <w:rFonts w:eastAsia="Calibri" w:asciiTheme="minorHAnsi" w:hAnsiTheme="minorHAnsi" w:cstheme="minorBidi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724CE" w:rsidR="00E6380B" w:rsidP="009724CE" w:rsidRDefault="00E6380B" w14:paraId="0A37501D" w14:textId="77777777">
            <w:pPr>
              <w:tabs>
                <w:tab w:val="left" w:pos="284"/>
              </w:tabs>
              <w:spacing w:before="100" w:after="0" w:line="276" w:lineRule="auto"/>
              <w:rPr>
                <w:rFonts w:eastAsia="Calibri" w:asciiTheme="minorHAnsi" w:hAnsiTheme="minorHAnsi" w:cstheme="minorHAnsi"/>
                <w:b/>
                <w:sz w:val="21"/>
                <w:szCs w:val="21"/>
                <w:lang w:eastAsia="zh-CN"/>
              </w:rPr>
            </w:pPr>
          </w:p>
        </w:tc>
        <w:tc>
          <w:tcPr>
            <w:tcW w:w="4110" w:type="dxa"/>
            <w:tcBorders>
              <w:left w:val="single" w:color="auto" w:sz="4" w:space="0"/>
            </w:tcBorders>
          </w:tcPr>
          <w:p w:rsidRPr="009724CE" w:rsidR="00E6380B" w:rsidP="7F0D8FF8" w:rsidRDefault="00E6380B" w14:paraId="6A956FE1" w14:textId="77777777">
            <w:pPr>
              <w:tabs>
                <w:tab w:val="left" w:pos="284"/>
              </w:tabs>
              <w:spacing w:after="0" w:line="276" w:lineRule="auto"/>
              <w:rPr>
                <w:rFonts w:eastAsia="Calibri" w:asciiTheme="minorHAnsi" w:hAnsiTheme="minorHAnsi" w:cstheme="minorBidi"/>
                <w:b/>
                <w:bCs/>
                <w:sz w:val="21"/>
                <w:szCs w:val="21"/>
                <w:lang w:eastAsia="zh-CN"/>
              </w:rPr>
            </w:pPr>
            <w:r w:rsidRPr="7F0D8FF8">
              <w:rPr>
                <w:rFonts w:eastAsia="Calibri" w:asciiTheme="minorHAnsi" w:hAnsiTheme="minorHAnsi" w:cstheme="minorBidi"/>
                <w:b/>
                <w:bCs/>
                <w:sz w:val="21"/>
                <w:szCs w:val="21"/>
                <w:lang w:eastAsia="zh-CN"/>
              </w:rPr>
              <w:t>Despacho</w:t>
            </w:r>
          </w:p>
          <w:p w:rsidRPr="009724CE" w:rsidR="00E6380B" w:rsidP="7F0D8FF8" w:rsidRDefault="00C51EAF" w14:paraId="48D8B3B1" w14:textId="77777777">
            <w:pPr>
              <w:tabs>
                <w:tab w:val="left" w:pos="284"/>
              </w:tabs>
              <w:spacing w:after="0" w:line="276" w:lineRule="auto"/>
              <w:rPr>
                <w:rFonts w:eastAsia="Calibri" w:asciiTheme="minorHAnsi" w:hAnsiTheme="minorHAnsi" w:cstheme="minorBidi"/>
                <w:sz w:val="21"/>
                <w:szCs w:val="21"/>
                <w:lang w:eastAsia="zh-CN"/>
              </w:rPr>
            </w:pPr>
            <w:r w:rsidRPr="7F0D8FF8">
              <w:rPr>
                <w:rFonts w:eastAsia="Calibri" w:asciiTheme="minorHAnsi" w:hAnsiTheme="minorHAnsi" w:cstheme="minorBidi"/>
                <w:sz w:val="21"/>
                <w:szCs w:val="21"/>
                <w:lang w:eastAsia="zh-CN"/>
              </w:rPr>
              <w:t>Concordo.</w:t>
            </w:r>
          </w:p>
          <w:p w:rsidRPr="009724CE" w:rsidR="00E6380B" w:rsidP="7F0D8FF8" w:rsidRDefault="0C2AFE55" w14:paraId="058F78FA" w14:textId="48E4AC7D">
            <w:pPr>
              <w:spacing w:after="0" w:line="276" w:lineRule="auto"/>
              <w:rPr>
                <w:rFonts w:eastAsia="Calibri" w:asciiTheme="minorHAnsi" w:hAnsiTheme="minorHAnsi" w:cstheme="minorBidi"/>
                <w:sz w:val="21"/>
                <w:szCs w:val="21"/>
                <w:lang w:eastAsia="zh-CN"/>
              </w:rPr>
            </w:pPr>
            <w:r w:rsidRPr="396AC228">
              <w:rPr>
                <w:rFonts w:eastAsia="Calibri" w:asciiTheme="minorHAnsi" w:hAnsiTheme="minorHAnsi" w:cstheme="minorBidi"/>
                <w:sz w:val="21"/>
                <w:szCs w:val="21"/>
                <w:lang w:eastAsia="zh-CN"/>
              </w:rPr>
              <w:t>Por delegação</w:t>
            </w:r>
            <w:r w:rsidRPr="396AC228" w:rsidR="6C0B278C">
              <w:rPr>
                <w:rFonts w:eastAsia="Calibri" w:asciiTheme="minorHAnsi" w:hAnsiTheme="minorHAnsi" w:cstheme="minorBidi"/>
                <w:sz w:val="21"/>
                <w:szCs w:val="21"/>
                <w:lang w:eastAsia="zh-CN"/>
              </w:rPr>
              <w:t xml:space="preserve"> de competências</w:t>
            </w:r>
            <w:r w:rsidRPr="396AC228">
              <w:rPr>
                <w:rFonts w:eastAsia="Calibri" w:asciiTheme="minorHAnsi" w:hAnsiTheme="minorHAnsi" w:cstheme="minorBidi"/>
                <w:sz w:val="21"/>
                <w:szCs w:val="21"/>
                <w:lang w:eastAsia="zh-CN"/>
              </w:rPr>
              <w:t>,</w:t>
            </w:r>
          </w:p>
          <w:p w:rsidRPr="009724CE" w:rsidR="00E6380B" w:rsidP="7F0D8FF8" w:rsidRDefault="0C2AFE55" w14:paraId="7EA8CC92" w14:textId="2D7251FC">
            <w:pPr>
              <w:spacing w:after="0" w:line="276" w:lineRule="auto"/>
              <w:rPr>
                <w:rFonts w:eastAsia="Calibri" w:asciiTheme="minorHAnsi" w:hAnsiTheme="minorHAnsi" w:cstheme="minorBidi"/>
                <w:sz w:val="21"/>
                <w:szCs w:val="21"/>
                <w:lang w:eastAsia="zh-CN"/>
              </w:rPr>
            </w:pPr>
            <w:r w:rsidRPr="7F0D8FF8">
              <w:rPr>
                <w:rFonts w:eastAsia="Calibri" w:asciiTheme="minorHAnsi" w:hAnsiTheme="minorHAnsi" w:cstheme="minorBidi"/>
                <w:sz w:val="21"/>
                <w:szCs w:val="21"/>
                <w:lang w:eastAsia="zh-CN"/>
              </w:rPr>
              <w:t>A Subdiretora-Geral do Ensino Superior</w:t>
            </w:r>
          </w:p>
          <w:p w:rsidRPr="009724CE" w:rsidR="00E6380B" w:rsidP="7F0D8FF8" w:rsidRDefault="0C2AFE55" w14:paraId="3696700F" w14:textId="2A1452E3">
            <w:pPr>
              <w:spacing w:after="0" w:line="276" w:lineRule="auto"/>
              <w:rPr>
                <w:rFonts w:eastAsia="Calibri" w:asciiTheme="minorHAnsi" w:hAnsiTheme="minorHAnsi" w:cstheme="minorBidi"/>
                <w:sz w:val="21"/>
                <w:szCs w:val="21"/>
                <w:lang w:eastAsia="zh-CN"/>
              </w:rPr>
            </w:pPr>
            <w:r w:rsidRPr="7F0D8FF8">
              <w:rPr>
                <w:rFonts w:eastAsia="Calibri" w:asciiTheme="minorHAnsi" w:hAnsiTheme="minorHAnsi" w:cstheme="minorBidi"/>
                <w:sz w:val="21"/>
                <w:szCs w:val="21"/>
                <w:lang w:eastAsia="zh-CN"/>
              </w:rPr>
              <w:t>Ângela Noiva Gonçalves</w:t>
            </w:r>
          </w:p>
        </w:tc>
      </w:tr>
    </w:tbl>
    <w:p w:rsidRPr="009724CE" w:rsidR="00E6380B" w:rsidP="009724CE" w:rsidRDefault="00E6380B" w14:paraId="5DAB6C7B" w14:textId="77777777">
      <w:pPr>
        <w:tabs>
          <w:tab w:val="left" w:pos="284"/>
        </w:tabs>
        <w:spacing w:before="100" w:after="0" w:line="276" w:lineRule="auto"/>
        <w:ind w:firstLine="284"/>
        <w:rPr>
          <w:rFonts w:eastAsia="Calibri" w:asciiTheme="minorHAnsi" w:hAnsiTheme="minorHAnsi" w:cstheme="minorHAnsi"/>
          <w:b/>
          <w:sz w:val="21"/>
          <w:szCs w:val="21"/>
          <w:lang w:eastAsia="zh-CN"/>
        </w:rPr>
      </w:pPr>
    </w:p>
    <w:p w:rsidRPr="009724CE" w:rsidR="00D627A0" w:rsidP="009724CE" w:rsidRDefault="00D627A0" w14:paraId="02EB378F" w14:textId="77777777">
      <w:pPr>
        <w:tabs>
          <w:tab w:val="left" w:pos="284"/>
        </w:tabs>
        <w:spacing w:before="100" w:after="0" w:line="276" w:lineRule="auto"/>
        <w:ind w:firstLine="284"/>
        <w:jc w:val="center"/>
        <w:rPr>
          <w:rFonts w:eastAsia="Calibri" w:asciiTheme="minorHAnsi" w:hAnsiTheme="minorHAnsi" w:cstheme="minorHAnsi"/>
          <w:b/>
          <w:sz w:val="21"/>
          <w:szCs w:val="21"/>
          <w:lang w:eastAsia="zh-CN"/>
        </w:rPr>
      </w:pPr>
    </w:p>
    <w:p w:rsidRPr="009724CE" w:rsidR="00E6380B" w:rsidP="009724CE" w:rsidRDefault="00E6380B" w14:paraId="47D15DD1" w14:textId="77777777">
      <w:pPr>
        <w:tabs>
          <w:tab w:val="left" w:pos="284"/>
        </w:tabs>
        <w:spacing w:before="100" w:after="0" w:line="276" w:lineRule="auto"/>
        <w:ind w:firstLine="284"/>
        <w:jc w:val="center"/>
        <w:rPr>
          <w:rFonts w:eastAsia="Calibri" w:asciiTheme="minorHAnsi" w:hAnsiTheme="minorHAnsi" w:cstheme="minorHAnsi"/>
          <w:b/>
          <w:sz w:val="21"/>
          <w:szCs w:val="21"/>
          <w:lang w:eastAsia="zh-CN"/>
        </w:rPr>
      </w:pPr>
      <w:r w:rsidRPr="009724CE">
        <w:rPr>
          <w:rFonts w:eastAsia="Calibri" w:asciiTheme="minorHAnsi" w:hAnsiTheme="minorHAnsi" w:cstheme="minorHAnsi"/>
          <w:b/>
          <w:sz w:val="21"/>
          <w:szCs w:val="21"/>
          <w:lang w:eastAsia="zh-CN"/>
        </w:rPr>
        <w:t>Registo de alterações de elementos caracterizadores de um ciclo de estudos</w:t>
      </w:r>
    </w:p>
    <w:p w:rsidRPr="009724CE" w:rsidR="00E6380B" w:rsidP="009724CE" w:rsidRDefault="00E6380B" w14:paraId="7DC80630" w14:textId="77777777">
      <w:pPr>
        <w:tabs>
          <w:tab w:val="left" w:pos="284"/>
        </w:tabs>
        <w:spacing w:before="100" w:after="0" w:line="276" w:lineRule="auto"/>
        <w:ind w:firstLine="284"/>
        <w:jc w:val="center"/>
        <w:rPr>
          <w:rFonts w:eastAsia="Calibri" w:asciiTheme="minorHAnsi" w:hAnsiTheme="minorHAnsi" w:cstheme="minorHAnsi"/>
          <w:sz w:val="21"/>
          <w:szCs w:val="21"/>
          <w:lang w:eastAsia="zh-CN"/>
        </w:rPr>
      </w:pPr>
      <w:r w:rsidRPr="009724CE">
        <w:rPr>
          <w:rFonts w:eastAsia="Calibri" w:asciiTheme="minorHAnsi" w:hAnsiTheme="minorHAnsi" w:cstheme="minorHAnsi"/>
          <w:sz w:val="21"/>
          <w:szCs w:val="21"/>
          <w:lang w:eastAsia="zh-CN"/>
        </w:rPr>
        <w:t>(artigos 75.º a 80.º do Regime jurídico dos graus e diplomas do ensino superior - RJGDES)</w:t>
      </w:r>
    </w:p>
    <w:p w:rsidRPr="009724CE" w:rsidR="00886174" w:rsidP="009724CE" w:rsidRDefault="00886174" w14:paraId="6A05A809" w14:textId="77777777">
      <w:pPr>
        <w:tabs>
          <w:tab w:val="left" w:pos="284"/>
        </w:tabs>
        <w:spacing w:before="100" w:after="0" w:line="276" w:lineRule="auto"/>
        <w:rPr>
          <w:rFonts w:eastAsia="Calibri" w:asciiTheme="minorHAnsi" w:hAnsiTheme="minorHAnsi" w:cstheme="minorHAnsi"/>
          <w:sz w:val="21"/>
          <w:szCs w:val="21"/>
          <w:lang w:eastAsia="zh-CN"/>
        </w:rPr>
      </w:pPr>
    </w:p>
    <w:p w:rsidRPr="00F23FF7" w:rsidR="00F23FF7" w:rsidP="00F23FF7" w:rsidRDefault="00F23FF7" w14:paraId="3303E266" w14:textId="69DC55FE">
      <w:pPr>
        <w:spacing w:line="276" w:lineRule="auto"/>
        <w:jc w:val="left"/>
        <w:rPr>
          <w:rFonts w:asciiTheme="minorHAnsi" w:hAnsiTheme="minorHAnsi" w:cstheme="minorHAnsi"/>
          <w:color w:val="000000"/>
          <w:sz w:val="21"/>
          <w:szCs w:val="21"/>
          <w:lang w:eastAsia="pt-PT"/>
        </w:rPr>
      </w:pPr>
      <w:r w:rsidRPr="00F23FF7">
        <w:rPr>
          <w:rFonts w:asciiTheme="minorHAnsi" w:hAnsiTheme="minorHAnsi" w:cstheme="minorHAnsi"/>
          <w:color w:val="000000"/>
          <w:sz w:val="21"/>
          <w:szCs w:val="21"/>
          <w:lang w:eastAsia="pt-PT"/>
        </w:rPr>
        <w:t xml:space="preserve">Foi recebido a 27/04/2021, ao abrigo da alínea a) do artigo 76.º-B do RJGDES, o seguinte requerimento de registo da alteração (ID-1219): </w:t>
      </w:r>
    </w:p>
    <w:p w:rsidRPr="00F23FF7" w:rsidR="00F23FF7" w:rsidP="00F23FF7" w:rsidRDefault="00F23FF7" w14:paraId="371120CC" w14:textId="77777777">
      <w:pPr>
        <w:spacing w:line="276" w:lineRule="auto"/>
        <w:jc w:val="left"/>
        <w:rPr>
          <w:rFonts w:asciiTheme="minorHAnsi" w:hAnsiTheme="minorHAnsi" w:cstheme="minorHAnsi"/>
          <w:color w:val="000000"/>
          <w:sz w:val="21"/>
          <w:szCs w:val="21"/>
          <w:lang w:eastAsia="pt-PT"/>
        </w:rPr>
      </w:pPr>
      <w:r w:rsidRPr="00F23FF7">
        <w:rPr>
          <w:rFonts w:asciiTheme="minorHAnsi" w:hAnsiTheme="minorHAnsi" w:cstheme="minorHAnsi"/>
          <w:color w:val="000000"/>
          <w:sz w:val="21"/>
          <w:szCs w:val="21"/>
          <w:lang w:eastAsia="pt-PT"/>
        </w:rPr>
        <w:t xml:space="preserve">         • Registo na DGES: R/A-</w:t>
      </w:r>
      <w:proofErr w:type="spellStart"/>
      <w:r w:rsidRPr="00F23FF7">
        <w:rPr>
          <w:rFonts w:asciiTheme="minorHAnsi" w:hAnsiTheme="minorHAnsi" w:cstheme="minorHAnsi"/>
          <w:color w:val="000000"/>
          <w:sz w:val="21"/>
          <w:szCs w:val="21"/>
          <w:lang w:eastAsia="pt-PT"/>
        </w:rPr>
        <w:t>Ef</w:t>
      </w:r>
      <w:proofErr w:type="spellEnd"/>
      <w:r w:rsidRPr="00F23FF7">
        <w:rPr>
          <w:rFonts w:asciiTheme="minorHAnsi" w:hAnsiTheme="minorHAnsi" w:cstheme="minorHAnsi"/>
          <w:color w:val="000000"/>
          <w:sz w:val="21"/>
          <w:szCs w:val="21"/>
          <w:lang w:eastAsia="pt-PT"/>
        </w:rPr>
        <w:t xml:space="preserve"> 357/2011, de 18/03/2011</w:t>
      </w:r>
    </w:p>
    <w:p w:rsidRPr="00F23FF7" w:rsidR="00F23FF7" w:rsidP="00F23FF7" w:rsidRDefault="00F23FF7" w14:paraId="2723FF5D" w14:textId="77777777">
      <w:pPr>
        <w:spacing w:line="276" w:lineRule="auto"/>
        <w:jc w:val="left"/>
        <w:rPr>
          <w:rFonts w:asciiTheme="minorHAnsi" w:hAnsiTheme="minorHAnsi" w:cstheme="minorHAnsi"/>
          <w:color w:val="000000"/>
          <w:sz w:val="21"/>
          <w:szCs w:val="21"/>
          <w:lang w:eastAsia="pt-PT"/>
        </w:rPr>
      </w:pPr>
      <w:r w:rsidRPr="00F23FF7">
        <w:rPr>
          <w:rFonts w:asciiTheme="minorHAnsi" w:hAnsiTheme="minorHAnsi" w:cstheme="minorHAnsi"/>
          <w:color w:val="000000"/>
          <w:sz w:val="21"/>
          <w:szCs w:val="21"/>
          <w:lang w:eastAsia="pt-PT"/>
        </w:rPr>
        <w:t xml:space="preserve">         • 9016: Licenciatura - 1º ciclo em Biotecnologia</w:t>
      </w:r>
    </w:p>
    <w:p w:rsidRPr="00F23FF7" w:rsidR="00F23FF7" w:rsidP="00F23FF7" w:rsidRDefault="00F23FF7" w14:paraId="2B0850AD" w14:textId="77777777">
      <w:pPr>
        <w:spacing w:line="276" w:lineRule="auto"/>
        <w:jc w:val="left"/>
        <w:rPr>
          <w:rFonts w:asciiTheme="minorHAnsi" w:hAnsiTheme="minorHAnsi" w:cstheme="minorHAnsi"/>
          <w:color w:val="000000"/>
          <w:sz w:val="21"/>
          <w:szCs w:val="21"/>
          <w:lang w:eastAsia="pt-PT"/>
        </w:rPr>
      </w:pPr>
      <w:r w:rsidRPr="00F23FF7">
        <w:rPr>
          <w:rFonts w:asciiTheme="minorHAnsi" w:hAnsiTheme="minorHAnsi" w:cstheme="minorHAnsi"/>
          <w:color w:val="000000"/>
          <w:sz w:val="21"/>
          <w:szCs w:val="21"/>
          <w:lang w:eastAsia="pt-PT"/>
        </w:rPr>
        <w:t xml:space="preserve">         • 3061: Instituto Politécnico de Coimbra - Escola Superior Agrária de Coimbra</w:t>
      </w:r>
    </w:p>
    <w:p w:rsidRPr="00F23FF7" w:rsidR="00F23FF7" w:rsidP="00F23FF7" w:rsidRDefault="00F23FF7" w14:paraId="790BD808" w14:textId="77777777">
      <w:pPr>
        <w:spacing w:line="276" w:lineRule="auto"/>
        <w:jc w:val="left"/>
        <w:rPr>
          <w:rFonts w:asciiTheme="minorHAnsi" w:hAnsiTheme="minorHAnsi" w:cstheme="minorHAnsi"/>
          <w:color w:val="000000"/>
          <w:sz w:val="21"/>
          <w:szCs w:val="21"/>
          <w:lang w:eastAsia="pt-PT"/>
        </w:rPr>
      </w:pPr>
      <w:r w:rsidRPr="00F23FF7">
        <w:rPr>
          <w:rFonts w:asciiTheme="minorHAnsi" w:hAnsiTheme="minorHAnsi" w:cstheme="minorHAnsi"/>
          <w:color w:val="000000"/>
          <w:sz w:val="21"/>
          <w:szCs w:val="21"/>
          <w:lang w:eastAsia="pt-PT"/>
        </w:rPr>
        <w:t>Com a seguinte situação de acreditação:</w:t>
      </w:r>
    </w:p>
    <w:p w:rsidRPr="00F23FF7" w:rsidR="00F23FF7" w:rsidP="4D67FB19" w:rsidRDefault="00F23FF7" w14:paraId="566BAD48" w14:textId="11D986B2">
      <w:pPr>
        <w:spacing w:line="276" w:lineRule="auto"/>
        <w:jc w:val="left"/>
        <w:rPr>
          <w:rFonts w:ascii="Calibri" w:hAnsi="Calibri" w:cs="Calibri" w:asciiTheme="minorAscii" w:hAnsiTheme="minorAscii" w:cstheme="minorAscii"/>
          <w:color w:val="000000"/>
          <w:sz w:val="21"/>
          <w:szCs w:val="21"/>
          <w:lang w:eastAsia="pt-PT"/>
        </w:rPr>
      </w:pPr>
      <w:r w:rsidRPr="4D67FB19" w:rsidR="4D67FB19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1"/>
          <w:szCs w:val="21"/>
          <w:lang w:eastAsia="pt-PT"/>
        </w:rPr>
        <w:t xml:space="preserve">         • ACEF/1314/0307202, publicada em 04/06/2017, válida por 6 anos</w:t>
      </w:r>
    </w:p>
    <w:p w:rsidRPr="00F23FF7" w:rsidR="00F23FF7" w:rsidP="00F23FF7" w:rsidRDefault="00F23FF7" w14:paraId="7BE37F17" w14:textId="77777777">
      <w:pPr>
        <w:spacing w:line="276" w:lineRule="auto"/>
        <w:jc w:val="left"/>
        <w:rPr>
          <w:rFonts w:asciiTheme="minorHAnsi" w:hAnsiTheme="minorHAnsi" w:cstheme="minorHAnsi"/>
          <w:color w:val="000000"/>
          <w:sz w:val="21"/>
          <w:szCs w:val="21"/>
          <w:lang w:eastAsia="pt-PT"/>
        </w:rPr>
      </w:pPr>
    </w:p>
    <w:p w:rsidRPr="00F23FF7" w:rsidR="00F23FF7" w:rsidP="00F23FF7" w:rsidRDefault="00F23FF7" w14:paraId="618F90B0" w14:textId="77777777">
      <w:pPr>
        <w:spacing w:line="276" w:lineRule="auto"/>
        <w:jc w:val="left"/>
        <w:rPr>
          <w:rFonts w:asciiTheme="minorHAnsi" w:hAnsiTheme="minorHAnsi" w:cstheme="minorHAnsi"/>
          <w:color w:val="000000"/>
          <w:sz w:val="21"/>
          <w:szCs w:val="21"/>
          <w:lang w:eastAsia="pt-PT"/>
        </w:rPr>
      </w:pPr>
      <w:r w:rsidRPr="00F23FF7">
        <w:rPr>
          <w:rFonts w:asciiTheme="minorHAnsi" w:hAnsiTheme="minorHAnsi" w:cstheme="minorHAnsi"/>
          <w:color w:val="000000"/>
          <w:sz w:val="21"/>
          <w:szCs w:val="21"/>
          <w:lang w:eastAsia="pt-PT"/>
        </w:rPr>
        <w:t>O processo registou as seguintes interações:</w:t>
      </w:r>
    </w:p>
    <w:p w:rsidRPr="00F23FF7" w:rsidR="00F23FF7" w:rsidP="00F23FF7" w:rsidRDefault="00F23FF7" w14:paraId="5BAE892D" w14:textId="77777777">
      <w:pPr>
        <w:spacing w:line="276" w:lineRule="auto"/>
        <w:jc w:val="left"/>
        <w:rPr>
          <w:rFonts w:asciiTheme="minorHAnsi" w:hAnsiTheme="minorHAnsi" w:cstheme="minorHAnsi"/>
          <w:color w:val="000000"/>
          <w:sz w:val="21"/>
          <w:szCs w:val="21"/>
          <w:lang w:eastAsia="pt-PT"/>
        </w:rPr>
      </w:pPr>
      <w:r w:rsidRPr="00F23FF7">
        <w:rPr>
          <w:rFonts w:asciiTheme="minorHAnsi" w:hAnsiTheme="minorHAnsi" w:cstheme="minorHAnsi"/>
          <w:color w:val="000000"/>
          <w:sz w:val="21"/>
          <w:szCs w:val="21"/>
          <w:lang w:eastAsia="pt-PT"/>
        </w:rPr>
        <w:t xml:space="preserve">         • 10-05-2021: Pedido de elementos</w:t>
      </w:r>
    </w:p>
    <w:p w:rsidRPr="009724CE" w:rsidR="00AD7CE4" w:rsidP="00F23FF7" w:rsidRDefault="00F23FF7" w14:paraId="5A39BBE3" w14:textId="44DBE2DD">
      <w:pPr>
        <w:spacing w:line="276" w:lineRule="auto"/>
        <w:jc w:val="left"/>
        <w:rPr>
          <w:rFonts w:asciiTheme="minorHAnsi" w:hAnsiTheme="minorHAnsi" w:cstheme="minorHAnsi"/>
          <w:sz w:val="21"/>
          <w:szCs w:val="21"/>
        </w:rPr>
      </w:pPr>
      <w:r w:rsidRPr="00F23FF7">
        <w:rPr>
          <w:rFonts w:asciiTheme="minorHAnsi" w:hAnsiTheme="minorHAnsi" w:cstheme="minorHAnsi"/>
          <w:color w:val="000000"/>
          <w:sz w:val="21"/>
          <w:szCs w:val="21"/>
          <w:lang w:eastAsia="pt-PT"/>
        </w:rPr>
        <w:t xml:space="preserve">         • 12-05-2021: Receção de elementos</w:t>
      </w:r>
    </w:p>
    <w:p w:rsidRPr="009724CE" w:rsidR="002C0026" w:rsidP="00A33B3D" w:rsidRDefault="002C0026" w14:paraId="41C8F396" w14:textId="77777777">
      <w:pPr>
        <w:spacing w:line="276" w:lineRule="auto"/>
        <w:jc w:val="left"/>
        <w:rPr>
          <w:rFonts w:asciiTheme="minorHAnsi" w:hAnsiTheme="minorHAnsi" w:cstheme="minorHAnsi"/>
          <w:sz w:val="21"/>
          <w:szCs w:val="21"/>
        </w:rPr>
      </w:pPr>
    </w:p>
    <w:p w:rsidRPr="009724CE" w:rsidR="00E6380B" w:rsidP="00A33B3D" w:rsidRDefault="00E6380B" w14:paraId="3EED5E76" w14:textId="77777777">
      <w:pPr>
        <w:spacing w:line="276" w:lineRule="auto"/>
        <w:jc w:val="left"/>
        <w:rPr>
          <w:rFonts w:asciiTheme="minorHAnsi" w:hAnsiTheme="minorHAnsi" w:cstheme="minorHAnsi"/>
          <w:b/>
          <w:sz w:val="21"/>
          <w:szCs w:val="21"/>
        </w:rPr>
      </w:pPr>
      <w:r w:rsidRPr="009724CE">
        <w:rPr>
          <w:rFonts w:asciiTheme="minorHAnsi" w:hAnsiTheme="minorHAnsi" w:cstheme="minorHAnsi"/>
          <w:b/>
          <w:sz w:val="21"/>
          <w:szCs w:val="21"/>
        </w:rPr>
        <w:t>Análise técnica e proposta de decisão</w:t>
      </w:r>
      <w:r w:rsidRPr="009724CE">
        <w:rPr>
          <w:rFonts w:asciiTheme="minorHAnsi" w:hAnsiTheme="minorHAnsi" w:cstheme="minorHAnsi"/>
          <w:b/>
          <w:sz w:val="21"/>
          <w:szCs w:val="21"/>
        </w:rPr>
        <w:tab/>
      </w:r>
      <w:r w:rsidRPr="009724CE">
        <w:rPr>
          <w:rFonts w:asciiTheme="minorHAnsi" w:hAnsiTheme="minorHAnsi" w:cstheme="minorHAnsi"/>
          <w:b/>
          <w:sz w:val="21"/>
          <w:szCs w:val="21"/>
        </w:rPr>
        <w:tab/>
      </w:r>
    </w:p>
    <w:p w:rsidRPr="00F23FF7" w:rsidR="00F23FF7" w:rsidP="00F23FF7" w:rsidRDefault="00F23FF7" w14:paraId="705E7CB0" w14:textId="61D7A177">
      <w:pPr>
        <w:spacing w:line="276" w:lineRule="auto"/>
        <w:jc w:val="left"/>
        <w:rPr>
          <w:rFonts w:asciiTheme="minorHAnsi" w:hAnsiTheme="minorHAnsi" w:cstheme="minorHAnsi"/>
          <w:sz w:val="21"/>
          <w:szCs w:val="21"/>
        </w:rPr>
      </w:pPr>
      <w:r w:rsidRPr="00F23FF7">
        <w:rPr>
          <w:rFonts w:asciiTheme="minorHAnsi" w:hAnsiTheme="minorHAnsi" w:cstheme="minorHAnsi"/>
          <w:sz w:val="21"/>
          <w:szCs w:val="21"/>
        </w:rPr>
        <w:t>A alteração incide sobre elementos caracterizadores que não modificam os objetivos do ciclo de estudos (n.º 2 da Deliberação n.º 2392/2013 (2.ª série), de 26/12).</w:t>
      </w:r>
    </w:p>
    <w:p w:rsidRPr="00F23FF7" w:rsidR="00F23FF7" w:rsidP="00F23FF7" w:rsidRDefault="00F23FF7" w14:paraId="73E268D7" w14:textId="77777777">
      <w:pPr>
        <w:spacing w:line="276" w:lineRule="auto"/>
        <w:jc w:val="left"/>
        <w:rPr>
          <w:rFonts w:asciiTheme="minorHAnsi" w:hAnsiTheme="minorHAnsi" w:cstheme="minorHAnsi"/>
          <w:sz w:val="21"/>
          <w:szCs w:val="21"/>
        </w:rPr>
      </w:pPr>
    </w:p>
    <w:p w:rsidRPr="00F23FF7" w:rsidR="00F23FF7" w:rsidP="00F23FF7" w:rsidRDefault="00F23FF7" w14:paraId="4FDCF884" w14:textId="77777777">
      <w:pPr>
        <w:spacing w:line="276" w:lineRule="auto"/>
        <w:jc w:val="left"/>
        <w:rPr>
          <w:rFonts w:asciiTheme="minorHAnsi" w:hAnsiTheme="minorHAnsi" w:cstheme="minorHAnsi"/>
          <w:sz w:val="21"/>
          <w:szCs w:val="21"/>
        </w:rPr>
      </w:pPr>
      <w:r w:rsidRPr="00F23FF7">
        <w:rPr>
          <w:rFonts w:asciiTheme="minorHAnsi" w:hAnsiTheme="minorHAnsi" w:cstheme="minorHAnsi"/>
          <w:sz w:val="21"/>
          <w:szCs w:val="21"/>
        </w:rPr>
        <w:t>Ao abrigo do disposto nos artigos 75.º a 80.º do RJGDES, propõe-se o registo da alteração, com os seguintes dados:</w:t>
      </w:r>
    </w:p>
    <w:p w:rsidRPr="00F23FF7" w:rsidR="00F23FF7" w:rsidP="00F23FF7" w:rsidRDefault="00F23FF7" w14:paraId="6B36B5E5" w14:textId="77777777">
      <w:pPr>
        <w:spacing w:line="276" w:lineRule="auto"/>
        <w:jc w:val="left"/>
        <w:rPr>
          <w:rFonts w:asciiTheme="minorHAnsi" w:hAnsiTheme="minorHAnsi" w:cstheme="minorHAnsi"/>
          <w:sz w:val="21"/>
          <w:szCs w:val="21"/>
        </w:rPr>
      </w:pPr>
      <w:r w:rsidRPr="00F23FF7">
        <w:rPr>
          <w:rFonts w:asciiTheme="minorHAnsi" w:hAnsiTheme="minorHAnsi" w:cstheme="minorHAnsi"/>
          <w:sz w:val="21"/>
          <w:szCs w:val="21"/>
        </w:rPr>
        <w:t xml:space="preserve">         • Número do registo da alteração: R/A-</w:t>
      </w:r>
      <w:proofErr w:type="spellStart"/>
      <w:r w:rsidRPr="00F23FF7">
        <w:rPr>
          <w:rFonts w:asciiTheme="minorHAnsi" w:hAnsiTheme="minorHAnsi" w:cstheme="minorHAnsi"/>
          <w:sz w:val="21"/>
          <w:szCs w:val="21"/>
        </w:rPr>
        <w:t>Ef</w:t>
      </w:r>
      <w:proofErr w:type="spellEnd"/>
      <w:r w:rsidRPr="00F23FF7">
        <w:rPr>
          <w:rFonts w:asciiTheme="minorHAnsi" w:hAnsiTheme="minorHAnsi" w:cstheme="minorHAnsi"/>
          <w:sz w:val="21"/>
          <w:szCs w:val="21"/>
        </w:rPr>
        <w:t xml:space="preserve"> 357/2011/AL03</w:t>
      </w:r>
    </w:p>
    <w:p w:rsidRPr="00F23FF7" w:rsidR="00F23FF7" w:rsidP="00F23FF7" w:rsidRDefault="00F23FF7" w14:paraId="2CECF925" w14:textId="77777777">
      <w:pPr>
        <w:spacing w:line="276" w:lineRule="auto"/>
        <w:jc w:val="left"/>
        <w:rPr>
          <w:rFonts w:asciiTheme="minorHAnsi" w:hAnsiTheme="minorHAnsi" w:cstheme="minorHAnsi"/>
          <w:sz w:val="21"/>
          <w:szCs w:val="21"/>
        </w:rPr>
      </w:pPr>
      <w:r w:rsidRPr="00F23FF7">
        <w:rPr>
          <w:rFonts w:asciiTheme="minorHAnsi" w:hAnsiTheme="minorHAnsi" w:cstheme="minorHAnsi"/>
          <w:sz w:val="21"/>
          <w:szCs w:val="21"/>
        </w:rPr>
        <w:t xml:space="preserve">         • Data da decisão: Data do despacho.</w:t>
      </w:r>
    </w:p>
    <w:p w:rsidRPr="00F23FF7" w:rsidR="00F23FF7" w:rsidP="00F23FF7" w:rsidRDefault="00F23FF7" w14:paraId="1A1ECA19" w14:textId="77777777">
      <w:pPr>
        <w:spacing w:line="276" w:lineRule="auto"/>
        <w:jc w:val="left"/>
        <w:rPr>
          <w:rFonts w:asciiTheme="minorHAnsi" w:hAnsiTheme="minorHAnsi" w:cstheme="minorHAnsi"/>
          <w:sz w:val="21"/>
          <w:szCs w:val="21"/>
        </w:rPr>
      </w:pPr>
      <w:r w:rsidRPr="00F23FF7">
        <w:rPr>
          <w:rFonts w:asciiTheme="minorHAnsi" w:hAnsiTheme="minorHAnsi" w:cstheme="minorHAnsi"/>
          <w:sz w:val="21"/>
          <w:szCs w:val="21"/>
        </w:rPr>
        <w:t xml:space="preserve">         • Elementos caracterizadores que se juntam em anexo.</w:t>
      </w:r>
    </w:p>
    <w:p w:rsidRPr="00F23FF7" w:rsidR="00F23FF7" w:rsidP="00F23FF7" w:rsidRDefault="00F23FF7" w14:paraId="2A3BE9C4" w14:textId="77777777">
      <w:pPr>
        <w:spacing w:line="276" w:lineRule="auto"/>
        <w:jc w:val="left"/>
        <w:rPr>
          <w:rFonts w:asciiTheme="minorHAnsi" w:hAnsiTheme="minorHAnsi" w:cstheme="minorHAnsi"/>
          <w:sz w:val="21"/>
          <w:szCs w:val="21"/>
        </w:rPr>
      </w:pPr>
    </w:p>
    <w:p w:rsidRPr="00F23FF7" w:rsidR="00F23FF7" w:rsidP="00F23FF7" w:rsidRDefault="00F23FF7" w14:paraId="5783BF05" w14:textId="77777777">
      <w:pPr>
        <w:spacing w:line="276" w:lineRule="auto"/>
        <w:jc w:val="left"/>
        <w:rPr>
          <w:rFonts w:asciiTheme="minorHAnsi" w:hAnsiTheme="minorHAnsi" w:cstheme="minorHAnsi"/>
          <w:sz w:val="21"/>
          <w:szCs w:val="21"/>
        </w:rPr>
      </w:pPr>
      <w:r w:rsidRPr="00F23FF7">
        <w:rPr>
          <w:rFonts w:asciiTheme="minorHAnsi" w:hAnsiTheme="minorHAnsi" w:cstheme="minorHAnsi"/>
          <w:sz w:val="21"/>
          <w:szCs w:val="21"/>
        </w:rPr>
        <w:t>A instituição de ensino superior deve proceder à publicação da alteração na 2.ª série do Diário da República, mencionando expressamente:</w:t>
      </w:r>
    </w:p>
    <w:p w:rsidRPr="00F23FF7" w:rsidR="00F23FF7" w:rsidP="00F23FF7" w:rsidRDefault="00F23FF7" w14:paraId="74441335" w14:textId="77777777">
      <w:pPr>
        <w:spacing w:line="276" w:lineRule="auto"/>
        <w:jc w:val="left"/>
        <w:rPr>
          <w:rFonts w:asciiTheme="minorHAnsi" w:hAnsiTheme="minorHAnsi" w:cstheme="minorHAnsi"/>
          <w:sz w:val="21"/>
          <w:szCs w:val="21"/>
        </w:rPr>
      </w:pPr>
      <w:r w:rsidRPr="00F23FF7">
        <w:rPr>
          <w:rFonts w:asciiTheme="minorHAnsi" w:hAnsiTheme="minorHAnsi" w:cstheme="minorHAnsi"/>
          <w:sz w:val="21"/>
          <w:szCs w:val="21"/>
        </w:rPr>
        <w:lastRenderedPageBreak/>
        <w:t xml:space="preserve">         a)  As referências da publicação em Diário da República da caracterização do ciclo de estudos anterior à alteração agora registada;</w:t>
      </w:r>
    </w:p>
    <w:p w:rsidRPr="00F23FF7" w:rsidR="00F23FF7" w:rsidP="00F23FF7" w:rsidRDefault="00F23FF7" w14:paraId="72A1C3C6" w14:textId="77777777">
      <w:pPr>
        <w:spacing w:line="276" w:lineRule="auto"/>
        <w:jc w:val="left"/>
        <w:rPr>
          <w:rFonts w:asciiTheme="minorHAnsi" w:hAnsiTheme="minorHAnsi" w:cstheme="minorHAnsi"/>
          <w:sz w:val="21"/>
          <w:szCs w:val="21"/>
        </w:rPr>
      </w:pPr>
      <w:r w:rsidRPr="00F23FF7">
        <w:rPr>
          <w:rFonts w:asciiTheme="minorHAnsi" w:hAnsiTheme="minorHAnsi" w:cstheme="minorHAnsi"/>
          <w:sz w:val="21"/>
          <w:szCs w:val="21"/>
        </w:rPr>
        <w:t xml:space="preserve">         b)  O número e data do registo de alteração acima indicada.</w:t>
      </w:r>
    </w:p>
    <w:p w:rsidRPr="00F23FF7" w:rsidR="00F23FF7" w:rsidP="00F23FF7" w:rsidRDefault="00F23FF7" w14:paraId="42E075F2" w14:textId="77777777">
      <w:pPr>
        <w:spacing w:line="276" w:lineRule="auto"/>
        <w:jc w:val="left"/>
        <w:rPr>
          <w:rFonts w:asciiTheme="minorHAnsi" w:hAnsiTheme="minorHAnsi" w:cstheme="minorHAnsi"/>
          <w:sz w:val="21"/>
          <w:szCs w:val="21"/>
        </w:rPr>
      </w:pPr>
    </w:p>
    <w:p w:rsidRPr="00F23FF7" w:rsidR="00F23FF7" w:rsidP="00F23FF7" w:rsidRDefault="00F23FF7" w14:paraId="381997DC" w14:textId="77777777">
      <w:pPr>
        <w:spacing w:line="276" w:lineRule="auto"/>
        <w:jc w:val="left"/>
        <w:rPr>
          <w:rFonts w:asciiTheme="minorHAnsi" w:hAnsiTheme="minorHAnsi" w:cstheme="minorHAnsi"/>
          <w:sz w:val="21"/>
          <w:szCs w:val="21"/>
        </w:rPr>
      </w:pPr>
      <w:r w:rsidRPr="00F23FF7">
        <w:rPr>
          <w:rFonts w:asciiTheme="minorHAnsi" w:hAnsiTheme="minorHAnsi" w:cstheme="minorHAnsi"/>
          <w:sz w:val="21"/>
          <w:szCs w:val="21"/>
        </w:rPr>
        <w:t>Lisboa, 12/05/2021</w:t>
      </w:r>
    </w:p>
    <w:p w:rsidRPr="009724CE" w:rsidR="005013EF" w:rsidP="00F23FF7" w:rsidRDefault="00F23FF7" w14:paraId="72A3D3EC" w14:textId="285A4AB8">
      <w:pPr>
        <w:spacing w:line="276" w:lineRule="auto"/>
        <w:jc w:val="left"/>
        <w:rPr>
          <w:rFonts w:asciiTheme="minorHAnsi" w:hAnsiTheme="minorHAnsi" w:cstheme="minorHAnsi"/>
          <w:sz w:val="21"/>
          <w:szCs w:val="21"/>
        </w:rPr>
      </w:pPr>
      <w:r w:rsidRPr="00F23FF7">
        <w:rPr>
          <w:rFonts w:asciiTheme="minorHAnsi" w:hAnsiTheme="minorHAnsi" w:cstheme="minorHAnsi"/>
          <w:sz w:val="21"/>
          <w:szCs w:val="21"/>
        </w:rPr>
        <w:t>Maria Beatriz Gonçalves</w:t>
      </w:r>
    </w:p>
    <w:p w:rsidRPr="009724CE" w:rsidR="002C0026" w:rsidP="00A33B3D" w:rsidRDefault="002C0026" w14:paraId="0D0B940D" w14:textId="77777777">
      <w:pPr>
        <w:spacing w:line="276" w:lineRule="auto"/>
        <w:jc w:val="left"/>
        <w:rPr>
          <w:rFonts w:asciiTheme="minorHAnsi" w:hAnsiTheme="minorHAnsi" w:cstheme="minorHAnsi"/>
          <w:sz w:val="21"/>
          <w:szCs w:val="21"/>
        </w:rPr>
      </w:pPr>
    </w:p>
    <w:p w:rsidRPr="009724CE" w:rsidR="00E6380B" w:rsidP="00A33B3D" w:rsidRDefault="00E6380B" w14:paraId="0E27B00A" w14:textId="77777777">
      <w:pPr>
        <w:pStyle w:val="EstiloCentrado"/>
        <w:spacing w:line="276" w:lineRule="auto"/>
        <w:jc w:val="left"/>
        <w:rPr>
          <w:rFonts w:asciiTheme="minorHAnsi" w:hAnsiTheme="minorHAnsi" w:cstheme="minorHAnsi"/>
          <w:sz w:val="21"/>
          <w:szCs w:val="21"/>
        </w:rPr>
      </w:pPr>
    </w:p>
    <w:p w:rsidRPr="009724CE" w:rsidR="00CA5CB8" w:rsidP="00A33B3D" w:rsidRDefault="00CA5CB8" w14:paraId="60061E4C" w14:textId="77777777">
      <w:pPr>
        <w:pStyle w:val="EstiloCentrado"/>
        <w:spacing w:line="276" w:lineRule="auto"/>
        <w:jc w:val="left"/>
        <w:rPr>
          <w:rFonts w:asciiTheme="minorHAnsi" w:hAnsiTheme="minorHAnsi" w:cstheme="minorHAnsi"/>
          <w:sz w:val="21"/>
          <w:szCs w:val="21"/>
        </w:rPr>
        <w:sectPr w:rsidRPr="009724CE" w:rsidR="00CA5CB8" w:rsidSect="00D109DF">
          <w:footerReference w:type="default" r:id="rId11"/>
          <w:headerReference w:type="first" r:id="rId12"/>
          <w:footerReference w:type="first" r:id="rId13"/>
          <w:pgSz w:w="11906" w:h="16838" w:orient="portrait" w:code="9"/>
          <w:pgMar w:top="1701" w:right="1701" w:bottom="1701" w:left="1701" w:header="720" w:footer="720" w:gutter="0"/>
          <w:cols w:space="720"/>
          <w:noEndnote/>
          <w:titlePg/>
        </w:sectPr>
      </w:pPr>
    </w:p>
    <w:p w:rsidRPr="009724CE" w:rsidR="00AE13F2" w:rsidP="00A33B3D" w:rsidRDefault="00AE13F2" w14:paraId="08C5318B" w14:textId="77777777">
      <w:pPr>
        <w:pStyle w:val="EstiloCentrado"/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9724CE">
        <w:rPr>
          <w:rFonts w:asciiTheme="minorHAnsi" w:hAnsiTheme="minorHAnsi" w:cstheme="minorHAnsi"/>
          <w:sz w:val="21"/>
          <w:szCs w:val="21"/>
        </w:rPr>
        <w:lastRenderedPageBreak/>
        <w:t>ANEXO</w:t>
      </w:r>
    </w:p>
    <w:p w:rsidRPr="00C7342F" w:rsidR="00B06FE0" w:rsidP="00C7342F" w:rsidRDefault="00B06FE0" w14:paraId="44EAFD9C" w14:textId="77777777">
      <w:pPr>
        <w:tabs>
          <w:tab w:val="left" w:pos="284"/>
        </w:tabs>
        <w:spacing w:before="100" w:after="0" w:line="276" w:lineRule="auto"/>
        <w:rPr>
          <w:rFonts w:eastAsia="Calibri" w:asciiTheme="minorHAnsi" w:hAnsiTheme="minorHAnsi" w:cstheme="minorHAnsi"/>
          <w:sz w:val="21"/>
          <w:szCs w:val="21"/>
          <w:lang w:eastAsia="zh-CN"/>
        </w:rPr>
      </w:pPr>
    </w:p>
    <w:p w:rsidRPr="00F23FF7" w:rsidR="00F23FF7" w:rsidP="00F23FF7" w:rsidRDefault="00F23FF7" w14:paraId="062843A5" w14:textId="7283EEE2">
      <w:pPr>
        <w:tabs>
          <w:tab w:val="left" w:pos="284"/>
        </w:tabs>
        <w:spacing w:before="100" w:after="0" w:line="276" w:lineRule="auto"/>
        <w:rPr>
          <w:rFonts w:eastAsia="Calibri" w:asciiTheme="minorHAnsi" w:hAnsiTheme="minorHAnsi" w:cstheme="minorHAnsi"/>
          <w:sz w:val="21"/>
          <w:szCs w:val="21"/>
          <w:lang w:eastAsia="zh-CN"/>
        </w:rPr>
      </w:pPr>
      <w:r w:rsidRPr="00F23FF7">
        <w:rPr>
          <w:rFonts w:eastAsia="Calibri" w:asciiTheme="minorHAnsi" w:hAnsiTheme="minorHAnsi" w:cstheme="minorHAnsi"/>
          <w:sz w:val="21"/>
          <w:szCs w:val="21"/>
          <w:lang w:eastAsia="zh-CN"/>
        </w:rPr>
        <w:t>1.   Instituição de ensino: Instituto Politécnico de Coimbra - Escola Superior Agrária de Coimbra (3061)</w:t>
      </w:r>
    </w:p>
    <w:p w:rsidRPr="00F23FF7" w:rsidR="00F23FF7" w:rsidP="00F23FF7" w:rsidRDefault="00F23FF7" w14:paraId="51B7BC8D" w14:textId="77777777">
      <w:pPr>
        <w:tabs>
          <w:tab w:val="left" w:pos="284"/>
        </w:tabs>
        <w:spacing w:before="100" w:after="0" w:line="276" w:lineRule="auto"/>
        <w:rPr>
          <w:rFonts w:eastAsia="Calibri" w:asciiTheme="minorHAnsi" w:hAnsiTheme="minorHAnsi" w:cstheme="minorHAnsi"/>
          <w:sz w:val="21"/>
          <w:szCs w:val="21"/>
          <w:lang w:eastAsia="zh-CN"/>
        </w:rPr>
      </w:pPr>
      <w:r w:rsidRPr="00F23FF7">
        <w:rPr>
          <w:rFonts w:eastAsia="Calibri" w:asciiTheme="minorHAnsi" w:hAnsiTheme="minorHAnsi" w:cstheme="minorHAnsi"/>
          <w:sz w:val="21"/>
          <w:szCs w:val="21"/>
          <w:lang w:eastAsia="zh-CN"/>
        </w:rPr>
        <w:t>2.   Tipo de curso: Licenciatura - 1º ciclo</w:t>
      </w:r>
    </w:p>
    <w:p w:rsidRPr="00F23FF7" w:rsidR="00F23FF7" w:rsidP="00F23FF7" w:rsidRDefault="00F23FF7" w14:paraId="10C93C20" w14:textId="77777777">
      <w:pPr>
        <w:tabs>
          <w:tab w:val="left" w:pos="284"/>
        </w:tabs>
        <w:spacing w:before="100" w:after="0" w:line="276" w:lineRule="auto"/>
        <w:rPr>
          <w:rFonts w:eastAsia="Calibri" w:asciiTheme="minorHAnsi" w:hAnsiTheme="minorHAnsi" w:cstheme="minorHAnsi"/>
          <w:sz w:val="21"/>
          <w:szCs w:val="21"/>
          <w:lang w:eastAsia="zh-CN"/>
        </w:rPr>
      </w:pPr>
      <w:r w:rsidRPr="00F23FF7">
        <w:rPr>
          <w:rFonts w:eastAsia="Calibri" w:asciiTheme="minorHAnsi" w:hAnsiTheme="minorHAnsi" w:cstheme="minorHAnsi"/>
          <w:sz w:val="21"/>
          <w:szCs w:val="21"/>
          <w:lang w:eastAsia="zh-CN"/>
        </w:rPr>
        <w:t>3.   Denominação: Biotecnologia</w:t>
      </w:r>
    </w:p>
    <w:p w:rsidRPr="00F23FF7" w:rsidR="00F23FF7" w:rsidP="00F23FF7" w:rsidRDefault="00F23FF7" w14:paraId="1314555E" w14:textId="77777777">
      <w:pPr>
        <w:tabs>
          <w:tab w:val="left" w:pos="284"/>
        </w:tabs>
        <w:spacing w:before="100" w:after="0" w:line="276" w:lineRule="auto"/>
        <w:rPr>
          <w:rFonts w:eastAsia="Calibri" w:asciiTheme="minorHAnsi" w:hAnsiTheme="minorHAnsi" w:cstheme="minorHAnsi"/>
          <w:sz w:val="21"/>
          <w:szCs w:val="21"/>
          <w:lang w:eastAsia="zh-CN"/>
        </w:rPr>
      </w:pPr>
      <w:r w:rsidRPr="00F23FF7">
        <w:rPr>
          <w:rFonts w:eastAsia="Calibri" w:asciiTheme="minorHAnsi" w:hAnsiTheme="minorHAnsi" w:cstheme="minorHAnsi"/>
          <w:sz w:val="21"/>
          <w:szCs w:val="21"/>
          <w:lang w:eastAsia="zh-CN"/>
        </w:rPr>
        <w:t>4.   Grau ou diploma: Licenciado</w:t>
      </w:r>
    </w:p>
    <w:p w:rsidRPr="00F23FF7" w:rsidR="00F23FF7" w:rsidP="00F23FF7" w:rsidRDefault="00F23FF7" w14:paraId="0E1BC467" w14:textId="77777777">
      <w:pPr>
        <w:tabs>
          <w:tab w:val="left" w:pos="284"/>
        </w:tabs>
        <w:spacing w:before="100" w:after="0" w:line="276" w:lineRule="auto"/>
        <w:rPr>
          <w:rFonts w:eastAsia="Calibri" w:asciiTheme="minorHAnsi" w:hAnsiTheme="minorHAnsi" w:cstheme="minorHAnsi"/>
          <w:sz w:val="21"/>
          <w:szCs w:val="21"/>
          <w:lang w:eastAsia="zh-CN"/>
        </w:rPr>
      </w:pPr>
      <w:r w:rsidRPr="00F23FF7">
        <w:rPr>
          <w:rFonts w:eastAsia="Calibri" w:asciiTheme="minorHAnsi" w:hAnsiTheme="minorHAnsi" w:cstheme="minorHAnsi"/>
          <w:sz w:val="21"/>
          <w:szCs w:val="21"/>
          <w:lang w:eastAsia="zh-CN"/>
        </w:rPr>
        <w:t>5.   Número de créditos, segundo o sistema europeu de transferência de créditos, necessário à obtenção do grau ou diploma: 180 créditos ECTS</w:t>
      </w:r>
    </w:p>
    <w:p w:rsidRPr="00C7342F" w:rsidR="008F4991" w:rsidP="00F23FF7" w:rsidRDefault="00F23FF7" w14:paraId="230D8FC4" w14:textId="58ECEA14">
      <w:pPr>
        <w:tabs>
          <w:tab w:val="left" w:pos="284"/>
        </w:tabs>
        <w:spacing w:before="100" w:after="0" w:line="276" w:lineRule="auto"/>
        <w:rPr>
          <w:rFonts w:eastAsia="Calibri" w:asciiTheme="minorHAnsi" w:hAnsiTheme="minorHAnsi" w:cstheme="minorHAnsi"/>
          <w:sz w:val="21"/>
          <w:szCs w:val="21"/>
          <w:lang w:eastAsia="zh-CN"/>
        </w:rPr>
      </w:pPr>
      <w:r w:rsidRPr="00F23FF7">
        <w:rPr>
          <w:rFonts w:eastAsia="Calibri" w:asciiTheme="minorHAnsi" w:hAnsiTheme="minorHAnsi" w:cstheme="minorHAnsi"/>
          <w:sz w:val="21"/>
          <w:szCs w:val="21"/>
          <w:lang w:eastAsia="zh-CN"/>
        </w:rPr>
        <w:t>6.   Opções, ramos, áreas de especialização, especialidades ou outras formas de organização da estrutura curricular: Não aplicável</w:t>
      </w:r>
    </w:p>
    <w:p w:rsidRPr="000B6D5D" w:rsidR="00D40FCA" w:rsidP="3E0DB433" w:rsidRDefault="4672B3BA" w14:paraId="0E2D74CD" w14:textId="77F02654">
      <w:pPr>
        <w:tabs>
          <w:tab w:val="left" w:pos="284"/>
        </w:tabs>
        <w:spacing w:before="100" w:after="0" w:line="276" w:lineRule="auto"/>
        <w:rPr>
          <w:rFonts w:eastAsia="Calibri" w:asciiTheme="minorHAnsi" w:hAnsiTheme="minorHAnsi" w:cstheme="minorBidi"/>
          <w:sz w:val="21"/>
          <w:szCs w:val="21"/>
          <w:lang w:eastAsia="zh-CN"/>
        </w:rPr>
      </w:pPr>
      <w:r w:rsidRPr="3E0DB433">
        <w:rPr>
          <w:rFonts w:eastAsia="Calibri" w:asciiTheme="minorHAnsi" w:hAnsiTheme="minorHAnsi" w:cstheme="minorBidi"/>
          <w:sz w:val="21"/>
          <w:szCs w:val="21"/>
          <w:lang w:eastAsia="zh-CN"/>
        </w:rPr>
        <w:t>7</w:t>
      </w:r>
      <w:r w:rsidRPr="3E0DB433" w:rsidR="00426926">
        <w:rPr>
          <w:rFonts w:eastAsia="Calibri" w:asciiTheme="minorHAnsi" w:hAnsiTheme="minorHAnsi" w:cstheme="minorBidi"/>
          <w:sz w:val="21"/>
          <w:szCs w:val="21"/>
          <w:lang w:eastAsia="zh-CN"/>
        </w:rPr>
        <w:t>.   Estrutura c</w:t>
      </w:r>
      <w:r w:rsidRPr="3E0DB433" w:rsidR="00194892">
        <w:rPr>
          <w:rFonts w:eastAsia="Calibri" w:asciiTheme="minorHAnsi" w:hAnsiTheme="minorHAnsi" w:cstheme="minorBidi"/>
          <w:sz w:val="21"/>
          <w:szCs w:val="21"/>
          <w:lang w:eastAsia="zh-CN"/>
        </w:rPr>
        <w:t>urricular:</w:t>
      </w:r>
    </w:p>
    <w:p w:rsidRPr="000B6D5D" w:rsidR="000E6A36" w:rsidP="000B6D5D" w:rsidRDefault="000E6A36" w14:paraId="4EDA1C9B" w14:textId="77777777">
      <w:pPr>
        <w:tabs>
          <w:tab w:val="left" w:pos="284"/>
        </w:tabs>
        <w:spacing w:before="100" w:after="0" w:line="276" w:lineRule="auto"/>
        <w:jc w:val="center"/>
        <w:rPr>
          <w:rFonts w:eastAsia="Calibri" w:asciiTheme="minorHAnsi" w:hAnsiTheme="minorHAnsi" w:cstheme="minorHAnsi"/>
          <w:sz w:val="21"/>
          <w:szCs w:val="21"/>
          <w:lang w:eastAsia="zh-CN"/>
        </w:rPr>
      </w:pPr>
      <w:r w:rsidRPr="000B6D5D">
        <w:rPr>
          <w:rFonts w:eastAsia="Calibri" w:asciiTheme="minorHAnsi" w:hAnsiTheme="minorHAnsi" w:cstheme="minorHAnsi"/>
          <w:sz w:val="21"/>
          <w:szCs w:val="21"/>
          <w:lang w:eastAsia="zh-CN"/>
        </w:rPr>
        <w:t>QUADRO N.º 1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085"/>
        <w:gridCol w:w="2893"/>
        <w:gridCol w:w="1282"/>
        <w:gridCol w:w="1055"/>
        <w:gridCol w:w="11"/>
      </w:tblGrid>
      <w:tr w:rsidRPr="009724CE" w:rsidR="00AB242F" w:rsidTr="0070102A" w14:paraId="72AE8439" w14:textId="77777777">
        <w:trPr>
          <w:gridAfter w:val="1"/>
          <w:wAfter w:w="11" w:type="dxa"/>
          <w:trHeight w:val="20"/>
        </w:trPr>
        <w:tc>
          <w:tcPr>
            <w:tcW w:w="3085" w:type="dxa"/>
            <w:vMerge w:val="restart"/>
            <w:hideMark/>
          </w:tcPr>
          <w:p w:rsidRPr="009724CE" w:rsidR="00AB242F" w:rsidP="009724CE" w:rsidRDefault="00DE1970" w14:paraId="4B8A0AFF" w14:textId="77777777">
            <w:pPr>
              <w:pStyle w:val="Estruturacurricularcab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9724CE">
              <w:rPr>
                <w:rFonts w:asciiTheme="minorHAnsi" w:hAnsiTheme="minorHAnsi" w:cstheme="minorHAnsi"/>
                <w:sz w:val="21"/>
                <w:szCs w:val="21"/>
              </w:rPr>
              <w:t>Áreas c</w:t>
            </w:r>
            <w:r w:rsidRPr="009724CE" w:rsidR="00AB242F">
              <w:rPr>
                <w:rFonts w:asciiTheme="minorHAnsi" w:hAnsiTheme="minorHAnsi" w:cstheme="minorHAnsi"/>
                <w:sz w:val="21"/>
                <w:szCs w:val="21"/>
              </w:rPr>
              <w:t>ientíficas</w:t>
            </w:r>
          </w:p>
        </w:tc>
        <w:tc>
          <w:tcPr>
            <w:tcW w:w="2893" w:type="dxa"/>
            <w:vMerge w:val="restart"/>
            <w:hideMark/>
          </w:tcPr>
          <w:p w:rsidRPr="009724CE" w:rsidR="00AB242F" w:rsidP="009724CE" w:rsidRDefault="00AB242F" w14:paraId="5E7A2FB7" w14:textId="77777777">
            <w:pPr>
              <w:pStyle w:val="Estruturacurricularcab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9724CE">
              <w:rPr>
                <w:rFonts w:asciiTheme="minorHAnsi" w:hAnsiTheme="minorHAnsi" w:cstheme="minorHAnsi"/>
                <w:sz w:val="21"/>
                <w:szCs w:val="21"/>
              </w:rPr>
              <w:t>Sigla</w:t>
            </w:r>
          </w:p>
        </w:tc>
        <w:tc>
          <w:tcPr>
            <w:tcW w:w="2337" w:type="dxa"/>
            <w:gridSpan w:val="2"/>
            <w:hideMark/>
          </w:tcPr>
          <w:p w:rsidRPr="009724CE" w:rsidR="00AB242F" w:rsidP="009724CE" w:rsidRDefault="00AB242F" w14:paraId="457EAACC" w14:textId="77777777">
            <w:pPr>
              <w:pStyle w:val="Estruturacurricularcab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9724CE">
              <w:rPr>
                <w:rFonts w:asciiTheme="minorHAnsi" w:hAnsiTheme="minorHAnsi" w:cstheme="minorHAnsi"/>
                <w:sz w:val="21"/>
                <w:szCs w:val="21"/>
              </w:rPr>
              <w:t>Créditos</w:t>
            </w:r>
          </w:p>
        </w:tc>
      </w:tr>
      <w:tr w:rsidRPr="009724CE" w:rsidR="00AB242F" w:rsidTr="0070102A" w14:paraId="232CB746" w14:textId="77777777">
        <w:trPr>
          <w:gridAfter w:val="1"/>
          <w:wAfter w:w="11" w:type="dxa"/>
          <w:trHeight w:val="20"/>
        </w:trPr>
        <w:tc>
          <w:tcPr>
            <w:tcW w:w="3085" w:type="dxa"/>
            <w:vMerge/>
            <w:hideMark/>
          </w:tcPr>
          <w:p w:rsidRPr="009724CE" w:rsidR="00AB242F" w:rsidP="009724CE" w:rsidRDefault="00AB242F" w14:paraId="4B94D5A5" w14:textId="77777777">
            <w:pPr>
              <w:pStyle w:val="Estruturacurricularcab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93" w:type="dxa"/>
            <w:vMerge/>
            <w:hideMark/>
          </w:tcPr>
          <w:p w:rsidRPr="009724CE" w:rsidR="00AB242F" w:rsidP="009724CE" w:rsidRDefault="00AB242F" w14:paraId="3DEEC669" w14:textId="77777777">
            <w:pPr>
              <w:pStyle w:val="Estruturacurricularcab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82" w:type="dxa"/>
            <w:hideMark/>
          </w:tcPr>
          <w:p w:rsidRPr="009724CE" w:rsidR="00AB242F" w:rsidP="009724CE" w:rsidRDefault="00AB242F" w14:paraId="3DCAFACD" w14:textId="77777777">
            <w:pPr>
              <w:pStyle w:val="Estruturacurricularcab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9724CE">
              <w:rPr>
                <w:rFonts w:asciiTheme="minorHAnsi" w:hAnsiTheme="minorHAnsi" w:cstheme="minorHAnsi"/>
                <w:sz w:val="21"/>
                <w:szCs w:val="21"/>
              </w:rPr>
              <w:t>Obrigatórios</w:t>
            </w:r>
          </w:p>
        </w:tc>
        <w:tc>
          <w:tcPr>
            <w:tcW w:w="1055" w:type="dxa"/>
            <w:hideMark/>
          </w:tcPr>
          <w:p w:rsidRPr="009724CE" w:rsidR="00AB242F" w:rsidP="009724CE" w:rsidRDefault="00AB242F" w14:paraId="6082251F" w14:textId="77777777">
            <w:pPr>
              <w:pStyle w:val="Estruturacurricularcab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9724CE">
              <w:rPr>
                <w:rFonts w:asciiTheme="minorHAnsi" w:hAnsiTheme="minorHAnsi" w:cstheme="minorHAnsi"/>
                <w:sz w:val="21"/>
                <w:szCs w:val="21"/>
              </w:rPr>
              <w:t>Opcionais</w:t>
            </w:r>
          </w:p>
        </w:tc>
      </w:tr>
      <w:tr w:rsidRPr="009724CE" w:rsidR="0070102A" w:rsidTr="0070102A" w14:paraId="3656B9AB" w14:textId="77777777">
        <w:trPr>
          <w:gridAfter w:val="1"/>
          <w:wAfter w:w="11" w:type="dxa"/>
          <w:trHeight w:val="58"/>
        </w:trPr>
        <w:tc>
          <w:tcPr>
            <w:tcW w:w="3085" w:type="dxa"/>
          </w:tcPr>
          <w:p w:rsidRPr="009724CE" w:rsidR="0070102A" w:rsidP="0070102A" w:rsidRDefault="0070102A" w14:paraId="45FB0818" w14:textId="64AC3AAE">
            <w:pPr>
              <w:pStyle w:val="Estruturacurricular"/>
              <w:spacing w:line="276" w:lineRule="auto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E3020F">
              <w:t xml:space="preserve">Tecnologia dos Processos Químicos </w:t>
            </w:r>
          </w:p>
        </w:tc>
        <w:tc>
          <w:tcPr>
            <w:tcW w:w="2893" w:type="dxa"/>
          </w:tcPr>
          <w:p w:rsidRPr="009724CE" w:rsidR="0070102A" w:rsidP="0070102A" w:rsidRDefault="0070102A" w14:paraId="049F31CB" w14:textId="3E541F1F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E3020F">
              <w:t>524</w:t>
            </w:r>
          </w:p>
        </w:tc>
        <w:tc>
          <w:tcPr>
            <w:tcW w:w="1282" w:type="dxa"/>
          </w:tcPr>
          <w:p w:rsidRPr="009724CE" w:rsidR="0070102A" w:rsidP="0070102A" w:rsidRDefault="0070102A" w14:paraId="53128261" w14:textId="3C3AB00B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E3020F">
              <w:t>74,0</w:t>
            </w:r>
          </w:p>
        </w:tc>
        <w:tc>
          <w:tcPr>
            <w:tcW w:w="1055" w:type="dxa"/>
          </w:tcPr>
          <w:p w:rsidRPr="009724CE" w:rsidR="0070102A" w:rsidP="0070102A" w:rsidRDefault="0070102A" w14:paraId="62486C05" w14:textId="77777777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Pr="009724CE" w:rsidR="0070102A" w:rsidTr="0070102A" w14:paraId="6E7BEAA2" w14:textId="77777777">
        <w:trPr>
          <w:gridAfter w:val="1"/>
          <w:wAfter w:w="11" w:type="dxa"/>
          <w:trHeight w:val="106"/>
        </w:trPr>
        <w:tc>
          <w:tcPr>
            <w:tcW w:w="3085" w:type="dxa"/>
          </w:tcPr>
          <w:p w:rsidRPr="009724CE" w:rsidR="0070102A" w:rsidP="0070102A" w:rsidRDefault="0070102A" w14:paraId="4101652C" w14:textId="32807049">
            <w:pPr>
              <w:pStyle w:val="Estruturacurricular"/>
              <w:spacing w:line="276" w:lineRule="auto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E3020F">
              <w:t>Biologia</w:t>
            </w:r>
          </w:p>
        </w:tc>
        <w:tc>
          <w:tcPr>
            <w:tcW w:w="2893" w:type="dxa"/>
          </w:tcPr>
          <w:p w:rsidRPr="009724CE" w:rsidR="0070102A" w:rsidP="0070102A" w:rsidRDefault="0070102A" w14:paraId="4B99056E" w14:textId="046075A4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E3020F">
              <w:t>421</w:t>
            </w:r>
          </w:p>
        </w:tc>
        <w:tc>
          <w:tcPr>
            <w:tcW w:w="1282" w:type="dxa"/>
          </w:tcPr>
          <w:p w:rsidRPr="009724CE" w:rsidR="0070102A" w:rsidP="0070102A" w:rsidRDefault="0070102A" w14:paraId="1299C43A" w14:textId="038DD53F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E3020F">
              <w:t>22,0</w:t>
            </w:r>
          </w:p>
        </w:tc>
        <w:tc>
          <w:tcPr>
            <w:tcW w:w="1055" w:type="dxa"/>
          </w:tcPr>
          <w:p w:rsidRPr="009724CE" w:rsidR="0070102A" w:rsidP="0070102A" w:rsidRDefault="0070102A" w14:paraId="63E4A9CD" w14:textId="733A7BFE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Pr="009724CE" w:rsidR="0070102A" w:rsidTr="0070102A" w14:paraId="4F6584BE" w14:textId="77777777">
        <w:trPr>
          <w:gridAfter w:val="1"/>
          <w:wAfter w:w="11" w:type="dxa"/>
          <w:trHeight w:val="276"/>
        </w:trPr>
        <w:tc>
          <w:tcPr>
            <w:tcW w:w="3085" w:type="dxa"/>
          </w:tcPr>
          <w:p w:rsidRPr="009724CE" w:rsidR="0070102A" w:rsidP="0070102A" w:rsidRDefault="0070102A" w14:paraId="4DDBEF00" w14:textId="25B3C2A0">
            <w:pPr>
              <w:pStyle w:val="Estruturacurricular"/>
              <w:spacing w:line="276" w:lineRule="auto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E3020F">
              <w:t>Química</w:t>
            </w:r>
          </w:p>
        </w:tc>
        <w:tc>
          <w:tcPr>
            <w:tcW w:w="2893" w:type="dxa"/>
          </w:tcPr>
          <w:p w:rsidRPr="009724CE" w:rsidR="0070102A" w:rsidP="0070102A" w:rsidRDefault="0070102A" w14:paraId="3461D779" w14:textId="7C3E37A2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E3020F">
              <w:t>442</w:t>
            </w:r>
          </w:p>
        </w:tc>
        <w:tc>
          <w:tcPr>
            <w:tcW w:w="1282" w:type="dxa"/>
          </w:tcPr>
          <w:p w:rsidRPr="009724CE" w:rsidR="0070102A" w:rsidP="0070102A" w:rsidRDefault="0070102A" w14:paraId="3CF2D8B6" w14:textId="79E934F0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E3020F">
              <w:t>17,0</w:t>
            </w:r>
          </w:p>
        </w:tc>
        <w:tc>
          <w:tcPr>
            <w:tcW w:w="1055" w:type="dxa"/>
          </w:tcPr>
          <w:p w:rsidRPr="009724CE" w:rsidR="0070102A" w:rsidP="0070102A" w:rsidRDefault="0070102A" w14:paraId="09AF38FC" w14:textId="02A0DB65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Pr="009724CE" w:rsidR="0070102A" w:rsidTr="0070102A" w14:paraId="0FB78278" w14:textId="77777777">
        <w:trPr>
          <w:gridAfter w:val="1"/>
          <w:wAfter w:w="11" w:type="dxa"/>
          <w:trHeight w:val="58"/>
        </w:trPr>
        <w:tc>
          <w:tcPr>
            <w:tcW w:w="3085" w:type="dxa"/>
          </w:tcPr>
          <w:p w:rsidRPr="009724CE" w:rsidR="0070102A" w:rsidP="0070102A" w:rsidRDefault="0070102A" w14:paraId="1FC39945" w14:textId="700D5D13">
            <w:pPr>
              <w:pStyle w:val="Estruturacurricular"/>
              <w:spacing w:line="276" w:lineRule="auto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E3020F">
              <w:t>Matemática</w:t>
            </w:r>
          </w:p>
        </w:tc>
        <w:tc>
          <w:tcPr>
            <w:tcW w:w="2893" w:type="dxa"/>
          </w:tcPr>
          <w:p w:rsidRPr="009724CE" w:rsidR="0070102A" w:rsidP="0070102A" w:rsidRDefault="0070102A" w14:paraId="0562CB0E" w14:textId="4BB88243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E3020F">
              <w:t>461</w:t>
            </w:r>
          </w:p>
        </w:tc>
        <w:tc>
          <w:tcPr>
            <w:tcW w:w="1282" w:type="dxa"/>
          </w:tcPr>
          <w:p w:rsidRPr="009724CE" w:rsidR="0070102A" w:rsidP="0070102A" w:rsidRDefault="0070102A" w14:paraId="34CE0A41" w14:textId="006A2587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E3020F">
              <w:t>17,0</w:t>
            </w:r>
          </w:p>
        </w:tc>
        <w:tc>
          <w:tcPr>
            <w:tcW w:w="1055" w:type="dxa"/>
          </w:tcPr>
          <w:p w:rsidRPr="009724CE" w:rsidR="0070102A" w:rsidP="0070102A" w:rsidRDefault="0070102A" w14:paraId="62EBF3C5" w14:textId="77777777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Pr="009724CE" w:rsidR="0070102A" w:rsidTr="0070102A" w14:paraId="6D98A12B" w14:textId="77777777">
        <w:trPr>
          <w:gridAfter w:val="1"/>
          <w:wAfter w:w="11" w:type="dxa"/>
          <w:trHeight w:val="58"/>
        </w:trPr>
        <w:tc>
          <w:tcPr>
            <w:tcW w:w="3085" w:type="dxa"/>
          </w:tcPr>
          <w:p w:rsidRPr="009724CE" w:rsidR="0070102A" w:rsidP="0070102A" w:rsidRDefault="0070102A" w14:paraId="2946DB82" w14:textId="032E4FB6">
            <w:pPr>
              <w:pStyle w:val="Estruturacurricular"/>
              <w:spacing w:line="276" w:lineRule="auto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E3020F">
              <w:t>Física</w:t>
            </w:r>
          </w:p>
        </w:tc>
        <w:tc>
          <w:tcPr>
            <w:tcW w:w="2893" w:type="dxa"/>
          </w:tcPr>
          <w:p w:rsidRPr="009724CE" w:rsidR="0070102A" w:rsidP="0070102A" w:rsidRDefault="0070102A" w14:paraId="5997CC1D" w14:textId="22B4BE47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E3020F">
              <w:t>441</w:t>
            </w:r>
          </w:p>
        </w:tc>
        <w:tc>
          <w:tcPr>
            <w:tcW w:w="1282" w:type="dxa"/>
          </w:tcPr>
          <w:p w:rsidRPr="009724CE" w:rsidR="0070102A" w:rsidP="0070102A" w:rsidRDefault="0070102A" w14:paraId="110FFD37" w14:textId="0AF481DF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E3020F">
              <w:t>12,0</w:t>
            </w:r>
          </w:p>
        </w:tc>
        <w:tc>
          <w:tcPr>
            <w:tcW w:w="1055" w:type="dxa"/>
          </w:tcPr>
          <w:p w:rsidRPr="009724CE" w:rsidR="0070102A" w:rsidP="0070102A" w:rsidRDefault="0070102A" w14:paraId="6B699379" w14:textId="77777777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Pr="009724CE" w:rsidR="0070102A" w:rsidTr="0070102A" w14:paraId="3FE9F23F" w14:textId="77777777">
        <w:trPr>
          <w:gridAfter w:val="1"/>
          <w:wAfter w:w="11" w:type="dxa"/>
          <w:trHeight w:val="58"/>
        </w:trPr>
        <w:tc>
          <w:tcPr>
            <w:tcW w:w="3085" w:type="dxa"/>
          </w:tcPr>
          <w:p w:rsidRPr="009724CE" w:rsidR="0070102A" w:rsidP="0070102A" w:rsidRDefault="0070102A" w14:paraId="1F72F646" w14:textId="61270B8F">
            <w:pPr>
              <w:pStyle w:val="Estruturacurricular"/>
              <w:spacing w:line="276" w:lineRule="auto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E3020F">
              <w:t>Industrias Alimentares</w:t>
            </w:r>
          </w:p>
        </w:tc>
        <w:tc>
          <w:tcPr>
            <w:tcW w:w="2893" w:type="dxa"/>
          </w:tcPr>
          <w:p w:rsidRPr="009724CE" w:rsidR="0070102A" w:rsidP="0070102A" w:rsidRDefault="0070102A" w14:paraId="08CE6F91" w14:textId="31F35058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E3020F">
              <w:t>541</w:t>
            </w:r>
          </w:p>
        </w:tc>
        <w:tc>
          <w:tcPr>
            <w:tcW w:w="1282" w:type="dxa"/>
          </w:tcPr>
          <w:p w:rsidRPr="009724CE" w:rsidR="0070102A" w:rsidP="0070102A" w:rsidRDefault="0070102A" w14:paraId="61CDCEAD" w14:textId="5E5E049A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E3020F">
              <w:t>6,0</w:t>
            </w:r>
          </w:p>
        </w:tc>
        <w:tc>
          <w:tcPr>
            <w:tcW w:w="1055" w:type="dxa"/>
          </w:tcPr>
          <w:p w:rsidRPr="009724CE" w:rsidR="0070102A" w:rsidP="0070102A" w:rsidRDefault="0070102A" w14:paraId="6BB9E253" w14:textId="77777777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Pr="009724CE" w:rsidR="0070102A" w:rsidTr="0070102A" w14:paraId="23DE523C" w14:textId="77777777">
        <w:trPr>
          <w:gridAfter w:val="1"/>
          <w:wAfter w:w="11" w:type="dxa"/>
          <w:trHeight w:val="58"/>
        </w:trPr>
        <w:tc>
          <w:tcPr>
            <w:tcW w:w="3085" w:type="dxa"/>
          </w:tcPr>
          <w:p w:rsidRPr="009724CE" w:rsidR="0070102A" w:rsidP="0070102A" w:rsidRDefault="0070102A" w14:paraId="52E56223" w14:textId="57E37078">
            <w:pPr>
              <w:pStyle w:val="Estruturacurricular"/>
              <w:spacing w:line="276" w:lineRule="auto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E3020F">
              <w:t>Gestão e Administração</w:t>
            </w:r>
          </w:p>
        </w:tc>
        <w:tc>
          <w:tcPr>
            <w:tcW w:w="2893" w:type="dxa"/>
          </w:tcPr>
          <w:p w:rsidRPr="009724CE" w:rsidR="0070102A" w:rsidP="0070102A" w:rsidRDefault="0070102A" w14:paraId="07547A01" w14:textId="4B5E9458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E3020F">
              <w:t>345</w:t>
            </w:r>
          </w:p>
        </w:tc>
        <w:tc>
          <w:tcPr>
            <w:tcW w:w="1282" w:type="dxa"/>
          </w:tcPr>
          <w:p w:rsidRPr="009724CE" w:rsidR="0070102A" w:rsidP="0070102A" w:rsidRDefault="0070102A" w14:paraId="5043CB0F" w14:textId="066DCB44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E3020F">
              <w:t>8,0</w:t>
            </w:r>
          </w:p>
        </w:tc>
        <w:tc>
          <w:tcPr>
            <w:tcW w:w="1055" w:type="dxa"/>
          </w:tcPr>
          <w:p w:rsidRPr="009724CE" w:rsidR="0070102A" w:rsidP="0070102A" w:rsidRDefault="0070102A" w14:paraId="07459315" w14:textId="77777777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Pr="009724CE" w:rsidR="0070102A" w:rsidTr="0070102A" w14:paraId="6537F28F" w14:textId="77777777">
        <w:trPr>
          <w:gridAfter w:val="1"/>
          <w:wAfter w:w="11" w:type="dxa"/>
          <w:trHeight w:val="58"/>
        </w:trPr>
        <w:tc>
          <w:tcPr>
            <w:tcW w:w="3085" w:type="dxa"/>
          </w:tcPr>
          <w:p w:rsidRPr="009724CE" w:rsidR="0070102A" w:rsidP="0070102A" w:rsidRDefault="0070102A" w14:paraId="6DFB9E20" w14:textId="3D1B9445">
            <w:pPr>
              <w:pStyle w:val="Estruturacurricular"/>
              <w:spacing w:line="276" w:lineRule="auto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E3020F">
              <w:t>Línguas e Literaturas Estrangeiras</w:t>
            </w:r>
          </w:p>
        </w:tc>
        <w:tc>
          <w:tcPr>
            <w:tcW w:w="2893" w:type="dxa"/>
          </w:tcPr>
          <w:p w:rsidRPr="009724CE" w:rsidR="0070102A" w:rsidP="0070102A" w:rsidRDefault="0070102A" w14:paraId="70DF9E56" w14:textId="6613E71E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E3020F">
              <w:t>222</w:t>
            </w:r>
          </w:p>
        </w:tc>
        <w:tc>
          <w:tcPr>
            <w:tcW w:w="1282" w:type="dxa"/>
          </w:tcPr>
          <w:p w:rsidRPr="009724CE" w:rsidR="0070102A" w:rsidP="0070102A" w:rsidRDefault="0070102A" w14:paraId="44E871BC" w14:textId="249651C0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E3020F">
              <w:t>3,0</w:t>
            </w:r>
          </w:p>
        </w:tc>
        <w:tc>
          <w:tcPr>
            <w:tcW w:w="1055" w:type="dxa"/>
          </w:tcPr>
          <w:p w:rsidRPr="009724CE" w:rsidR="0070102A" w:rsidP="0070102A" w:rsidRDefault="0070102A" w14:paraId="144A5D23" w14:textId="77777777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Pr="009724CE" w:rsidR="0070102A" w:rsidTr="0070102A" w14:paraId="738610EB" w14:textId="77777777">
        <w:trPr>
          <w:gridAfter w:val="1"/>
          <w:wAfter w:w="11" w:type="dxa"/>
          <w:trHeight w:val="58"/>
        </w:trPr>
        <w:tc>
          <w:tcPr>
            <w:tcW w:w="3085" w:type="dxa"/>
          </w:tcPr>
          <w:p w:rsidRPr="009724CE" w:rsidR="0070102A" w:rsidP="0070102A" w:rsidRDefault="0070102A" w14:paraId="637805D2" w14:textId="35CB0326">
            <w:pPr>
              <w:pStyle w:val="Estruturacurricular"/>
              <w:spacing w:line="276" w:lineRule="auto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E3020F">
              <w:t>Ciências Veterinárias</w:t>
            </w:r>
          </w:p>
        </w:tc>
        <w:tc>
          <w:tcPr>
            <w:tcW w:w="2893" w:type="dxa"/>
          </w:tcPr>
          <w:p w:rsidRPr="009724CE" w:rsidR="0070102A" w:rsidP="0070102A" w:rsidRDefault="0070102A" w14:paraId="463F29E8" w14:textId="48449ED2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E3020F">
              <w:t>640</w:t>
            </w:r>
          </w:p>
        </w:tc>
        <w:tc>
          <w:tcPr>
            <w:tcW w:w="1282" w:type="dxa"/>
          </w:tcPr>
          <w:p w:rsidRPr="009724CE" w:rsidR="0070102A" w:rsidP="0070102A" w:rsidRDefault="0070102A" w14:paraId="3B7B4B86" w14:textId="0B8DCC36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E3020F">
              <w:t>5,0</w:t>
            </w:r>
          </w:p>
        </w:tc>
        <w:tc>
          <w:tcPr>
            <w:tcW w:w="1055" w:type="dxa"/>
          </w:tcPr>
          <w:p w:rsidRPr="009724CE" w:rsidR="0070102A" w:rsidP="0070102A" w:rsidRDefault="0070102A" w14:paraId="3A0FF5F2" w14:textId="77777777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Pr="009724CE" w:rsidR="0070102A" w:rsidTr="0070102A" w14:paraId="5630AD66" w14:textId="77777777">
        <w:trPr>
          <w:gridAfter w:val="1"/>
          <w:wAfter w:w="11" w:type="dxa"/>
          <w:trHeight w:val="58"/>
        </w:trPr>
        <w:tc>
          <w:tcPr>
            <w:tcW w:w="3085" w:type="dxa"/>
          </w:tcPr>
          <w:p w:rsidRPr="009724CE" w:rsidR="0070102A" w:rsidP="0070102A" w:rsidRDefault="0070102A" w14:paraId="61829076" w14:textId="59DFF900">
            <w:pPr>
              <w:pStyle w:val="Estruturacurricular"/>
              <w:spacing w:line="276" w:lineRule="auto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E3020F">
              <w:t>Produção Agrícola e Animal</w:t>
            </w:r>
          </w:p>
        </w:tc>
        <w:tc>
          <w:tcPr>
            <w:tcW w:w="2893" w:type="dxa"/>
          </w:tcPr>
          <w:p w:rsidRPr="009724CE" w:rsidR="0070102A" w:rsidP="0070102A" w:rsidRDefault="0070102A" w14:paraId="2BA226A1" w14:textId="0060567C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E3020F">
              <w:t>621</w:t>
            </w:r>
          </w:p>
        </w:tc>
        <w:tc>
          <w:tcPr>
            <w:tcW w:w="1282" w:type="dxa"/>
          </w:tcPr>
          <w:p w:rsidRPr="009724CE" w:rsidR="0070102A" w:rsidP="0070102A" w:rsidRDefault="0070102A" w14:paraId="17AD93B2" w14:textId="0AE29297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E3020F">
              <w:t>3,0</w:t>
            </w:r>
          </w:p>
        </w:tc>
        <w:tc>
          <w:tcPr>
            <w:tcW w:w="1055" w:type="dxa"/>
          </w:tcPr>
          <w:p w:rsidRPr="009724CE" w:rsidR="0070102A" w:rsidP="0070102A" w:rsidRDefault="0070102A" w14:paraId="0DE4B5B7" w14:textId="77777777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Pr="009724CE" w:rsidR="0070102A" w:rsidTr="0070102A" w14:paraId="66204FF1" w14:textId="77777777">
        <w:trPr>
          <w:gridAfter w:val="1"/>
          <w:wAfter w:w="11" w:type="dxa"/>
          <w:trHeight w:val="58"/>
        </w:trPr>
        <w:tc>
          <w:tcPr>
            <w:tcW w:w="3085" w:type="dxa"/>
          </w:tcPr>
          <w:p w:rsidRPr="009724CE" w:rsidR="0070102A" w:rsidP="0070102A" w:rsidRDefault="0070102A" w14:paraId="2DBF0D7D" w14:textId="311E5F88">
            <w:pPr>
              <w:pStyle w:val="Estruturacurricular"/>
              <w:spacing w:line="276" w:lineRule="auto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E3020F">
              <w:t>Ciências de especialidade</w:t>
            </w:r>
          </w:p>
        </w:tc>
        <w:tc>
          <w:tcPr>
            <w:tcW w:w="2893" w:type="dxa"/>
          </w:tcPr>
          <w:p w:rsidRPr="009724CE" w:rsidR="0070102A" w:rsidP="0070102A" w:rsidRDefault="0070102A" w14:paraId="6B62F1B3" w14:textId="7543C0DB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E3020F">
              <w:t>222/345/421/422/524/541/725/851</w:t>
            </w:r>
          </w:p>
        </w:tc>
        <w:tc>
          <w:tcPr>
            <w:tcW w:w="1282" w:type="dxa"/>
          </w:tcPr>
          <w:p w:rsidRPr="009724CE" w:rsidR="0070102A" w:rsidP="0070102A" w:rsidRDefault="0070102A" w14:paraId="02F2C34E" w14:textId="77777777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55" w:type="dxa"/>
          </w:tcPr>
          <w:p w:rsidRPr="009724CE" w:rsidR="0070102A" w:rsidP="0070102A" w:rsidRDefault="0070102A" w14:paraId="680A4E5D" w14:textId="434A880F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E3020F">
              <w:t>13,0</w:t>
            </w:r>
          </w:p>
        </w:tc>
      </w:tr>
      <w:tr w:rsidRPr="009724CE" w:rsidR="0070102A" w:rsidTr="0070102A" w14:paraId="0A1BB05C" w14:textId="77777777">
        <w:trPr>
          <w:trHeight w:val="20"/>
        </w:trPr>
        <w:tc>
          <w:tcPr>
            <w:tcW w:w="5978" w:type="dxa"/>
            <w:gridSpan w:val="2"/>
          </w:tcPr>
          <w:p w:rsidRPr="009724CE" w:rsidR="0070102A" w:rsidP="0070102A" w:rsidRDefault="0070102A" w14:paraId="1B6E2229" w14:textId="77777777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9724CE">
              <w:rPr>
                <w:rFonts w:asciiTheme="minorHAnsi" w:hAnsiTheme="minorHAnsi" w:cstheme="minorHAnsi"/>
                <w:sz w:val="21"/>
                <w:szCs w:val="21"/>
              </w:rPr>
              <w:t>Subtotal</w:t>
            </w:r>
          </w:p>
        </w:tc>
        <w:tc>
          <w:tcPr>
            <w:tcW w:w="1282" w:type="dxa"/>
          </w:tcPr>
          <w:p w:rsidRPr="009724CE" w:rsidR="0070102A" w:rsidP="0070102A" w:rsidRDefault="0070102A" w14:paraId="5023141B" w14:textId="656D8196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F42909">
              <w:t>167,0</w:t>
            </w:r>
          </w:p>
        </w:tc>
        <w:tc>
          <w:tcPr>
            <w:tcW w:w="1066" w:type="dxa"/>
            <w:gridSpan w:val="2"/>
          </w:tcPr>
          <w:p w:rsidRPr="009724CE" w:rsidR="0070102A" w:rsidP="0070102A" w:rsidRDefault="0070102A" w14:paraId="1F3B1409" w14:textId="35114CC2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  <w:lang w:eastAsia="pt-PT"/>
              </w:rPr>
            </w:pPr>
            <w:r w:rsidRPr="00F42909">
              <w:t>13,0</w:t>
            </w:r>
          </w:p>
        </w:tc>
      </w:tr>
      <w:tr w:rsidRPr="009724CE" w:rsidR="0070102A" w:rsidTr="0070102A" w14:paraId="46FE0C09" w14:textId="77777777">
        <w:trPr>
          <w:trHeight w:val="20"/>
        </w:trPr>
        <w:tc>
          <w:tcPr>
            <w:tcW w:w="5978" w:type="dxa"/>
            <w:gridSpan w:val="2"/>
            <w:hideMark/>
          </w:tcPr>
          <w:p w:rsidRPr="009724CE" w:rsidR="0070102A" w:rsidP="0070102A" w:rsidRDefault="0070102A" w14:paraId="51E8FDB7" w14:textId="77777777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9724CE">
              <w:rPr>
                <w:rFonts w:asciiTheme="minorHAnsi" w:hAnsiTheme="minorHAnsi" w:cstheme="minorHAnsi"/>
                <w:sz w:val="21"/>
                <w:szCs w:val="21"/>
              </w:rPr>
              <w:t>Total</w:t>
            </w:r>
          </w:p>
        </w:tc>
        <w:tc>
          <w:tcPr>
            <w:tcW w:w="2348" w:type="dxa"/>
            <w:gridSpan w:val="3"/>
          </w:tcPr>
          <w:p w:rsidRPr="009724CE" w:rsidR="0070102A" w:rsidP="0070102A" w:rsidRDefault="0070102A" w14:paraId="562C75D1" w14:textId="73BA6C37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F42909">
              <w:t>180,0</w:t>
            </w:r>
          </w:p>
        </w:tc>
      </w:tr>
    </w:tbl>
    <w:p w:rsidRPr="009724CE" w:rsidR="0086434B" w:rsidP="009724CE" w:rsidRDefault="0086434B" w14:paraId="664355AD" w14:textId="77777777">
      <w:pPr>
        <w:spacing w:line="276" w:lineRule="auto"/>
        <w:rPr>
          <w:rFonts w:asciiTheme="minorHAnsi" w:hAnsiTheme="minorHAnsi" w:cstheme="minorHAnsi"/>
          <w:sz w:val="21"/>
          <w:szCs w:val="21"/>
          <w:lang w:eastAsia="pt-PT"/>
        </w:rPr>
      </w:pPr>
    </w:p>
    <w:p w:rsidRPr="009724CE" w:rsidR="004C456B" w:rsidP="009724CE" w:rsidRDefault="004C456B" w14:paraId="3691E7B2" w14:textId="77777777">
      <w:pPr>
        <w:spacing w:line="276" w:lineRule="auto"/>
        <w:rPr>
          <w:rFonts w:asciiTheme="minorHAnsi" w:hAnsiTheme="minorHAnsi" w:cstheme="minorHAnsi"/>
          <w:sz w:val="21"/>
          <w:szCs w:val="21"/>
          <w:lang w:eastAsia="pt-PT"/>
        </w:rPr>
      </w:pPr>
    </w:p>
    <w:p w:rsidRPr="009724CE" w:rsidR="001038FB" w:rsidP="3E0DB433" w:rsidRDefault="001038FB" w14:paraId="37895742" w14:textId="6141AA8C">
      <w:pPr>
        <w:spacing w:line="276" w:lineRule="auto"/>
        <w:rPr>
          <w:rFonts w:asciiTheme="minorHAnsi" w:hAnsiTheme="minorHAnsi" w:cstheme="minorBidi"/>
          <w:sz w:val="21"/>
          <w:szCs w:val="21"/>
          <w:lang w:eastAsia="pt-PT"/>
        </w:rPr>
        <w:sectPr w:rsidRPr="009724CE" w:rsidR="001038FB" w:rsidSect="00E6380B">
          <w:headerReference w:type="first" r:id="rId14"/>
          <w:footerReference w:type="first" r:id="rId15"/>
          <w:pgSz w:w="11906" w:h="16838" w:orient="portrait" w:code="9"/>
          <w:pgMar w:top="1701" w:right="1701" w:bottom="1701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Pr="009724CE" w:rsidR="001038FB" w:rsidP="3E0DB433" w:rsidRDefault="00A84BFF" w14:paraId="63872360" w14:textId="2E246736">
      <w:pPr>
        <w:spacing w:line="276" w:lineRule="auto"/>
        <w:rPr>
          <w:rFonts w:asciiTheme="minorHAnsi" w:hAnsiTheme="minorHAnsi" w:cstheme="minorBidi"/>
          <w:sz w:val="21"/>
          <w:szCs w:val="21"/>
        </w:rPr>
      </w:pPr>
      <w:r>
        <w:rPr>
          <w:rFonts w:asciiTheme="minorHAnsi" w:hAnsiTheme="minorHAnsi" w:cstheme="minorBidi"/>
          <w:sz w:val="21"/>
          <w:szCs w:val="21"/>
        </w:rPr>
        <w:lastRenderedPageBreak/>
        <w:t>8</w:t>
      </w:r>
      <w:r w:rsidRPr="3E0DB433" w:rsidR="00D109DF">
        <w:rPr>
          <w:rFonts w:asciiTheme="minorHAnsi" w:hAnsiTheme="minorHAnsi" w:cstheme="minorBidi"/>
          <w:sz w:val="21"/>
          <w:szCs w:val="21"/>
        </w:rPr>
        <w:t>.</w:t>
      </w:r>
      <w:r w:rsidRPr="009724CE" w:rsidR="00D109DF">
        <w:rPr>
          <w:rFonts w:asciiTheme="minorHAnsi" w:hAnsiTheme="minorHAnsi" w:cstheme="minorHAnsi"/>
          <w:sz w:val="21"/>
          <w:szCs w:val="21"/>
        </w:rPr>
        <w:tab/>
      </w:r>
      <w:r w:rsidRPr="3E0DB433" w:rsidR="00D109DF">
        <w:rPr>
          <w:rFonts w:asciiTheme="minorHAnsi" w:hAnsiTheme="minorHAnsi" w:cstheme="minorBidi"/>
          <w:sz w:val="21"/>
          <w:szCs w:val="21"/>
        </w:rPr>
        <w:t>Plano de estudos</w:t>
      </w:r>
      <w:r w:rsidRPr="3E0DB433" w:rsidR="00426926">
        <w:rPr>
          <w:rFonts w:asciiTheme="minorHAnsi" w:hAnsiTheme="minorHAnsi" w:cstheme="minorBidi"/>
          <w:sz w:val="21"/>
          <w:szCs w:val="21"/>
        </w:rPr>
        <w:t>:</w:t>
      </w:r>
    </w:p>
    <w:p w:rsidRPr="009724CE" w:rsidR="0085647F" w:rsidP="009724CE" w:rsidRDefault="0085647F" w14:paraId="2E57A496" w14:textId="77777777">
      <w:pPr>
        <w:pStyle w:val="EstiloCentrado"/>
        <w:spacing w:line="276" w:lineRule="auto"/>
        <w:rPr>
          <w:rFonts w:asciiTheme="minorHAnsi" w:hAnsiTheme="minorHAnsi" w:cstheme="minorHAnsi"/>
          <w:sz w:val="21"/>
          <w:szCs w:val="21"/>
          <w:lang w:eastAsia="pt-PT"/>
        </w:rPr>
      </w:pPr>
      <w:r w:rsidRPr="009724CE">
        <w:rPr>
          <w:rFonts w:asciiTheme="minorHAnsi" w:hAnsiTheme="minorHAnsi" w:cstheme="minorHAnsi"/>
          <w:sz w:val="21"/>
          <w:szCs w:val="21"/>
        </w:rPr>
        <w:t>QUADRO N.</w:t>
      </w:r>
      <w:r w:rsidRPr="000B1BD4">
        <w:rPr>
          <w:rFonts w:asciiTheme="minorHAnsi" w:hAnsiTheme="minorHAnsi" w:cstheme="minorHAnsi"/>
          <w:sz w:val="21"/>
          <w:szCs w:val="21"/>
        </w:rPr>
        <w:t xml:space="preserve">º </w:t>
      </w:r>
      <w:r w:rsidRPr="000B1BD4" w:rsidR="000E6A36">
        <w:rPr>
          <w:rFonts w:asciiTheme="minorHAnsi" w:hAnsiTheme="minorHAnsi" w:cstheme="minorHAnsi"/>
          <w:sz w:val="21"/>
          <w:szCs w:val="21"/>
        </w:rPr>
        <w:t>2</w:t>
      </w:r>
    </w:p>
    <w:tbl>
      <w:tblPr>
        <w:tblStyle w:val="TabelacomGrelha"/>
        <w:tblW w:w="15382" w:type="dxa"/>
        <w:jc w:val="center"/>
        <w:tblLayout w:type="fixed"/>
        <w:tblLook w:val="04A0" w:firstRow="1" w:lastRow="0" w:firstColumn="1" w:lastColumn="0" w:noHBand="0" w:noVBand="1"/>
      </w:tblPr>
      <w:tblGrid>
        <w:gridCol w:w="3241"/>
        <w:gridCol w:w="993"/>
        <w:gridCol w:w="850"/>
        <w:gridCol w:w="1134"/>
        <w:gridCol w:w="709"/>
        <w:gridCol w:w="709"/>
        <w:gridCol w:w="708"/>
        <w:gridCol w:w="709"/>
        <w:gridCol w:w="567"/>
        <w:gridCol w:w="709"/>
        <w:gridCol w:w="709"/>
        <w:gridCol w:w="708"/>
        <w:gridCol w:w="709"/>
        <w:gridCol w:w="992"/>
        <w:gridCol w:w="851"/>
        <w:gridCol w:w="1084"/>
      </w:tblGrid>
      <w:tr w:rsidRPr="009724CE" w:rsidR="00B07E25" w:rsidTr="002D3F97" w14:paraId="1C4C1C15" w14:textId="77777777">
        <w:trPr>
          <w:cantSplit/>
          <w:trHeight w:val="195"/>
          <w:tblHeader/>
          <w:jc w:val="center"/>
        </w:trPr>
        <w:tc>
          <w:tcPr>
            <w:tcW w:w="3241" w:type="dxa"/>
            <w:vMerge w:val="restart"/>
          </w:tcPr>
          <w:p w:rsidRPr="003C138D" w:rsidR="00B07E25" w:rsidP="009724CE" w:rsidRDefault="00B07E25" w14:paraId="212C638F" w14:textId="77777777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Unidade curricular</w:t>
            </w:r>
            <w:r w:rsidRPr="003C138D">
              <w:rPr>
                <w:rFonts w:asciiTheme="minorHAnsi" w:hAnsiTheme="minorHAnsi" w:cstheme="minorHAnsi"/>
                <w:szCs w:val="16"/>
              </w:rPr>
              <w:br/>
            </w:r>
            <w:r w:rsidRPr="003C138D">
              <w:rPr>
                <w:rFonts w:asciiTheme="minorHAnsi" w:hAnsiTheme="minorHAnsi" w:cstheme="minorHAnsi"/>
                <w:szCs w:val="16"/>
              </w:rPr>
              <w:t>(1)</w:t>
            </w:r>
          </w:p>
        </w:tc>
        <w:tc>
          <w:tcPr>
            <w:tcW w:w="993" w:type="dxa"/>
            <w:vMerge w:val="restart"/>
          </w:tcPr>
          <w:p w:rsidRPr="003C138D" w:rsidR="00B07E25" w:rsidP="009724CE" w:rsidRDefault="00B07E25" w14:paraId="522D37F2" w14:textId="77777777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Área científica</w:t>
            </w:r>
            <w:r w:rsidRPr="003C138D">
              <w:rPr>
                <w:rFonts w:asciiTheme="minorHAnsi" w:hAnsiTheme="minorHAnsi" w:cstheme="minorHAnsi"/>
                <w:szCs w:val="16"/>
              </w:rPr>
              <w:br/>
            </w:r>
            <w:r w:rsidRPr="003C138D">
              <w:rPr>
                <w:rFonts w:asciiTheme="minorHAnsi" w:hAnsiTheme="minorHAnsi" w:cstheme="minorHAnsi"/>
                <w:szCs w:val="16"/>
              </w:rPr>
              <w:t>(2)</w:t>
            </w:r>
          </w:p>
        </w:tc>
        <w:tc>
          <w:tcPr>
            <w:tcW w:w="850" w:type="dxa"/>
            <w:vMerge w:val="restart"/>
          </w:tcPr>
          <w:p w:rsidRPr="003C138D" w:rsidR="00B07E25" w:rsidP="009724CE" w:rsidRDefault="00B07E25" w14:paraId="1E02BD38" w14:textId="77777777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Ano curricular</w:t>
            </w:r>
          </w:p>
          <w:p w:rsidRPr="003C138D" w:rsidR="00B07E25" w:rsidP="009724CE" w:rsidRDefault="00B07E25" w14:paraId="35DDE7AE" w14:textId="77777777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(3)</w:t>
            </w:r>
          </w:p>
        </w:tc>
        <w:tc>
          <w:tcPr>
            <w:tcW w:w="1134" w:type="dxa"/>
            <w:vMerge w:val="restart"/>
          </w:tcPr>
          <w:p w:rsidRPr="003C138D" w:rsidR="00B07E25" w:rsidP="009724CE" w:rsidRDefault="00B07E25" w14:paraId="6882CD01" w14:textId="77777777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Organização do ano curricular</w:t>
            </w:r>
            <w:r w:rsidRPr="003C138D">
              <w:rPr>
                <w:rFonts w:asciiTheme="minorHAnsi" w:hAnsiTheme="minorHAnsi" w:cstheme="minorHAnsi"/>
                <w:szCs w:val="16"/>
              </w:rPr>
              <w:br/>
            </w:r>
            <w:r w:rsidRPr="003C138D">
              <w:rPr>
                <w:rFonts w:asciiTheme="minorHAnsi" w:hAnsiTheme="minorHAnsi" w:cstheme="minorHAnsi"/>
                <w:szCs w:val="16"/>
              </w:rPr>
              <w:t>(4)</w:t>
            </w:r>
          </w:p>
        </w:tc>
        <w:tc>
          <w:tcPr>
            <w:tcW w:w="7229" w:type="dxa"/>
            <w:gridSpan w:val="10"/>
          </w:tcPr>
          <w:p w:rsidRPr="003C138D" w:rsidR="00B07E25" w:rsidP="009724CE" w:rsidRDefault="00B07E25" w14:paraId="012C6AA7" w14:textId="77777777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Horas de trabalho</w:t>
            </w:r>
          </w:p>
        </w:tc>
        <w:tc>
          <w:tcPr>
            <w:tcW w:w="851" w:type="dxa"/>
            <w:vMerge w:val="restart"/>
          </w:tcPr>
          <w:p w:rsidRPr="003C138D" w:rsidR="00B07E25" w:rsidP="009724CE" w:rsidRDefault="00B07E25" w14:paraId="33AC11B4" w14:textId="77777777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Créditos</w:t>
            </w:r>
            <w:r w:rsidRPr="003C138D">
              <w:rPr>
                <w:rFonts w:asciiTheme="minorHAnsi" w:hAnsiTheme="minorHAnsi" w:cstheme="minorHAnsi"/>
                <w:szCs w:val="16"/>
              </w:rPr>
              <w:br/>
            </w:r>
            <w:r w:rsidRPr="003C138D">
              <w:rPr>
                <w:rFonts w:asciiTheme="minorHAnsi" w:hAnsiTheme="minorHAnsi" w:cstheme="minorHAnsi"/>
                <w:szCs w:val="16"/>
              </w:rPr>
              <w:t>(7)</w:t>
            </w:r>
          </w:p>
        </w:tc>
        <w:tc>
          <w:tcPr>
            <w:tcW w:w="1084" w:type="dxa"/>
            <w:vMerge w:val="restart"/>
          </w:tcPr>
          <w:p w:rsidRPr="003C138D" w:rsidR="00B07E25" w:rsidP="009724CE" w:rsidRDefault="00B07E25" w14:paraId="080A447D" w14:textId="77777777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Observações</w:t>
            </w:r>
            <w:r w:rsidRPr="003C138D">
              <w:rPr>
                <w:rFonts w:asciiTheme="minorHAnsi" w:hAnsiTheme="minorHAnsi" w:cstheme="minorHAnsi"/>
                <w:szCs w:val="16"/>
              </w:rPr>
              <w:br/>
            </w:r>
            <w:r w:rsidRPr="003C138D">
              <w:rPr>
                <w:rFonts w:asciiTheme="minorHAnsi" w:hAnsiTheme="minorHAnsi" w:cstheme="minorHAnsi"/>
                <w:szCs w:val="16"/>
              </w:rPr>
              <w:t>(8)</w:t>
            </w:r>
          </w:p>
        </w:tc>
      </w:tr>
      <w:tr w:rsidRPr="009724CE" w:rsidR="00B07E25" w:rsidTr="002D3F97" w14:paraId="6379C705" w14:textId="77777777">
        <w:trPr>
          <w:cantSplit/>
          <w:trHeight w:val="195"/>
          <w:tblHeader/>
          <w:jc w:val="center"/>
        </w:trPr>
        <w:tc>
          <w:tcPr>
            <w:tcW w:w="3241" w:type="dxa"/>
            <w:vMerge/>
          </w:tcPr>
          <w:p w:rsidRPr="003C138D" w:rsidR="00B07E25" w:rsidP="009724CE" w:rsidRDefault="00B07E25" w14:paraId="526770CE" w14:textId="77777777">
            <w:pPr>
              <w:pStyle w:val="Planocab"/>
              <w:spacing w:line="276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993" w:type="dxa"/>
            <w:vMerge/>
          </w:tcPr>
          <w:p w:rsidRPr="003C138D" w:rsidR="00B07E25" w:rsidP="009724CE" w:rsidRDefault="00B07E25" w14:paraId="7CBEED82" w14:textId="77777777">
            <w:pPr>
              <w:pStyle w:val="Planocab"/>
              <w:spacing w:line="276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850" w:type="dxa"/>
            <w:vMerge/>
          </w:tcPr>
          <w:p w:rsidRPr="003C138D" w:rsidR="00B07E25" w:rsidP="009724CE" w:rsidRDefault="00B07E25" w14:paraId="6E36661F" w14:textId="77777777">
            <w:pPr>
              <w:pStyle w:val="Planocab"/>
              <w:spacing w:line="276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1134" w:type="dxa"/>
            <w:vMerge/>
          </w:tcPr>
          <w:p w:rsidRPr="003C138D" w:rsidR="00B07E25" w:rsidP="009724CE" w:rsidRDefault="00B07E25" w14:paraId="38645DC7" w14:textId="77777777">
            <w:pPr>
              <w:pStyle w:val="Planocab"/>
              <w:spacing w:line="276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709" w:type="dxa"/>
            <w:vMerge w:val="restart"/>
          </w:tcPr>
          <w:p w:rsidRPr="003C138D" w:rsidR="00B07E25" w:rsidP="009724CE" w:rsidRDefault="00B07E25" w14:paraId="1CDFABD3" w14:textId="77777777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Total</w:t>
            </w:r>
            <w:r w:rsidRPr="003C138D">
              <w:rPr>
                <w:rFonts w:asciiTheme="minorHAnsi" w:hAnsiTheme="minorHAnsi" w:cstheme="minorHAnsi"/>
                <w:szCs w:val="16"/>
              </w:rPr>
              <w:br/>
            </w:r>
            <w:r w:rsidRPr="003C138D">
              <w:rPr>
                <w:rFonts w:asciiTheme="minorHAnsi" w:hAnsiTheme="minorHAnsi" w:cstheme="minorHAnsi"/>
                <w:szCs w:val="16"/>
              </w:rPr>
              <w:t>(5)</w:t>
            </w:r>
          </w:p>
        </w:tc>
        <w:tc>
          <w:tcPr>
            <w:tcW w:w="6520" w:type="dxa"/>
            <w:gridSpan w:val="9"/>
          </w:tcPr>
          <w:p w:rsidRPr="003C138D" w:rsidR="00B07E25" w:rsidP="009724CE" w:rsidRDefault="00B07E25" w14:paraId="0C501850" w14:textId="77777777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Contacto</w:t>
            </w:r>
          </w:p>
          <w:p w:rsidRPr="003C138D" w:rsidR="00B07E25" w:rsidP="009724CE" w:rsidRDefault="00B07E25" w14:paraId="449C1992" w14:textId="77777777">
            <w:pPr>
              <w:spacing w:after="0" w:line="276" w:lineRule="auto"/>
              <w:ind w:hanging="5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C138D">
              <w:rPr>
                <w:rFonts w:asciiTheme="minorHAnsi" w:hAnsiTheme="minorHAnsi" w:cstheme="minorHAnsi"/>
                <w:sz w:val="16"/>
                <w:szCs w:val="16"/>
              </w:rPr>
              <w:t>(6)</w:t>
            </w:r>
          </w:p>
        </w:tc>
        <w:tc>
          <w:tcPr>
            <w:tcW w:w="851" w:type="dxa"/>
            <w:vMerge/>
          </w:tcPr>
          <w:p w:rsidRPr="003C138D" w:rsidR="00B07E25" w:rsidP="009724CE" w:rsidRDefault="00B07E25" w14:paraId="135E58C4" w14:textId="77777777">
            <w:pPr>
              <w:spacing w:after="0" w:line="276" w:lineRule="auto"/>
              <w:ind w:hanging="5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Pr="003C138D" w:rsidR="00B07E25" w:rsidP="009724CE" w:rsidRDefault="00B07E25" w14:paraId="62EBF9A1" w14:textId="77777777">
            <w:pPr>
              <w:spacing w:after="0" w:line="276" w:lineRule="auto"/>
              <w:ind w:hanging="5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Pr="009724CE" w:rsidR="00B07E25" w:rsidTr="002D3F97" w14:paraId="53D8324B" w14:textId="77777777">
        <w:trPr>
          <w:cantSplit/>
          <w:trHeight w:val="58"/>
          <w:tblHeader/>
          <w:jc w:val="center"/>
        </w:trPr>
        <w:tc>
          <w:tcPr>
            <w:tcW w:w="3241" w:type="dxa"/>
            <w:vMerge/>
            <w:tcBorders>
              <w:bottom w:val="single" w:color="auto" w:sz="4" w:space="0"/>
            </w:tcBorders>
            <w:hideMark/>
          </w:tcPr>
          <w:p w:rsidRPr="003C138D" w:rsidR="00B07E25" w:rsidP="009724CE" w:rsidRDefault="00B07E25" w14:paraId="0C6C2CD5" w14:textId="77777777">
            <w:pPr>
              <w:pStyle w:val="Planocab"/>
              <w:spacing w:line="276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color="auto" w:sz="4" w:space="0"/>
            </w:tcBorders>
            <w:hideMark/>
          </w:tcPr>
          <w:p w:rsidRPr="003C138D" w:rsidR="00B07E25" w:rsidP="009724CE" w:rsidRDefault="00B07E25" w14:paraId="709E88E4" w14:textId="77777777">
            <w:pPr>
              <w:pStyle w:val="Planocab"/>
              <w:spacing w:line="276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color="auto" w:sz="4" w:space="0"/>
            </w:tcBorders>
          </w:tcPr>
          <w:p w:rsidRPr="003C138D" w:rsidR="00B07E25" w:rsidP="009724CE" w:rsidRDefault="00B07E25" w14:paraId="508C98E9" w14:textId="77777777">
            <w:pPr>
              <w:pStyle w:val="Planocab"/>
              <w:spacing w:line="276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color="auto" w:sz="4" w:space="0"/>
            </w:tcBorders>
            <w:hideMark/>
          </w:tcPr>
          <w:p w:rsidRPr="003C138D" w:rsidR="00B07E25" w:rsidP="009724CE" w:rsidRDefault="00B07E25" w14:paraId="779F8E76" w14:textId="77777777">
            <w:pPr>
              <w:pStyle w:val="Planocab"/>
              <w:spacing w:line="276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color="auto" w:sz="4" w:space="0"/>
            </w:tcBorders>
            <w:hideMark/>
          </w:tcPr>
          <w:p w:rsidRPr="003C138D" w:rsidR="00B07E25" w:rsidP="009724CE" w:rsidRDefault="00B07E25" w14:paraId="7818863E" w14:textId="77777777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 w:rsidRPr="003C138D" w:rsidR="00B07E25" w:rsidP="009724CE" w:rsidRDefault="00B07E25" w14:paraId="1086CAE5" w14:textId="77777777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T</w:t>
            </w:r>
          </w:p>
        </w:tc>
        <w:tc>
          <w:tcPr>
            <w:tcW w:w="708" w:type="dxa"/>
            <w:tcBorders>
              <w:bottom w:val="single" w:color="auto" w:sz="4" w:space="0"/>
            </w:tcBorders>
          </w:tcPr>
          <w:p w:rsidRPr="003C138D" w:rsidR="00B07E25" w:rsidP="009724CE" w:rsidRDefault="00B07E25" w14:paraId="7652C8FB" w14:textId="77777777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TP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 w:rsidRPr="003C138D" w:rsidR="00B07E25" w:rsidP="009724CE" w:rsidRDefault="00B07E25" w14:paraId="16630CA7" w14:textId="77777777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PL</w:t>
            </w:r>
          </w:p>
        </w:tc>
        <w:tc>
          <w:tcPr>
            <w:tcW w:w="567" w:type="dxa"/>
            <w:tcBorders>
              <w:bottom w:val="single" w:color="auto" w:sz="4" w:space="0"/>
            </w:tcBorders>
          </w:tcPr>
          <w:p w:rsidRPr="003C138D" w:rsidR="00B07E25" w:rsidP="009724CE" w:rsidRDefault="00B07E25" w14:paraId="177442BE" w14:textId="77777777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TC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 w:rsidRPr="003C138D" w:rsidR="00B07E25" w:rsidP="009724CE" w:rsidRDefault="00B07E25" w14:paraId="066DDAA3" w14:textId="77777777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S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 w:rsidRPr="003C138D" w:rsidR="00B07E25" w:rsidP="009724CE" w:rsidRDefault="00B07E25" w14:paraId="65AEDD99" w14:textId="77777777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E</w:t>
            </w:r>
          </w:p>
        </w:tc>
        <w:tc>
          <w:tcPr>
            <w:tcW w:w="708" w:type="dxa"/>
            <w:tcBorders>
              <w:bottom w:val="single" w:color="auto" w:sz="4" w:space="0"/>
            </w:tcBorders>
          </w:tcPr>
          <w:p w:rsidRPr="003C138D" w:rsidR="00B07E25" w:rsidP="009724CE" w:rsidRDefault="00B07E25" w14:paraId="65ECF472" w14:textId="77777777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OT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 w:rsidRPr="003C138D" w:rsidR="00B07E25" w:rsidP="009724CE" w:rsidRDefault="00B07E25" w14:paraId="1E84BEA1" w14:textId="77777777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O</w:t>
            </w:r>
          </w:p>
        </w:tc>
        <w:tc>
          <w:tcPr>
            <w:tcW w:w="992" w:type="dxa"/>
            <w:tcBorders>
              <w:bottom w:val="single" w:color="auto" w:sz="4" w:space="0"/>
            </w:tcBorders>
          </w:tcPr>
          <w:p w:rsidRPr="003C138D" w:rsidR="00B07E25" w:rsidP="009724CE" w:rsidRDefault="00B07E25" w14:paraId="0A24437F" w14:textId="77777777">
            <w:pPr>
              <w:spacing w:after="0" w:line="276" w:lineRule="auto"/>
              <w:ind w:hanging="56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C138D">
              <w:rPr>
                <w:rFonts w:asciiTheme="minorHAnsi" w:hAnsiTheme="minorHAnsi" w:cstheme="minorHAnsi"/>
                <w:bCs/>
                <w:sz w:val="16"/>
                <w:szCs w:val="16"/>
              </w:rPr>
              <w:t>Horas totais de contacto</w:t>
            </w:r>
          </w:p>
        </w:tc>
        <w:tc>
          <w:tcPr>
            <w:tcW w:w="851" w:type="dxa"/>
            <w:vMerge/>
            <w:tcBorders>
              <w:bottom w:val="single" w:color="auto" w:sz="4" w:space="0"/>
            </w:tcBorders>
            <w:hideMark/>
          </w:tcPr>
          <w:p w:rsidRPr="003C138D" w:rsidR="00B07E25" w:rsidP="009724CE" w:rsidRDefault="00B07E25" w14:paraId="44F69B9A" w14:textId="77777777">
            <w:pPr>
              <w:spacing w:after="0" w:line="276" w:lineRule="auto"/>
              <w:ind w:hanging="5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vMerge/>
            <w:tcBorders>
              <w:bottom w:val="single" w:color="auto" w:sz="4" w:space="0"/>
            </w:tcBorders>
            <w:hideMark/>
          </w:tcPr>
          <w:p w:rsidRPr="003C138D" w:rsidR="00B07E25" w:rsidP="009724CE" w:rsidRDefault="00B07E25" w14:paraId="5F07D11E" w14:textId="77777777">
            <w:pPr>
              <w:spacing w:after="0" w:line="276" w:lineRule="auto"/>
              <w:ind w:hanging="5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Pr="009724CE" w:rsidR="003C26BF" w:rsidTr="003C26BF" w14:paraId="41508A3C" w14:textId="77777777">
        <w:trPr>
          <w:cantSplit/>
          <w:trHeight w:val="20"/>
          <w:jc w:val="center"/>
        </w:trPr>
        <w:tc>
          <w:tcPr>
            <w:tcW w:w="3241" w:type="dxa"/>
          </w:tcPr>
          <w:p w:rsidRPr="003C138D" w:rsidR="003C26BF" w:rsidP="003C26BF" w:rsidRDefault="003C26BF" w14:paraId="43D6B1D6" w14:textId="7FD5D2F4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7E3816">
              <w:t>Biologia I</w:t>
            </w:r>
          </w:p>
        </w:tc>
        <w:tc>
          <w:tcPr>
            <w:tcW w:w="993" w:type="dxa"/>
          </w:tcPr>
          <w:p w:rsidRPr="003C138D" w:rsidR="003C26BF" w:rsidP="003C26BF" w:rsidRDefault="003C26BF" w14:paraId="17DBC151" w14:textId="490ADF90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421</w:t>
            </w:r>
          </w:p>
        </w:tc>
        <w:tc>
          <w:tcPr>
            <w:tcW w:w="850" w:type="dxa"/>
          </w:tcPr>
          <w:p w:rsidRPr="003C138D" w:rsidR="003C26BF" w:rsidP="003C26BF" w:rsidRDefault="003C26BF" w14:paraId="6F8BD81B" w14:textId="412F7A25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1.º</w:t>
            </w:r>
          </w:p>
        </w:tc>
        <w:tc>
          <w:tcPr>
            <w:tcW w:w="1134" w:type="dxa"/>
          </w:tcPr>
          <w:p w:rsidRPr="003C138D" w:rsidR="003C26BF" w:rsidP="003C26BF" w:rsidRDefault="003C26BF" w14:paraId="2613E9C1" w14:textId="556DA752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Semestral</w:t>
            </w:r>
          </w:p>
        </w:tc>
        <w:tc>
          <w:tcPr>
            <w:tcW w:w="709" w:type="dxa"/>
          </w:tcPr>
          <w:p w:rsidRPr="003C138D" w:rsidR="003C26BF" w:rsidP="003C26BF" w:rsidRDefault="003C26BF" w14:paraId="1037B8A3" w14:textId="6AB8D25F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160,0</w:t>
            </w:r>
          </w:p>
        </w:tc>
        <w:tc>
          <w:tcPr>
            <w:tcW w:w="709" w:type="dxa"/>
          </w:tcPr>
          <w:p w:rsidRPr="003C138D" w:rsidR="003C26BF" w:rsidP="003C26BF" w:rsidRDefault="003C26BF" w14:paraId="687C6DE0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3C26BF" w:rsidP="003C26BF" w:rsidRDefault="003C26BF" w14:paraId="5B2F9378" w14:textId="4F6B81B1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52,0</w:t>
            </w:r>
          </w:p>
        </w:tc>
        <w:tc>
          <w:tcPr>
            <w:tcW w:w="709" w:type="dxa"/>
          </w:tcPr>
          <w:p w:rsidRPr="003C138D" w:rsidR="003C26BF" w:rsidP="003C26BF" w:rsidRDefault="003C26BF" w14:paraId="58E6DD4E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Pr="003C138D" w:rsidR="003C26BF" w:rsidP="003C26BF" w:rsidRDefault="003C26BF" w14:paraId="7D3BEE8F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3C26BF" w:rsidP="003C26BF" w:rsidRDefault="003C26BF" w14:paraId="3B88899E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3C26BF" w:rsidP="003C26BF" w:rsidRDefault="003C26BF" w14:paraId="69E2BB2B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3C26BF" w:rsidP="003C26BF" w:rsidRDefault="003C26BF" w14:paraId="57C0D796" w14:textId="6A5B54D1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8,0</w:t>
            </w:r>
          </w:p>
        </w:tc>
        <w:tc>
          <w:tcPr>
            <w:tcW w:w="709" w:type="dxa"/>
          </w:tcPr>
          <w:p w:rsidRPr="003C138D" w:rsidR="003C26BF" w:rsidP="003C26BF" w:rsidRDefault="003C26BF" w14:paraId="0D142F6F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Pr="003C138D" w:rsidR="003C26BF" w:rsidP="003C26BF" w:rsidRDefault="003C26BF" w14:paraId="4475AD14" w14:textId="4CD1B6E2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60,0</w:t>
            </w:r>
          </w:p>
        </w:tc>
        <w:tc>
          <w:tcPr>
            <w:tcW w:w="851" w:type="dxa"/>
          </w:tcPr>
          <w:p w:rsidRPr="003C138D" w:rsidR="003C26BF" w:rsidP="003C26BF" w:rsidRDefault="003C26BF" w14:paraId="120C4E94" w14:textId="2461D79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6,0</w:t>
            </w:r>
          </w:p>
        </w:tc>
        <w:tc>
          <w:tcPr>
            <w:tcW w:w="1084" w:type="dxa"/>
            <w:vAlign w:val="center"/>
          </w:tcPr>
          <w:p w:rsidRPr="003C138D" w:rsidR="003C26BF" w:rsidP="003C26BF" w:rsidRDefault="003C26BF" w14:paraId="42AFC42D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Pr="009724CE" w:rsidR="003C26BF" w:rsidTr="003C26BF" w14:paraId="271CA723" w14:textId="77777777">
        <w:trPr>
          <w:cantSplit/>
          <w:trHeight w:val="20"/>
          <w:jc w:val="center"/>
        </w:trPr>
        <w:tc>
          <w:tcPr>
            <w:tcW w:w="3241" w:type="dxa"/>
          </w:tcPr>
          <w:p w:rsidRPr="003C138D" w:rsidR="003C26BF" w:rsidP="003C26BF" w:rsidRDefault="003C26BF" w14:paraId="75FBE423" w14:textId="58988D60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7E3816">
              <w:t>Física I</w:t>
            </w:r>
          </w:p>
        </w:tc>
        <w:tc>
          <w:tcPr>
            <w:tcW w:w="993" w:type="dxa"/>
          </w:tcPr>
          <w:p w:rsidRPr="003C138D" w:rsidR="003C26BF" w:rsidP="003C26BF" w:rsidRDefault="003C26BF" w14:paraId="2D3F0BEC" w14:textId="6F748DB0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441</w:t>
            </w:r>
          </w:p>
        </w:tc>
        <w:tc>
          <w:tcPr>
            <w:tcW w:w="850" w:type="dxa"/>
          </w:tcPr>
          <w:p w:rsidRPr="003C138D" w:rsidR="003C26BF" w:rsidP="003C26BF" w:rsidRDefault="003C26BF" w14:paraId="75CF4315" w14:textId="656C95C4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1.º</w:t>
            </w:r>
          </w:p>
        </w:tc>
        <w:tc>
          <w:tcPr>
            <w:tcW w:w="1134" w:type="dxa"/>
          </w:tcPr>
          <w:p w:rsidRPr="003C138D" w:rsidR="003C26BF" w:rsidP="003C26BF" w:rsidRDefault="003C26BF" w14:paraId="3CB648E9" w14:textId="11BA71B9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Semestral</w:t>
            </w:r>
          </w:p>
        </w:tc>
        <w:tc>
          <w:tcPr>
            <w:tcW w:w="709" w:type="dxa"/>
          </w:tcPr>
          <w:p w:rsidRPr="003C138D" w:rsidR="003C26BF" w:rsidP="003C26BF" w:rsidRDefault="003C26BF" w14:paraId="0C178E9E" w14:textId="38A980CD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160,0</w:t>
            </w:r>
          </w:p>
        </w:tc>
        <w:tc>
          <w:tcPr>
            <w:tcW w:w="709" w:type="dxa"/>
          </w:tcPr>
          <w:p w:rsidRPr="003C138D" w:rsidR="003C26BF" w:rsidP="003C26BF" w:rsidRDefault="003C26BF" w14:paraId="3C0395D3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3C26BF" w:rsidP="003C26BF" w:rsidRDefault="003C26BF" w14:paraId="3254BC2F" w14:textId="59BF13F5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45,0</w:t>
            </w:r>
          </w:p>
        </w:tc>
        <w:tc>
          <w:tcPr>
            <w:tcW w:w="709" w:type="dxa"/>
          </w:tcPr>
          <w:p w:rsidRPr="003C138D" w:rsidR="003C26BF" w:rsidP="003C26BF" w:rsidRDefault="003C26BF" w14:paraId="651E9592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Pr="003C138D" w:rsidR="003C26BF" w:rsidP="003C26BF" w:rsidRDefault="003C26BF" w14:paraId="269E314A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3C26BF" w:rsidP="003C26BF" w:rsidRDefault="003C26BF" w14:paraId="47341341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3C26BF" w:rsidP="003C26BF" w:rsidRDefault="003C26BF" w14:paraId="42EF2083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3C26BF" w:rsidP="003C26BF" w:rsidRDefault="003C26BF" w14:paraId="7B40C951" w14:textId="126D95E4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7,0</w:t>
            </w:r>
          </w:p>
        </w:tc>
        <w:tc>
          <w:tcPr>
            <w:tcW w:w="709" w:type="dxa"/>
          </w:tcPr>
          <w:p w:rsidRPr="003C138D" w:rsidR="003C26BF" w:rsidP="003C26BF" w:rsidRDefault="003C26BF" w14:paraId="4B4D7232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Pr="003C138D" w:rsidR="003C26BF" w:rsidP="003C26BF" w:rsidRDefault="003C26BF" w14:paraId="2093CA67" w14:textId="111C1749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52,0</w:t>
            </w:r>
          </w:p>
        </w:tc>
        <w:tc>
          <w:tcPr>
            <w:tcW w:w="851" w:type="dxa"/>
          </w:tcPr>
          <w:p w:rsidRPr="003C138D" w:rsidR="003C26BF" w:rsidP="003C26BF" w:rsidRDefault="003C26BF" w14:paraId="2503B197" w14:textId="7DB5FB9F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6,0</w:t>
            </w:r>
          </w:p>
        </w:tc>
        <w:tc>
          <w:tcPr>
            <w:tcW w:w="1084" w:type="dxa"/>
            <w:vAlign w:val="center"/>
          </w:tcPr>
          <w:p w:rsidRPr="003C138D" w:rsidR="003C26BF" w:rsidP="003C26BF" w:rsidRDefault="003C26BF" w14:paraId="38288749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Pr="009724CE" w:rsidR="003C26BF" w:rsidTr="003C26BF" w14:paraId="20BD9A1A" w14:textId="77777777">
        <w:trPr>
          <w:cantSplit/>
          <w:trHeight w:val="20"/>
          <w:jc w:val="center"/>
        </w:trPr>
        <w:tc>
          <w:tcPr>
            <w:tcW w:w="3241" w:type="dxa"/>
          </w:tcPr>
          <w:p w:rsidRPr="003C138D" w:rsidR="003C26BF" w:rsidP="003C26BF" w:rsidRDefault="003C26BF" w14:paraId="0C136CF1" w14:textId="4982F421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7E3816">
              <w:t>Métodos Numéricos e Programação</w:t>
            </w:r>
          </w:p>
        </w:tc>
        <w:tc>
          <w:tcPr>
            <w:tcW w:w="993" w:type="dxa"/>
          </w:tcPr>
          <w:p w:rsidRPr="003C138D" w:rsidR="003C26BF" w:rsidP="003C26BF" w:rsidRDefault="003C26BF" w14:paraId="0A392C6A" w14:textId="3FDC6916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461</w:t>
            </w:r>
          </w:p>
        </w:tc>
        <w:tc>
          <w:tcPr>
            <w:tcW w:w="850" w:type="dxa"/>
          </w:tcPr>
          <w:p w:rsidRPr="003C138D" w:rsidR="003C26BF" w:rsidP="003C26BF" w:rsidRDefault="003C26BF" w14:paraId="290583F9" w14:textId="05B83555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1.º</w:t>
            </w:r>
          </w:p>
        </w:tc>
        <w:tc>
          <w:tcPr>
            <w:tcW w:w="1134" w:type="dxa"/>
          </w:tcPr>
          <w:p w:rsidRPr="003C138D" w:rsidR="003C26BF" w:rsidP="003C26BF" w:rsidRDefault="003C26BF" w14:paraId="68F21D90" w14:textId="06E2A42C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Semestral</w:t>
            </w:r>
          </w:p>
        </w:tc>
        <w:tc>
          <w:tcPr>
            <w:tcW w:w="709" w:type="dxa"/>
          </w:tcPr>
          <w:p w:rsidRPr="003C138D" w:rsidR="003C26BF" w:rsidP="003C26BF" w:rsidRDefault="003C26BF" w14:paraId="13C326F3" w14:textId="3FC0D87E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160,0</w:t>
            </w:r>
          </w:p>
        </w:tc>
        <w:tc>
          <w:tcPr>
            <w:tcW w:w="709" w:type="dxa"/>
          </w:tcPr>
          <w:p w:rsidRPr="003C138D" w:rsidR="003C26BF" w:rsidP="003C26BF" w:rsidRDefault="003C26BF" w14:paraId="4853B841" w14:textId="643E2F90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22,5</w:t>
            </w:r>
          </w:p>
        </w:tc>
        <w:tc>
          <w:tcPr>
            <w:tcW w:w="708" w:type="dxa"/>
          </w:tcPr>
          <w:p w:rsidRPr="003C138D" w:rsidR="003C26BF" w:rsidP="003C26BF" w:rsidRDefault="003C26BF" w14:paraId="50125231" w14:textId="40B3A6B1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37,5</w:t>
            </w:r>
          </w:p>
        </w:tc>
        <w:tc>
          <w:tcPr>
            <w:tcW w:w="709" w:type="dxa"/>
          </w:tcPr>
          <w:p w:rsidRPr="003C138D" w:rsidR="003C26BF" w:rsidP="003C26BF" w:rsidRDefault="003C26BF" w14:paraId="5A25747A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Pr="003C138D" w:rsidR="003C26BF" w:rsidP="003C26BF" w:rsidRDefault="003C26BF" w14:paraId="09B8D95D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3C26BF" w:rsidP="003C26BF" w:rsidRDefault="003C26BF" w14:paraId="78BEFD2A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3C26BF" w:rsidP="003C26BF" w:rsidRDefault="003C26BF" w14:paraId="27A76422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3C26BF" w:rsidP="003C26BF" w:rsidRDefault="003C26BF" w14:paraId="49206A88" w14:textId="470EA60C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9,0</w:t>
            </w:r>
          </w:p>
        </w:tc>
        <w:tc>
          <w:tcPr>
            <w:tcW w:w="709" w:type="dxa"/>
          </w:tcPr>
          <w:p w:rsidRPr="003C138D" w:rsidR="003C26BF" w:rsidP="003C26BF" w:rsidRDefault="003C26BF" w14:paraId="67B7A70C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Pr="003C138D" w:rsidR="003C26BF" w:rsidP="003C26BF" w:rsidRDefault="003C26BF" w14:paraId="71887C79" w14:textId="1804FAB8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69,0</w:t>
            </w:r>
          </w:p>
        </w:tc>
        <w:tc>
          <w:tcPr>
            <w:tcW w:w="851" w:type="dxa"/>
          </w:tcPr>
          <w:p w:rsidRPr="003C138D" w:rsidR="003C26BF" w:rsidP="003C26BF" w:rsidRDefault="003C26BF" w14:paraId="3B7FD67C" w14:textId="12132EF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6,0</w:t>
            </w:r>
          </w:p>
        </w:tc>
        <w:tc>
          <w:tcPr>
            <w:tcW w:w="1084" w:type="dxa"/>
            <w:vAlign w:val="center"/>
          </w:tcPr>
          <w:p w:rsidRPr="003C138D" w:rsidR="003C26BF" w:rsidP="003C26BF" w:rsidRDefault="003C26BF" w14:paraId="38D6B9B6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Pr="009724CE" w:rsidR="003C26BF" w:rsidTr="003C26BF" w14:paraId="22F860BB" w14:textId="77777777">
        <w:trPr>
          <w:cantSplit/>
          <w:trHeight w:val="20"/>
          <w:jc w:val="center"/>
        </w:trPr>
        <w:tc>
          <w:tcPr>
            <w:tcW w:w="3241" w:type="dxa"/>
          </w:tcPr>
          <w:p w:rsidRPr="003C138D" w:rsidR="003C26BF" w:rsidP="003C26BF" w:rsidRDefault="003C26BF" w14:paraId="698536F5" w14:textId="04FCEC69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7E3816">
              <w:t>Química e Bioquímica I</w:t>
            </w:r>
          </w:p>
        </w:tc>
        <w:tc>
          <w:tcPr>
            <w:tcW w:w="993" w:type="dxa"/>
          </w:tcPr>
          <w:p w:rsidRPr="003C138D" w:rsidR="003C26BF" w:rsidP="003C26BF" w:rsidRDefault="003C26BF" w14:paraId="7BC1BAF2" w14:textId="76061A3C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442</w:t>
            </w:r>
          </w:p>
        </w:tc>
        <w:tc>
          <w:tcPr>
            <w:tcW w:w="850" w:type="dxa"/>
          </w:tcPr>
          <w:p w:rsidRPr="003C138D" w:rsidR="003C26BF" w:rsidP="003C26BF" w:rsidRDefault="003C26BF" w14:paraId="61C988F9" w14:textId="6329626F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1.º</w:t>
            </w:r>
          </w:p>
        </w:tc>
        <w:tc>
          <w:tcPr>
            <w:tcW w:w="1134" w:type="dxa"/>
          </w:tcPr>
          <w:p w:rsidRPr="003C138D" w:rsidR="003C26BF" w:rsidP="003C26BF" w:rsidRDefault="003C26BF" w14:paraId="3B22BB7D" w14:textId="45B2393B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Semestral</w:t>
            </w:r>
          </w:p>
        </w:tc>
        <w:tc>
          <w:tcPr>
            <w:tcW w:w="709" w:type="dxa"/>
          </w:tcPr>
          <w:p w:rsidRPr="003C138D" w:rsidR="003C26BF" w:rsidP="003C26BF" w:rsidRDefault="003C26BF" w14:paraId="17B246DD" w14:textId="614A5E6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160,0</w:t>
            </w:r>
          </w:p>
        </w:tc>
        <w:tc>
          <w:tcPr>
            <w:tcW w:w="709" w:type="dxa"/>
          </w:tcPr>
          <w:p w:rsidRPr="003C138D" w:rsidR="003C26BF" w:rsidP="003C26BF" w:rsidRDefault="003C26BF" w14:paraId="6BF89DA3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3C26BF" w:rsidP="003C26BF" w:rsidRDefault="003C26BF" w14:paraId="5C3E0E74" w14:textId="7D148AAD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30,0</w:t>
            </w:r>
          </w:p>
        </w:tc>
        <w:tc>
          <w:tcPr>
            <w:tcW w:w="709" w:type="dxa"/>
          </w:tcPr>
          <w:p w:rsidRPr="003C138D" w:rsidR="003C26BF" w:rsidP="003C26BF" w:rsidRDefault="003C26BF" w14:paraId="66A1FAB9" w14:textId="18191951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30,0</w:t>
            </w:r>
          </w:p>
        </w:tc>
        <w:tc>
          <w:tcPr>
            <w:tcW w:w="567" w:type="dxa"/>
          </w:tcPr>
          <w:p w:rsidRPr="003C138D" w:rsidR="003C26BF" w:rsidP="003C26BF" w:rsidRDefault="003C26BF" w14:paraId="76BB753C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3C26BF" w:rsidP="003C26BF" w:rsidRDefault="003C26BF" w14:paraId="513DA1E0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3C26BF" w:rsidP="003C26BF" w:rsidRDefault="003C26BF" w14:paraId="75CAC6F5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3C26BF" w:rsidP="003C26BF" w:rsidRDefault="003C26BF" w14:paraId="66060428" w14:textId="15ED05AE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9,0</w:t>
            </w:r>
          </w:p>
        </w:tc>
        <w:tc>
          <w:tcPr>
            <w:tcW w:w="709" w:type="dxa"/>
          </w:tcPr>
          <w:p w:rsidRPr="003C138D" w:rsidR="003C26BF" w:rsidP="003C26BF" w:rsidRDefault="003C26BF" w14:paraId="1D0656FE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Pr="003C138D" w:rsidR="003C26BF" w:rsidP="003C26BF" w:rsidRDefault="003C26BF" w14:paraId="7B37605A" w14:textId="40FFA21A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69,0</w:t>
            </w:r>
          </w:p>
        </w:tc>
        <w:tc>
          <w:tcPr>
            <w:tcW w:w="851" w:type="dxa"/>
          </w:tcPr>
          <w:p w:rsidRPr="003C138D" w:rsidR="003C26BF" w:rsidP="003C26BF" w:rsidRDefault="003C26BF" w14:paraId="394798F2" w14:textId="29FA9AA2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6,0</w:t>
            </w:r>
          </w:p>
        </w:tc>
        <w:tc>
          <w:tcPr>
            <w:tcW w:w="1084" w:type="dxa"/>
            <w:vAlign w:val="center"/>
          </w:tcPr>
          <w:p w:rsidRPr="003C138D" w:rsidR="003C26BF" w:rsidP="003C26BF" w:rsidRDefault="003C26BF" w14:paraId="3889A505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Pr="009724CE" w:rsidR="003C26BF" w:rsidTr="003C26BF" w14:paraId="29079D35" w14:textId="77777777">
        <w:trPr>
          <w:cantSplit/>
          <w:trHeight w:val="20"/>
          <w:jc w:val="center"/>
        </w:trPr>
        <w:tc>
          <w:tcPr>
            <w:tcW w:w="3241" w:type="dxa"/>
          </w:tcPr>
          <w:p w:rsidRPr="003C138D" w:rsidR="003C26BF" w:rsidP="003C26BF" w:rsidRDefault="003C26BF" w14:paraId="17686DC7" w14:textId="0E0B14DE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7E3816">
              <w:t>Inglês Técnico-Científico e Comunicação</w:t>
            </w:r>
          </w:p>
        </w:tc>
        <w:tc>
          <w:tcPr>
            <w:tcW w:w="993" w:type="dxa"/>
          </w:tcPr>
          <w:p w:rsidRPr="003C138D" w:rsidR="003C26BF" w:rsidP="003C26BF" w:rsidRDefault="003C26BF" w14:paraId="53BD644D" w14:textId="5A2C3E39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222</w:t>
            </w:r>
          </w:p>
        </w:tc>
        <w:tc>
          <w:tcPr>
            <w:tcW w:w="850" w:type="dxa"/>
          </w:tcPr>
          <w:p w:rsidRPr="003C138D" w:rsidR="003C26BF" w:rsidP="003C26BF" w:rsidRDefault="003C26BF" w14:paraId="1A3FAC43" w14:textId="6E5BE5AC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1.º</w:t>
            </w:r>
          </w:p>
        </w:tc>
        <w:tc>
          <w:tcPr>
            <w:tcW w:w="1134" w:type="dxa"/>
          </w:tcPr>
          <w:p w:rsidRPr="003C138D" w:rsidR="003C26BF" w:rsidP="003C26BF" w:rsidRDefault="003C26BF" w14:paraId="2BBD94B2" w14:textId="5686F6F0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Semestral</w:t>
            </w:r>
          </w:p>
        </w:tc>
        <w:tc>
          <w:tcPr>
            <w:tcW w:w="709" w:type="dxa"/>
          </w:tcPr>
          <w:p w:rsidRPr="003C138D" w:rsidR="003C26BF" w:rsidP="003C26BF" w:rsidRDefault="003C26BF" w14:paraId="5854DE7F" w14:textId="12BC2DFB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80,0</w:t>
            </w:r>
          </w:p>
        </w:tc>
        <w:tc>
          <w:tcPr>
            <w:tcW w:w="709" w:type="dxa"/>
          </w:tcPr>
          <w:p w:rsidRPr="003C138D" w:rsidR="003C26BF" w:rsidP="003C26BF" w:rsidRDefault="003C26BF" w14:paraId="2CA7ADD4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3C26BF" w:rsidP="003C26BF" w:rsidRDefault="003C26BF" w14:paraId="314EE24A" w14:textId="583CB306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45,0</w:t>
            </w:r>
          </w:p>
        </w:tc>
        <w:tc>
          <w:tcPr>
            <w:tcW w:w="709" w:type="dxa"/>
          </w:tcPr>
          <w:p w:rsidRPr="003C138D" w:rsidR="003C26BF" w:rsidP="003C26BF" w:rsidRDefault="003C26BF" w14:paraId="76614669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Pr="003C138D" w:rsidR="003C26BF" w:rsidP="003C26BF" w:rsidRDefault="003C26BF" w14:paraId="57590049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3C26BF" w:rsidP="003C26BF" w:rsidRDefault="003C26BF" w14:paraId="0C5B615A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3C26BF" w:rsidP="003C26BF" w:rsidRDefault="003C26BF" w14:paraId="792F1AA2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3C26BF" w:rsidP="003C26BF" w:rsidRDefault="003C26BF" w14:paraId="1A499DFC" w14:textId="2BACD9E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7,0</w:t>
            </w:r>
          </w:p>
        </w:tc>
        <w:tc>
          <w:tcPr>
            <w:tcW w:w="709" w:type="dxa"/>
          </w:tcPr>
          <w:p w:rsidRPr="003C138D" w:rsidR="003C26BF" w:rsidP="003C26BF" w:rsidRDefault="003C26BF" w14:paraId="5E7E3C41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Pr="003C138D" w:rsidR="003C26BF" w:rsidP="003C26BF" w:rsidRDefault="003C26BF" w14:paraId="03F828E4" w14:textId="21303BE6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52,0</w:t>
            </w:r>
          </w:p>
        </w:tc>
        <w:tc>
          <w:tcPr>
            <w:tcW w:w="851" w:type="dxa"/>
          </w:tcPr>
          <w:p w:rsidRPr="003C138D" w:rsidR="003C26BF" w:rsidP="003C26BF" w:rsidRDefault="003C26BF" w14:paraId="2AC57CB0" w14:textId="5276BD3F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3,0</w:t>
            </w:r>
          </w:p>
        </w:tc>
        <w:tc>
          <w:tcPr>
            <w:tcW w:w="1084" w:type="dxa"/>
            <w:vAlign w:val="center"/>
          </w:tcPr>
          <w:p w:rsidRPr="003C138D" w:rsidR="003C26BF" w:rsidP="003C26BF" w:rsidRDefault="003C26BF" w14:paraId="5186B13D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Pr="009724CE" w:rsidR="003C26BF" w:rsidTr="003C26BF" w14:paraId="6C57C439" w14:textId="77777777">
        <w:trPr>
          <w:cantSplit/>
          <w:trHeight w:val="20"/>
          <w:jc w:val="center"/>
        </w:trPr>
        <w:tc>
          <w:tcPr>
            <w:tcW w:w="3241" w:type="dxa"/>
          </w:tcPr>
          <w:p w:rsidRPr="003C138D" w:rsidR="003C26BF" w:rsidP="003C26BF" w:rsidRDefault="003C26BF" w14:paraId="3D404BC9" w14:textId="3046F9CC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7E3816">
              <w:t>Introdução à Biotecnologia</w:t>
            </w:r>
          </w:p>
        </w:tc>
        <w:tc>
          <w:tcPr>
            <w:tcW w:w="993" w:type="dxa"/>
          </w:tcPr>
          <w:p w:rsidRPr="003C138D" w:rsidR="003C26BF" w:rsidP="003C26BF" w:rsidRDefault="003C26BF" w14:paraId="61319B8A" w14:textId="2DE9CDC5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524</w:t>
            </w:r>
          </w:p>
        </w:tc>
        <w:tc>
          <w:tcPr>
            <w:tcW w:w="850" w:type="dxa"/>
          </w:tcPr>
          <w:p w:rsidRPr="003C138D" w:rsidR="003C26BF" w:rsidP="003C26BF" w:rsidRDefault="003C26BF" w14:paraId="31A560F4" w14:textId="7D87BD0E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1.º</w:t>
            </w:r>
          </w:p>
        </w:tc>
        <w:tc>
          <w:tcPr>
            <w:tcW w:w="1134" w:type="dxa"/>
          </w:tcPr>
          <w:p w:rsidRPr="003C138D" w:rsidR="003C26BF" w:rsidP="003C26BF" w:rsidRDefault="003C26BF" w14:paraId="70DF735C" w14:textId="5B6CAEA8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Semestral</w:t>
            </w:r>
          </w:p>
        </w:tc>
        <w:tc>
          <w:tcPr>
            <w:tcW w:w="709" w:type="dxa"/>
          </w:tcPr>
          <w:p w:rsidRPr="003C138D" w:rsidR="003C26BF" w:rsidP="003C26BF" w:rsidRDefault="003C26BF" w14:paraId="3A413BF6" w14:textId="7375448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80,0</w:t>
            </w:r>
          </w:p>
        </w:tc>
        <w:tc>
          <w:tcPr>
            <w:tcW w:w="709" w:type="dxa"/>
          </w:tcPr>
          <w:p w:rsidRPr="003C138D" w:rsidR="003C26BF" w:rsidP="003C26BF" w:rsidRDefault="003C26BF" w14:paraId="33D28B4B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3C26BF" w:rsidP="003C26BF" w:rsidRDefault="003C26BF" w14:paraId="37EFA3E3" w14:textId="74D23B7D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45,0</w:t>
            </w:r>
          </w:p>
        </w:tc>
        <w:tc>
          <w:tcPr>
            <w:tcW w:w="709" w:type="dxa"/>
          </w:tcPr>
          <w:p w:rsidRPr="003C138D" w:rsidR="003C26BF" w:rsidP="003C26BF" w:rsidRDefault="003C26BF" w14:paraId="41C6AC2A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Pr="003C138D" w:rsidR="003C26BF" w:rsidP="003C26BF" w:rsidRDefault="003C26BF" w14:paraId="2DC44586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3C26BF" w:rsidP="003C26BF" w:rsidRDefault="003C26BF" w14:paraId="4FFCBC07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3C26BF" w:rsidP="003C26BF" w:rsidRDefault="003C26BF" w14:paraId="1728B4D0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3C26BF" w:rsidP="003C26BF" w:rsidRDefault="003C26BF" w14:paraId="34959D4B" w14:textId="40412BD0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7,0</w:t>
            </w:r>
          </w:p>
        </w:tc>
        <w:tc>
          <w:tcPr>
            <w:tcW w:w="709" w:type="dxa"/>
          </w:tcPr>
          <w:p w:rsidRPr="003C138D" w:rsidR="003C26BF" w:rsidP="003C26BF" w:rsidRDefault="003C26BF" w14:paraId="7BD58BA2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Pr="003C138D" w:rsidR="003C26BF" w:rsidP="003C26BF" w:rsidRDefault="003C26BF" w14:paraId="4357A966" w14:textId="1F3A98B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52,0</w:t>
            </w:r>
          </w:p>
        </w:tc>
        <w:tc>
          <w:tcPr>
            <w:tcW w:w="851" w:type="dxa"/>
          </w:tcPr>
          <w:p w:rsidRPr="003C138D" w:rsidR="003C26BF" w:rsidP="003C26BF" w:rsidRDefault="003C26BF" w14:paraId="44690661" w14:textId="26016944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3,0</w:t>
            </w:r>
          </w:p>
        </w:tc>
        <w:tc>
          <w:tcPr>
            <w:tcW w:w="1084" w:type="dxa"/>
            <w:vAlign w:val="center"/>
          </w:tcPr>
          <w:p w:rsidRPr="003C138D" w:rsidR="003C26BF" w:rsidP="003C26BF" w:rsidRDefault="003C26BF" w14:paraId="74539910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Pr="009724CE" w:rsidR="003C26BF" w:rsidTr="003C26BF" w14:paraId="5A7E0CF2" w14:textId="77777777">
        <w:trPr>
          <w:cantSplit/>
          <w:trHeight w:val="20"/>
          <w:jc w:val="center"/>
        </w:trPr>
        <w:tc>
          <w:tcPr>
            <w:tcW w:w="3241" w:type="dxa"/>
          </w:tcPr>
          <w:p w:rsidRPr="003C138D" w:rsidR="003C26BF" w:rsidP="003C26BF" w:rsidRDefault="003C26BF" w14:paraId="60FA6563" w14:textId="1F3025CE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7E3816">
              <w:t>Biologia II</w:t>
            </w:r>
          </w:p>
        </w:tc>
        <w:tc>
          <w:tcPr>
            <w:tcW w:w="993" w:type="dxa"/>
          </w:tcPr>
          <w:p w:rsidRPr="003C138D" w:rsidR="003C26BF" w:rsidP="003C26BF" w:rsidRDefault="003C26BF" w14:paraId="1AC5CDBE" w14:textId="152709FC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421</w:t>
            </w:r>
          </w:p>
        </w:tc>
        <w:tc>
          <w:tcPr>
            <w:tcW w:w="850" w:type="dxa"/>
          </w:tcPr>
          <w:p w:rsidRPr="003C138D" w:rsidR="003C26BF" w:rsidP="003C26BF" w:rsidRDefault="003C26BF" w14:paraId="342D4C27" w14:textId="15B6BA3A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1.º</w:t>
            </w:r>
          </w:p>
        </w:tc>
        <w:tc>
          <w:tcPr>
            <w:tcW w:w="1134" w:type="dxa"/>
          </w:tcPr>
          <w:p w:rsidRPr="003C138D" w:rsidR="003C26BF" w:rsidP="003C26BF" w:rsidRDefault="003C26BF" w14:paraId="3572E399" w14:textId="1E1306F5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Semestral</w:t>
            </w:r>
          </w:p>
        </w:tc>
        <w:tc>
          <w:tcPr>
            <w:tcW w:w="709" w:type="dxa"/>
          </w:tcPr>
          <w:p w:rsidRPr="003C138D" w:rsidR="003C26BF" w:rsidP="003C26BF" w:rsidRDefault="003C26BF" w14:paraId="6CEB15CE" w14:textId="5AFEAE35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160,0</w:t>
            </w:r>
          </w:p>
        </w:tc>
        <w:tc>
          <w:tcPr>
            <w:tcW w:w="709" w:type="dxa"/>
          </w:tcPr>
          <w:p w:rsidRPr="003C138D" w:rsidR="003C26BF" w:rsidP="003C26BF" w:rsidRDefault="003C26BF" w14:paraId="66518E39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3C26BF" w:rsidP="003C26BF" w:rsidRDefault="003C26BF" w14:paraId="7E75FCD0" w14:textId="776E12D9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52,0</w:t>
            </w:r>
          </w:p>
        </w:tc>
        <w:tc>
          <w:tcPr>
            <w:tcW w:w="709" w:type="dxa"/>
          </w:tcPr>
          <w:p w:rsidRPr="003C138D" w:rsidR="003C26BF" w:rsidP="003C26BF" w:rsidRDefault="003C26BF" w14:paraId="10FDAA0E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Pr="003C138D" w:rsidR="003C26BF" w:rsidP="003C26BF" w:rsidRDefault="003C26BF" w14:paraId="774AF2BF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3C26BF" w:rsidP="003C26BF" w:rsidRDefault="003C26BF" w14:paraId="7A292896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3C26BF" w:rsidP="003C26BF" w:rsidRDefault="003C26BF" w14:paraId="2191599E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3C26BF" w:rsidP="003C26BF" w:rsidRDefault="003C26BF" w14:paraId="7673E5AE" w14:textId="54D608BD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8,0</w:t>
            </w:r>
          </w:p>
        </w:tc>
        <w:tc>
          <w:tcPr>
            <w:tcW w:w="709" w:type="dxa"/>
          </w:tcPr>
          <w:p w:rsidRPr="003C138D" w:rsidR="003C26BF" w:rsidP="003C26BF" w:rsidRDefault="003C26BF" w14:paraId="041D98D7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Pr="003C138D" w:rsidR="003C26BF" w:rsidP="003C26BF" w:rsidRDefault="003C26BF" w14:paraId="5AB7C0C5" w14:textId="321A28E1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60,0</w:t>
            </w:r>
          </w:p>
        </w:tc>
        <w:tc>
          <w:tcPr>
            <w:tcW w:w="851" w:type="dxa"/>
          </w:tcPr>
          <w:p w:rsidRPr="003C138D" w:rsidR="003C26BF" w:rsidP="003C26BF" w:rsidRDefault="003C26BF" w14:paraId="55B33694" w14:textId="309F20FF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6,0</w:t>
            </w:r>
          </w:p>
        </w:tc>
        <w:tc>
          <w:tcPr>
            <w:tcW w:w="1084" w:type="dxa"/>
            <w:vAlign w:val="center"/>
          </w:tcPr>
          <w:p w:rsidRPr="003C138D" w:rsidR="003C26BF" w:rsidP="003C26BF" w:rsidRDefault="003C26BF" w14:paraId="4455F193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Pr="009724CE" w:rsidR="003C26BF" w:rsidTr="003C26BF" w14:paraId="1C2776EB" w14:textId="77777777">
        <w:trPr>
          <w:cantSplit/>
          <w:trHeight w:val="20"/>
          <w:jc w:val="center"/>
        </w:trPr>
        <w:tc>
          <w:tcPr>
            <w:tcW w:w="3241" w:type="dxa"/>
          </w:tcPr>
          <w:p w:rsidRPr="003C138D" w:rsidR="003C26BF" w:rsidP="003C26BF" w:rsidRDefault="003C26BF" w14:paraId="15342E60" w14:textId="63C1A7A2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7E3816">
              <w:t>Física II</w:t>
            </w:r>
          </w:p>
        </w:tc>
        <w:tc>
          <w:tcPr>
            <w:tcW w:w="993" w:type="dxa"/>
          </w:tcPr>
          <w:p w:rsidRPr="003C138D" w:rsidR="003C26BF" w:rsidP="003C26BF" w:rsidRDefault="003C26BF" w14:paraId="5EB89DE8" w14:textId="1748D941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441</w:t>
            </w:r>
          </w:p>
        </w:tc>
        <w:tc>
          <w:tcPr>
            <w:tcW w:w="850" w:type="dxa"/>
          </w:tcPr>
          <w:p w:rsidRPr="003C138D" w:rsidR="003C26BF" w:rsidP="003C26BF" w:rsidRDefault="003C26BF" w14:paraId="7D62D461" w14:textId="60C35F90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1.º</w:t>
            </w:r>
          </w:p>
        </w:tc>
        <w:tc>
          <w:tcPr>
            <w:tcW w:w="1134" w:type="dxa"/>
          </w:tcPr>
          <w:p w:rsidRPr="003C138D" w:rsidR="003C26BF" w:rsidP="003C26BF" w:rsidRDefault="003C26BF" w14:paraId="078B034E" w14:textId="4236060F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Semestral</w:t>
            </w:r>
          </w:p>
        </w:tc>
        <w:tc>
          <w:tcPr>
            <w:tcW w:w="709" w:type="dxa"/>
          </w:tcPr>
          <w:p w:rsidRPr="003C138D" w:rsidR="003C26BF" w:rsidP="003C26BF" w:rsidRDefault="003C26BF" w14:paraId="492506DD" w14:textId="2D9332C2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160,0</w:t>
            </w:r>
          </w:p>
        </w:tc>
        <w:tc>
          <w:tcPr>
            <w:tcW w:w="709" w:type="dxa"/>
          </w:tcPr>
          <w:p w:rsidRPr="003C138D" w:rsidR="003C26BF" w:rsidP="003C26BF" w:rsidRDefault="003C26BF" w14:paraId="31CD0C16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3C26BF" w:rsidP="003C26BF" w:rsidRDefault="003C26BF" w14:paraId="7FD8715F" w14:textId="030F16FE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45,0</w:t>
            </w:r>
          </w:p>
        </w:tc>
        <w:tc>
          <w:tcPr>
            <w:tcW w:w="709" w:type="dxa"/>
          </w:tcPr>
          <w:p w:rsidRPr="003C138D" w:rsidR="003C26BF" w:rsidP="003C26BF" w:rsidRDefault="003C26BF" w14:paraId="6BDFDFC2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Pr="003C138D" w:rsidR="003C26BF" w:rsidP="003C26BF" w:rsidRDefault="003C26BF" w14:paraId="41F9AE5E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3C26BF" w:rsidP="003C26BF" w:rsidRDefault="003C26BF" w14:paraId="00F03A6D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3C26BF" w:rsidP="003C26BF" w:rsidRDefault="003C26BF" w14:paraId="6930E822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3C26BF" w:rsidP="003C26BF" w:rsidRDefault="003C26BF" w14:paraId="20E36DAB" w14:textId="74F1D1EE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7,0</w:t>
            </w:r>
          </w:p>
        </w:tc>
        <w:tc>
          <w:tcPr>
            <w:tcW w:w="709" w:type="dxa"/>
          </w:tcPr>
          <w:p w:rsidRPr="003C138D" w:rsidR="003C26BF" w:rsidP="003C26BF" w:rsidRDefault="003C26BF" w14:paraId="32D85219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Pr="003C138D" w:rsidR="003C26BF" w:rsidP="003C26BF" w:rsidRDefault="003C26BF" w14:paraId="0CE19BC3" w14:textId="7C0F987D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52,0</w:t>
            </w:r>
          </w:p>
        </w:tc>
        <w:tc>
          <w:tcPr>
            <w:tcW w:w="851" w:type="dxa"/>
          </w:tcPr>
          <w:p w:rsidRPr="003C138D" w:rsidR="003C26BF" w:rsidP="003C26BF" w:rsidRDefault="003C26BF" w14:paraId="63966B72" w14:textId="7D59DC15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6,0</w:t>
            </w:r>
          </w:p>
        </w:tc>
        <w:tc>
          <w:tcPr>
            <w:tcW w:w="1084" w:type="dxa"/>
            <w:vAlign w:val="center"/>
          </w:tcPr>
          <w:p w:rsidRPr="003C138D" w:rsidR="003C26BF" w:rsidP="003C26BF" w:rsidRDefault="003C26BF" w14:paraId="23536548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Pr="009724CE" w:rsidR="003C26BF" w:rsidTr="003C26BF" w14:paraId="271AE1F2" w14:textId="77777777">
        <w:trPr>
          <w:cantSplit/>
          <w:trHeight w:val="20"/>
          <w:jc w:val="center"/>
        </w:trPr>
        <w:tc>
          <w:tcPr>
            <w:tcW w:w="3241" w:type="dxa"/>
          </w:tcPr>
          <w:p w:rsidRPr="003C138D" w:rsidR="003C26BF" w:rsidP="003C26BF" w:rsidRDefault="003C26BF" w14:paraId="4AE5B7AF" w14:textId="7B5D0863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7E3816">
              <w:t>Análise Matemática</w:t>
            </w:r>
          </w:p>
        </w:tc>
        <w:tc>
          <w:tcPr>
            <w:tcW w:w="993" w:type="dxa"/>
          </w:tcPr>
          <w:p w:rsidRPr="003C138D" w:rsidR="003C26BF" w:rsidP="003C26BF" w:rsidRDefault="003C26BF" w14:paraId="3955E093" w14:textId="3B17BA6C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461</w:t>
            </w:r>
          </w:p>
        </w:tc>
        <w:tc>
          <w:tcPr>
            <w:tcW w:w="850" w:type="dxa"/>
          </w:tcPr>
          <w:p w:rsidRPr="003C138D" w:rsidR="003C26BF" w:rsidP="003C26BF" w:rsidRDefault="003C26BF" w14:paraId="12C42424" w14:textId="18578FD6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1.º</w:t>
            </w:r>
          </w:p>
        </w:tc>
        <w:tc>
          <w:tcPr>
            <w:tcW w:w="1134" w:type="dxa"/>
          </w:tcPr>
          <w:p w:rsidRPr="003C138D" w:rsidR="003C26BF" w:rsidP="003C26BF" w:rsidRDefault="003C26BF" w14:paraId="379CA55B" w14:textId="7235CCF8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Semestral</w:t>
            </w:r>
          </w:p>
        </w:tc>
        <w:tc>
          <w:tcPr>
            <w:tcW w:w="709" w:type="dxa"/>
          </w:tcPr>
          <w:p w:rsidRPr="003C138D" w:rsidR="003C26BF" w:rsidP="003C26BF" w:rsidRDefault="003C26BF" w14:paraId="5ABF93C4" w14:textId="15054A32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160,0</w:t>
            </w:r>
          </w:p>
        </w:tc>
        <w:tc>
          <w:tcPr>
            <w:tcW w:w="709" w:type="dxa"/>
          </w:tcPr>
          <w:p w:rsidRPr="003C138D" w:rsidR="003C26BF" w:rsidP="003C26BF" w:rsidRDefault="003C26BF" w14:paraId="71DCB018" w14:textId="06FC1CA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22,5</w:t>
            </w:r>
          </w:p>
        </w:tc>
        <w:tc>
          <w:tcPr>
            <w:tcW w:w="708" w:type="dxa"/>
          </w:tcPr>
          <w:p w:rsidRPr="003C138D" w:rsidR="003C26BF" w:rsidP="003C26BF" w:rsidRDefault="003C26BF" w14:paraId="4B644A8D" w14:textId="10E33CBC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37,5</w:t>
            </w:r>
          </w:p>
        </w:tc>
        <w:tc>
          <w:tcPr>
            <w:tcW w:w="709" w:type="dxa"/>
          </w:tcPr>
          <w:p w:rsidRPr="003C138D" w:rsidR="003C26BF" w:rsidP="003C26BF" w:rsidRDefault="003C26BF" w14:paraId="082C48EB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Pr="003C138D" w:rsidR="003C26BF" w:rsidP="003C26BF" w:rsidRDefault="003C26BF" w14:paraId="2677290C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3C26BF" w:rsidP="003C26BF" w:rsidRDefault="003C26BF" w14:paraId="249BF8C6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3C26BF" w:rsidP="003C26BF" w:rsidRDefault="003C26BF" w14:paraId="0EF46479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3C26BF" w:rsidP="003C26BF" w:rsidRDefault="003C26BF" w14:paraId="3AB58C42" w14:textId="789DAF84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9,0</w:t>
            </w:r>
          </w:p>
        </w:tc>
        <w:tc>
          <w:tcPr>
            <w:tcW w:w="709" w:type="dxa"/>
          </w:tcPr>
          <w:p w:rsidRPr="003C138D" w:rsidR="003C26BF" w:rsidP="003C26BF" w:rsidRDefault="003C26BF" w14:paraId="4EA9BA15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Pr="003C138D" w:rsidR="003C26BF" w:rsidP="003C26BF" w:rsidRDefault="003C26BF" w14:paraId="7332107B" w14:textId="54635622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69,0</w:t>
            </w:r>
          </w:p>
        </w:tc>
        <w:tc>
          <w:tcPr>
            <w:tcW w:w="851" w:type="dxa"/>
          </w:tcPr>
          <w:p w:rsidRPr="003C138D" w:rsidR="003C26BF" w:rsidP="003C26BF" w:rsidRDefault="003C26BF" w14:paraId="5D98A3F1" w14:textId="01EC47DF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6,0</w:t>
            </w:r>
          </w:p>
        </w:tc>
        <w:tc>
          <w:tcPr>
            <w:tcW w:w="1084" w:type="dxa"/>
            <w:vAlign w:val="center"/>
          </w:tcPr>
          <w:p w:rsidRPr="003C138D" w:rsidR="003C26BF" w:rsidP="003C26BF" w:rsidRDefault="003C26BF" w14:paraId="50C86B8C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Pr="009724CE" w:rsidR="003C26BF" w:rsidTr="003C26BF" w14:paraId="60EDCC55" w14:textId="77777777">
        <w:trPr>
          <w:cantSplit/>
          <w:trHeight w:val="20"/>
          <w:jc w:val="center"/>
        </w:trPr>
        <w:tc>
          <w:tcPr>
            <w:tcW w:w="3241" w:type="dxa"/>
          </w:tcPr>
          <w:p w:rsidRPr="003C138D" w:rsidR="003C26BF" w:rsidP="003C26BF" w:rsidRDefault="003C26BF" w14:paraId="3BBB8815" w14:textId="608DF09B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7E3816">
              <w:t>Química e Bioquímica II</w:t>
            </w:r>
          </w:p>
        </w:tc>
        <w:tc>
          <w:tcPr>
            <w:tcW w:w="993" w:type="dxa"/>
          </w:tcPr>
          <w:p w:rsidRPr="003C138D" w:rsidR="003C26BF" w:rsidP="003C26BF" w:rsidRDefault="003C26BF" w14:paraId="55B91B0D" w14:textId="405445CC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442</w:t>
            </w:r>
          </w:p>
        </w:tc>
        <w:tc>
          <w:tcPr>
            <w:tcW w:w="850" w:type="dxa"/>
          </w:tcPr>
          <w:p w:rsidRPr="003C138D" w:rsidR="003C26BF" w:rsidP="003C26BF" w:rsidRDefault="003C26BF" w14:paraId="6810F0D1" w14:textId="7C068BA2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1.º</w:t>
            </w:r>
          </w:p>
        </w:tc>
        <w:tc>
          <w:tcPr>
            <w:tcW w:w="1134" w:type="dxa"/>
          </w:tcPr>
          <w:p w:rsidRPr="003C138D" w:rsidR="003C26BF" w:rsidP="003C26BF" w:rsidRDefault="003C26BF" w14:paraId="74E797DC" w14:textId="2227AE9A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Semestral</w:t>
            </w:r>
          </w:p>
        </w:tc>
        <w:tc>
          <w:tcPr>
            <w:tcW w:w="709" w:type="dxa"/>
          </w:tcPr>
          <w:p w:rsidRPr="003C138D" w:rsidR="003C26BF" w:rsidP="003C26BF" w:rsidRDefault="003C26BF" w14:paraId="25AF7EAE" w14:textId="67622162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160,0</w:t>
            </w:r>
          </w:p>
        </w:tc>
        <w:tc>
          <w:tcPr>
            <w:tcW w:w="709" w:type="dxa"/>
          </w:tcPr>
          <w:p w:rsidRPr="003C138D" w:rsidR="003C26BF" w:rsidP="003C26BF" w:rsidRDefault="003C26BF" w14:paraId="2633CEB9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3C26BF" w:rsidP="003C26BF" w:rsidRDefault="003C26BF" w14:paraId="4B1D477B" w14:textId="3AA7ABD5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30,0</w:t>
            </w:r>
          </w:p>
        </w:tc>
        <w:tc>
          <w:tcPr>
            <w:tcW w:w="709" w:type="dxa"/>
          </w:tcPr>
          <w:p w:rsidRPr="003C138D" w:rsidR="003C26BF" w:rsidP="003C26BF" w:rsidRDefault="003C26BF" w14:paraId="65BE1F1D" w14:textId="4D77CE30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30,0</w:t>
            </w:r>
          </w:p>
        </w:tc>
        <w:tc>
          <w:tcPr>
            <w:tcW w:w="567" w:type="dxa"/>
          </w:tcPr>
          <w:p w:rsidRPr="003C138D" w:rsidR="003C26BF" w:rsidP="003C26BF" w:rsidRDefault="003C26BF" w14:paraId="6AFAB436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3C26BF" w:rsidP="003C26BF" w:rsidRDefault="003C26BF" w14:paraId="042C5D41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3C26BF" w:rsidP="003C26BF" w:rsidRDefault="003C26BF" w14:paraId="4D2E12B8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3C26BF" w:rsidP="003C26BF" w:rsidRDefault="003C26BF" w14:paraId="308F224F" w14:textId="082DF00B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9,0</w:t>
            </w:r>
          </w:p>
        </w:tc>
        <w:tc>
          <w:tcPr>
            <w:tcW w:w="709" w:type="dxa"/>
          </w:tcPr>
          <w:p w:rsidRPr="003C138D" w:rsidR="003C26BF" w:rsidP="003C26BF" w:rsidRDefault="003C26BF" w14:paraId="5E6D6F63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Pr="003C138D" w:rsidR="003C26BF" w:rsidP="003C26BF" w:rsidRDefault="003C26BF" w14:paraId="7B969857" w14:textId="655E78FC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69,0</w:t>
            </w:r>
          </w:p>
        </w:tc>
        <w:tc>
          <w:tcPr>
            <w:tcW w:w="851" w:type="dxa"/>
          </w:tcPr>
          <w:p w:rsidRPr="003C138D" w:rsidR="003C26BF" w:rsidP="003C26BF" w:rsidRDefault="003C26BF" w14:paraId="0FE634FD" w14:textId="74545514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6,0</w:t>
            </w:r>
          </w:p>
        </w:tc>
        <w:tc>
          <w:tcPr>
            <w:tcW w:w="1084" w:type="dxa"/>
            <w:vAlign w:val="center"/>
          </w:tcPr>
          <w:p w:rsidRPr="003C138D" w:rsidR="003C26BF" w:rsidP="003C26BF" w:rsidRDefault="003C26BF" w14:paraId="62A1F980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Pr="009724CE" w:rsidR="003C26BF" w:rsidTr="003C26BF" w14:paraId="300079F4" w14:textId="77777777">
        <w:trPr>
          <w:cantSplit/>
          <w:trHeight w:val="20"/>
          <w:jc w:val="center"/>
        </w:trPr>
        <w:tc>
          <w:tcPr>
            <w:tcW w:w="3241" w:type="dxa"/>
          </w:tcPr>
          <w:p w:rsidRPr="003C138D" w:rsidR="003C26BF" w:rsidP="003C26BF" w:rsidRDefault="003C26BF" w14:paraId="299D8616" w14:textId="6250D1EE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7E3816">
              <w:t>Fisiologia e Produção Vegetal</w:t>
            </w:r>
          </w:p>
        </w:tc>
        <w:tc>
          <w:tcPr>
            <w:tcW w:w="993" w:type="dxa"/>
          </w:tcPr>
          <w:p w:rsidRPr="003C138D" w:rsidR="003C26BF" w:rsidP="003C26BF" w:rsidRDefault="003C26BF" w14:paraId="491D2769" w14:textId="5192866E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621</w:t>
            </w:r>
          </w:p>
        </w:tc>
        <w:tc>
          <w:tcPr>
            <w:tcW w:w="850" w:type="dxa"/>
          </w:tcPr>
          <w:p w:rsidRPr="003C138D" w:rsidR="003C26BF" w:rsidP="003C26BF" w:rsidRDefault="003C26BF" w14:paraId="6F5CD9ED" w14:textId="7D3C042C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1.º</w:t>
            </w:r>
          </w:p>
        </w:tc>
        <w:tc>
          <w:tcPr>
            <w:tcW w:w="1134" w:type="dxa"/>
          </w:tcPr>
          <w:p w:rsidRPr="003C138D" w:rsidR="003C26BF" w:rsidP="003C26BF" w:rsidRDefault="003C26BF" w14:paraId="4EF7FBD7" w14:textId="02790081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Semestral</w:t>
            </w:r>
          </w:p>
        </w:tc>
        <w:tc>
          <w:tcPr>
            <w:tcW w:w="709" w:type="dxa"/>
          </w:tcPr>
          <w:p w:rsidRPr="003C138D" w:rsidR="003C26BF" w:rsidP="003C26BF" w:rsidRDefault="003C26BF" w14:paraId="740C982E" w14:textId="7714F35B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80,0</w:t>
            </w:r>
          </w:p>
        </w:tc>
        <w:tc>
          <w:tcPr>
            <w:tcW w:w="709" w:type="dxa"/>
          </w:tcPr>
          <w:p w:rsidRPr="003C138D" w:rsidR="003C26BF" w:rsidP="003C26BF" w:rsidRDefault="003C26BF" w14:paraId="15C78039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3C26BF" w:rsidP="003C26BF" w:rsidRDefault="003C26BF" w14:paraId="527D639D" w14:textId="79C8E77D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38,0</w:t>
            </w:r>
          </w:p>
        </w:tc>
        <w:tc>
          <w:tcPr>
            <w:tcW w:w="709" w:type="dxa"/>
          </w:tcPr>
          <w:p w:rsidRPr="003C138D" w:rsidR="003C26BF" w:rsidP="003C26BF" w:rsidRDefault="003C26BF" w14:paraId="5101B52C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Pr="003C138D" w:rsidR="003C26BF" w:rsidP="003C26BF" w:rsidRDefault="003C26BF" w14:paraId="3C8EC45C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3C26BF" w:rsidP="003C26BF" w:rsidRDefault="003C26BF" w14:paraId="326DC100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3C26BF" w:rsidP="003C26BF" w:rsidRDefault="003C26BF" w14:paraId="0A821549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3C26BF" w:rsidP="003C26BF" w:rsidRDefault="003C26BF" w14:paraId="66FDCF4E" w14:textId="2B6599E0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6,0</w:t>
            </w:r>
          </w:p>
        </w:tc>
        <w:tc>
          <w:tcPr>
            <w:tcW w:w="709" w:type="dxa"/>
          </w:tcPr>
          <w:p w:rsidRPr="003C138D" w:rsidR="003C26BF" w:rsidP="003C26BF" w:rsidRDefault="003C26BF" w14:paraId="3BEE236D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Pr="003C138D" w:rsidR="003C26BF" w:rsidP="003C26BF" w:rsidRDefault="003C26BF" w14:paraId="0CCC0888" w14:textId="73CCFCC4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44,0</w:t>
            </w:r>
          </w:p>
        </w:tc>
        <w:tc>
          <w:tcPr>
            <w:tcW w:w="851" w:type="dxa"/>
          </w:tcPr>
          <w:p w:rsidRPr="003C138D" w:rsidR="003C26BF" w:rsidP="003C26BF" w:rsidRDefault="003C26BF" w14:paraId="4A990D24" w14:textId="1A09D59B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3,0</w:t>
            </w:r>
          </w:p>
        </w:tc>
        <w:tc>
          <w:tcPr>
            <w:tcW w:w="1084" w:type="dxa"/>
            <w:vAlign w:val="center"/>
          </w:tcPr>
          <w:p w:rsidRPr="003C138D" w:rsidR="003C26BF" w:rsidP="003C26BF" w:rsidRDefault="003C26BF" w14:paraId="603CC4DB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Pr="009724CE" w:rsidR="003C26BF" w:rsidTr="003C26BF" w14:paraId="5BAD3425" w14:textId="77777777">
        <w:trPr>
          <w:cantSplit/>
          <w:trHeight w:val="20"/>
          <w:jc w:val="center"/>
        </w:trPr>
        <w:tc>
          <w:tcPr>
            <w:tcW w:w="3241" w:type="dxa"/>
          </w:tcPr>
          <w:p w:rsidRPr="003C138D" w:rsidR="003C26BF" w:rsidP="003C26BF" w:rsidRDefault="003C26BF" w14:paraId="0C7D08AC" w14:textId="06544C17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7E3816">
              <w:t>Fundamentos de Bioprocessos</w:t>
            </w:r>
          </w:p>
        </w:tc>
        <w:tc>
          <w:tcPr>
            <w:tcW w:w="993" w:type="dxa"/>
          </w:tcPr>
          <w:p w:rsidRPr="003C138D" w:rsidR="003C26BF" w:rsidP="003C26BF" w:rsidRDefault="003C26BF" w14:paraId="37A31054" w14:textId="6AF7CB58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524</w:t>
            </w:r>
          </w:p>
        </w:tc>
        <w:tc>
          <w:tcPr>
            <w:tcW w:w="850" w:type="dxa"/>
          </w:tcPr>
          <w:p w:rsidRPr="003C138D" w:rsidR="003C26BF" w:rsidP="003C26BF" w:rsidRDefault="003C26BF" w14:paraId="7DC8C081" w14:textId="3F40E9A0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1.º</w:t>
            </w:r>
          </w:p>
        </w:tc>
        <w:tc>
          <w:tcPr>
            <w:tcW w:w="1134" w:type="dxa"/>
          </w:tcPr>
          <w:p w:rsidRPr="003C138D" w:rsidR="003C26BF" w:rsidP="003C26BF" w:rsidRDefault="003C26BF" w14:paraId="0477E574" w14:textId="384F864D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Semestral</w:t>
            </w:r>
          </w:p>
        </w:tc>
        <w:tc>
          <w:tcPr>
            <w:tcW w:w="709" w:type="dxa"/>
          </w:tcPr>
          <w:p w:rsidRPr="003C138D" w:rsidR="003C26BF" w:rsidP="003C26BF" w:rsidRDefault="003C26BF" w14:paraId="3FD9042A" w14:textId="5DE01661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80,0</w:t>
            </w:r>
          </w:p>
        </w:tc>
        <w:tc>
          <w:tcPr>
            <w:tcW w:w="709" w:type="dxa"/>
          </w:tcPr>
          <w:p w:rsidRPr="003C138D" w:rsidR="003C26BF" w:rsidP="003C26BF" w:rsidRDefault="003C26BF" w14:paraId="052D4810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3C26BF" w:rsidP="003C26BF" w:rsidRDefault="003C26BF" w14:paraId="62D3F89E" w14:textId="78C78258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15,0</w:t>
            </w:r>
          </w:p>
        </w:tc>
        <w:tc>
          <w:tcPr>
            <w:tcW w:w="709" w:type="dxa"/>
          </w:tcPr>
          <w:p w:rsidRPr="003C138D" w:rsidR="003C26BF" w:rsidP="003C26BF" w:rsidRDefault="003C26BF" w14:paraId="2780AF0D" w14:textId="18E05485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30,0</w:t>
            </w:r>
          </w:p>
        </w:tc>
        <w:tc>
          <w:tcPr>
            <w:tcW w:w="567" w:type="dxa"/>
          </w:tcPr>
          <w:p w:rsidRPr="003C138D" w:rsidR="003C26BF" w:rsidP="003C26BF" w:rsidRDefault="003C26BF" w14:paraId="46FC4A0D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3C26BF" w:rsidP="003C26BF" w:rsidRDefault="003C26BF" w14:paraId="4DC2ECC6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3C26BF" w:rsidP="003C26BF" w:rsidRDefault="003C26BF" w14:paraId="79796693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3C26BF" w:rsidP="003C26BF" w:rsidRDefault="003C26BF" w14:paraId="47297C67" w14:textId="7117312E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7,0</w:t>
            </w:r>
          </w:p>
        </w:tc>
        <w:tc>
          <w:tcPr>
            <w:tcW w:w="709" w:type="dxa"/>
          </w:tcPr>
          <w:p w:rsidRPr="003C138D" w:rsidR="003C26BF" w:rsidP="003C26BF" w:rsidRDefault="003C26BF" w14:paraId="048740F3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Pr="003C138D" w:rsidR="003C26BF" w:rsidP="003C26BF" w:rsidRDefault="003C26BF" w14:paraId="51371A77" w14:textId="21C69AC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52,0</w:t>
            </w:r>
          </w:p>
        </w:tc>
        <w:tc>
          <w:tcPr>
            <w:tcW w:w="851" w:type="dxa"/>
          </w:tcPr>
          <w:p w:rsidRPr="003C138D" w:rsidR="003C26BF" w:rsidP="003C26BF" w:rsidRDefault="003C26BF" w14:paraId="732434A0" w14:textId="5B2BF7CA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3,0</w:t>
            </w:r>
          </w:p>
        </w:tc>
        <w:tc>
          <w:tcPr>
            <w:tcW w:w="1084" w:type="dxa"/>
            <w:vAlign w:val="center"/>
          </w:tcPr>
          <w:p w:rsidRPr="003C138D" w:rsidR="003C26BF" w:rsidP="003C26BF" w:rsidRDefault="003C26BF" w14:paraId="2328BB07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Pr="009724CE" w:rsidR="003C26BF" w:rsidTr="003C26BF" w14:paraId="256AC6DA" w14:textId="77777777">
        <w:trPr>
          <w:cantSplit/>
          <w:trHeight w:val="20"/>
          <w:jc w:val="center"/>
        </w:trPr>
        <w:tc>
          <w:tcPr>
            <w:tcW w:w="3241" w:type="dxa"/>
          </w:tcPr>
          <w:p w:rsidRPr="003C138D" w:rsidR="003C26BF" w:rsidP="003C26BF" w:rsidRDefault="003C26BF" w14:paraId="38AA98D6" w14:textId="40CDEF21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7E3816">
              <w:t>Análise Instrumental</w:t>
            </w:r>
          </w:p>
        </w:tc>
        <w:tc>
          <w:tcPr>
            <w:tcW w:w="993" w:type="dxa"/>
          </w:tcPr>
          <w:p w:rsidRPr="003C138D" w:rsidR="003C26BF" w:rsidP="003C26BF" w:rsidRDefault="003C26BF" w14:paraId="665A1408" w14:textId="375B8A4C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442</w:t>
            </w:r>
          </w:p>
        </w:tc>
        <w:tc>
          <w:tcPr>
            <w:tcW w:w="850" w:type="dxa"/>
          </w:tcPr>
          <w:p w:rsidRPr="003C138D" w:rsidR="003C26BF" w:rsidP="003C26BF" w:rsidRDefault="003C26BF" w14:paraId="71049383" w14:textId="4DD5601F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2.º</w:t>
            </w:r>
          </w:p>
        </w:tc>
        <w:tc>
          <w:tcPr>
            <w:tcW w:w="1134" w:type="dxa"/>
          </w:tcPr>
          <w:p w:rsidRPr="003C138D" w:rsidR="003C26BF" w:rsidP="003C26BF" w:rsidRDefault="003C26BF" w14:paraId="4D16AC41" w14:textId="0DD56F4A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Semestral</w:t>
            </w:r>
          </w:p>
        </w:tc>
        <w:tc>
          <w:tcPr>
            <w:tcW w:w="709" w:type="dxa"/>
          </w:tcPr>
          <w:p w:rsidRPr="003C138D" w:rsidR="003C26BF" w:rsidP="003C26BF" w:rsidRDefault="003C26BF" w14:paraId="12A4EA11" w14:textId="501B1E2F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133,0</w:t>
            </w:r>
          </w:p>
        </w:tc>
        <w:tc>
          <w:tcPr>
            <w:tcW w:w="709" w:type="dxa"/>
          </w:tcPr>
          <w:p w:rsidRPr="003C138D" w:rsidR="003C26BF" w:rsidP="003C26BF" w:rsidRDefault="003C26BF" w14:paraId="5A1EA135" w14:textId="3B61C2AC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30,0</w:t>
            </w:r>
          </w:p>
        </w:tc>
        <w:tc>
          <w:tcPr>
            <w:tcW w:w="708" w:type="dxa"/>
          </w:tcPr>
          <w:p w:rsidRPr="003C138D" w:rsidR="003C26BF" w:rsidP="003C26BF" w:rsidRDefault="003C26BF" w14:paraId="58717D39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3C26BF" w:rsidP="003C26BF" w:rsidRDefault="003C26BF" w14:paraId="5338A720" w14:textId="307612E8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38,0</w:t>
            </w:r>
          </w:p>
        </w:tc>
        <w:tc>
          <w:tcPr>
            <w:tcW w:w="567" w:type="dxa"/>
          </w:tcPr>
          <w:p w:rsidRPr="003C138D" w:rsidR="003C26BF" w:rsidP="003C26BF" w:rsidRDefault="003C26BF" w14:paraId="61DAA4D5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3C26BF" w:rsidP="003C26BF" w:rsidRDefault="003C26BF" w14:paraId="2AEAF47F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3C26BF" w:rsidP="003C26BF" w:rsidRDefault="003C26BF" w14:paraId="281B37BA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3C26BF" w:rsidP="003C26BF" w:rsidRDefault="003C26BF" w14:paraId="2E500C74" w14:textId="3CC020A1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6,0</w:t>
            </w:r>
          </w:p>
        </w:tc>
        <w:tc>
          <w:tcPr>
            <w:tcW w:w="709" w:type="dxa"/>
          </w:tcPr>
          <w:p w:rsidRPr="003C138D" w:rsidR="003C26BF" w:rsidP="003C26BF" w:rsidRDefault="003C26BF" w14:paraId="74CD1D1F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Pr="003C138D" w:rsidR="003C26BF" w:rsidP="003C26BF" w:rsidRDefault="003C26BF" w14:paraId="1C5BEDD8" w14:textId="31B08BDE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74,0</w:t>
            </w:r>
          </w:p>
        </w:tc>
        <w:tc>
          <w:tcPr>
            <w:tcW w:w="851" w:type="dxa"/>
          </w:tcPr>
          <w:p w:rsidRPr="003C138D" w:rsidR="003C26BF" w:rsidP="003C26BF" w:rsidRDefault="003C26BF" w14:paraId="02915484" w14:textId="5CF29325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3816">
              <w:t>5,0</w:t>
            </w:r>
          </w:p>
        </w:tc>
        <w:tc>
          <w:tcPr>
            <w:tcW w:w="1084" w:type="dxa"/>
            <w:vAlign w:val="center"/>
          </w:tcPr>
          <w:p w:rsidRPr="003C138D" w:rsidR="003C26BF" w:rsidP="003C26BF" w:rsidRDefault="003C26BF" w14:paraId="03B94F49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Pr="009724CE" w:rsidR="00AF4D7B" w:rsidTr="006C47C1" w14:paraId="6D846F5D" w14:textId="77777777">
        <w:trPr>
          <w:cantSplit/>
          <w:trHeight w:val="20"/>
          <w:jc w:val="center"/>
        </w:trPr>
        <w:tc>
          <w:tcPr>
            <w:tcW w:w="3241" w:type="dxa"/>
          </w:tcPr>
          <w:p w:rsidRPr="003C138D" w:rsidR="00AF4D7B" w:rsidP="00AF4D7B" w:rsidRDefault="00AF4D7B" w14:paraId="62F015AF" w14:textId="7DECFA4E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C24F54">
              <w:t>Estatística</w:t>
            </w:r>
          </w:p>
        </w:tc>
        <w:tc>
          <w:tcPr>
            <w:tcW w:w="993" w:type="dxa"/>
          </w:tcPr>
          <w:p w:rsidRPr="003C138D" w:rsidR="00AF4D7B" w:rsidP="00AF4D7B" w:rsidRDefault="00AF4D7B" w14:paraId="1B15DD1D" w14:textId="074B7368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461</w:t>
            </w:r>
          </w:p>
        </w:tc>
        <w:tc>
          <w:tcPr>
            <w:tcW w:w="850" w:type="dxa"/>
          </w:tcPr>
          <w:p w:rsidRPr="003C138D" w:rsidR="00AF4D7B" w:rsidP="00AF4D7B" w:rsidRDefault="00AF4D7B" w14:paraId="6E681184" w14:textId="74971400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2.º</w:t>
            </w:r>
          </w:p>
        </w:tc>
        <w:tc>
          <w:tcPr>
            <w:tcW w:w="1134" w:type="dxa"/>
          </w:tcPr>
          <w:p w:rsidRPr="003C138D" w:rsidR="00AF4D7B" w:rsidP="00AF4D7B" w:rsidRDefault="00AF4D7B" w14:paraId="230165FA" w14:textId="62E73F2E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Semestral</w:t>
            </w:r>
          </w:p>
        </w:tc>
        <w:tc>
          <w:tcPr>
            <w:tcW w:w="709" w:type="dxa"/>
          </w:tcPr>
          <w:p w:rsidRPr="003C138D" w:rsidR="00AF4D7B" w:rsidP="00AF4D7B" w:rsidRDefault="00AF4D7B" w14:paraId="7CB33CA5" w14:textId="5C6FB93A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133,0</w:t>
            </w:r>
          </w:p>
        </w:tc>
        <w:tc>
          <w:tcPr>
            <w:tcW w:w="709" w:type="dxa"/>
          </w:tcPr>
          <w:p w:rsidRPr="003C138D" w:rsidR="00AF4D7B" w:rsidP="00AF4D7B" w:rsidRDefault="00AF4D7B" w14:paraId="17414610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781DF2CB" w14:textId="4521C70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45,0</w:t>
            </w:r>
          </w:p>
        </w:tc>
        <w:tc>
          <w:tcPr>
            <w:tcW w:w="709" w:type="dxa"/>
          </w:tcPr>
          <w:p w:rsidRPr="003C138D" w:rsidR="00AF4D7B" w:rsidP="00AF4D7B" w:rsidRDefault="00AF4D7B" w14:paraId="16788234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Pr="003C138D" w:rsidR="00AF4D7B" w:rsidP="00AF4D7B" w:rsidRDefault="00AF4D7B" w14:paraId="57A6A0F0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7DF0CA62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44BA3426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175D53C2" w14:textId="3BDD3308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7,0</w:t>
            </w:r>
          </w:p>
        </w:tc>
        <w:tc>
          <w:tcPr>
            <w:tcW w:w="709" w:type="dxa"/>
          </w:tcPr>
          <w:p w:rsidRPr="003C138D" w:rsidR="00AF4D7B" w:rsidP="00AF4D7B" w:rsidRDefault="00AF4D7B" w14:paraId="7DB1D1D4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Pr="003C138D" w:rsidR="00AF4D7B" w:rsidP="00AF4D7B" w:rsidRDefault="00AF4D7B" w14:paraId="0841E4F5" w14:textId="2FFB8B6E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52,0</w:t>
            </w:r>
          </w:p>
        </w:tc>
        <w:tc>
          <w:tcPr>
            <w:tcW w:w="851" w:type="dxa"/>
          </w:tcPr>
          <w:p w:rsidRPr="003C138D" w:rsidR="00AF4D7B" w:rsidP="00AF4D7B" w:rsidRDefault="00AF4D7B" w14:paraId="711A9A35" w14:textId="6020C669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5,0</w:t>
            </w:r>
          </w:p>
        </w:tc>
        <w:tc>
          <w:tcPr>
            <w:tcW w:w="1084" w:type="dxa"/>
            <w:vAlign w:val="center"/>
          </w:tcPr>
          <w:p w:rsidRPr="003C138D" w:rsidR="00AF4D7B" w:rsidP="00AF4D7B" w:rsidRDefault="00AF4D7B" w14:paraId="4EE333D4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Pr="009724CE" w:rsidR="00AF4D7B" w:rsidTr="006C47C1" w14:paraId="0D6BC734" w14:textId="77777777">
        <w:trPr>
          <w:cantSplit/>
          <w:trHeight w:val="20"/>
          <w:jc w:val="center"/>
        </w:trPr>
        <w:tc>
          <w:tcPr>
            <w:tcW w:w="3241" w:type="dxa"/>
          </w:tcPr>
          <w:p w:rsidRPr="003C138D" w:rsidR="00AF4D7B" w:rsidP="00AF4D7B" w:rsidRDefault="00AF4D7B" w14:paraId="34A104AC" w14:textId="6468A6F9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C24F54">
              <w:t>Genética</w:t>
            </w:r>
          </w:p>
        </w:tc>
        <w:tc>
          <w:tcPr>
            <w:tcW w:w="993" w:type="dxa"/>
          </w:tcPr>
          <w:p w:rsidRPr="003C138D" w:rsidR="00AF4D7B" w:rsidP="00AF4D7B" w:rsidRDefault="00AF4D7B" w14:paraId="114B4F84" w14:textId="1DDA8FD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421</w:t>
            </w:r>
          </w:p>
        </w:tc>
        <w:tc>
          <w:tcPr>
            <w:tcW w:w="850" w:type="dxa"/>
          </w:tcPr>
          <w:p w:rsidRPr="003C138D" w:rsidR="00AF4D7B" w:rsidP="00AF4D7B" w:rsidRDefault="00AF4D7B" w14:paraId="1AABDC09" w14:textId="64CC64AC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2.º</w:t>
            </w:r>
          </w:p>
        </w:tc>
        <w:tc>
          <w:tcPr>
            <w:tcW w:w="1134" w:type="dxa"/>
          </w:tcPr>
          <w:p w:rsidRPr="003C138D" w:rsidR="00AF4D7B" w:rsidP="00AF4D7B" w:rsidRDefault="00AF4D7B" w14:paraId="3F82752B" w14:textId="103EFE38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Semestral</w:t>
            </w:r>
          </w:p>
        </w:tc>
        <w:tc>
          <w:tcPr>
            <w:tcW w:w="709" w:type="dxa"/>
          </w:tcPr>
          <w:p w:rsidRPr="003C138D" w:rsidR="00AF4D7B" w:rsidP="00AF4D7B" w:rsidRDefault="00AF4D7B" w14:paraId="6CA203BD" w14:textId="5BAB54C0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133,0</w:t>
            </w:r>
          </w:p>
        </w:tc>
        <w:tc>
          <w:tcPr>
            <w:tcW w:w="709" w:type="dxa"/>
          </w:tcPr>
          <w:p w:rsidRPr="003C138D" w:rsidR="00AF4D7B" w:rsidP="00AF4D7B" w:rsidRDefault="00AF4D7B" w14:paraId="1EEB5C65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27EFE50A" w14:textId="56DF429C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45,0</w:t>
            </w:r>
          </w:p>
        </w:tc>
        <w:tc>
          <w:tcPr>
            <w:tcW w:w="709" w:type="dxa"/>
          </w:tcPr>
          <w:p w:rsidRPr="003C138D" w:rsidR="00AF4D7B" w:rsidP="00AF4D7B" w:rsidRDefault="00AF4D7B" w14:paraId="44D1216F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Pr="003C138D" w:rsidR="00AF4D7B" w:rsidP="00AF4D7B" w:rsidRDefault="00AF4D7B" w14:paraId="3517F98F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34223B45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539CD7A1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6A9A2604" w14:textId="4E0B33FC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7,0</w:t>
            </w:r>
          </w:p>
        </w:tc>
        <w:tc>
          <w:tcPr>
            <w:tcW w:w="709" w:type="dxa"/>
          </w:tcPr>
          <w:p w:rsidRPr="003C138D" w:rsidR="00AF4D7B" w:rsidP="00AF4D7B" w:rsidRDefault="00AF4D7B" w14:paraId="3DD220FA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Pr="003C138D" w:rsidR="00AF4D7B" w:rsidP="00AF4D7B" w:rsidRDefault="00AF4D7B" w14:paraId="7B186A81" w14:textId="1ED6382B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52,0</w:t>
            </w:r>
          </w:p>
        </w:tc>
        <w:tc>
          <w:tcPr>
            <w:tcW w:w="851" w:type="dxa"/>
          </w:tcPr>
          <w:p w:rsidRPr="003C138D" w:rsidR="00AF4D7B" w:rsidP="00AF4D7B" w:rsidRDefault="00AF4D7B" w14:paraId="4F24943C" w14:textId="1B35997F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5,0</w:t>
            </w:r>
          </w:p>
        </w:tc>
        <w:tc>
          <w:tcPr>
            <w:tcW w:w="1084" w:type="dxa"/>
            <w:vAlign w:val="center"/>
          </w:tcPr>
          <w:p w:rsidRPr="003C138D" w:rsidR="00AF4D7B" w:rsidP="00AF4D7B" w:rsidRDefault="00AF4D7B" w14:paraId="6AD9664E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Pr="009724CE" w:rsidR="00AF4D7B" w:rsidTr="006C47C1" w14:paraId="6BF7610E" w14:textId="77777777">
        <w:trPr>
          <w:cantSplit/>
          <w:trHeight w:val="20"/>
          <w:jc w:val="center"/>
        </w:trPr>
        <w:tc>
          <w:tcPr>
            <w:tcW w:w="3241" w:type="dxa"/>
          </w:tcPr>
          <w:p w:rsidRPr="003C138D" w:rsidR="00AF4D7B" w:rsidP="00AF4D7B" w:rsidRDefault="00AF4D7B" w14:paraId="25DC539F" w14:textId="724E68BD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C24F54">
              <w:t>Biologia Molecular</w:t>
            </w:r>
          </w:p>
        </w:tc>
        <w:tc>
          <w:tcPr>
            <w:tcW w:w="993" w:type="dxa"/>
          </w:tcPr>
          <w:p w:rsidRPr="003C138D" w:rsidR="00AF4D7B" w:rsidP="00AF4D7B" w:rsidRDefault="00AF4D7B" w14:paraId="63E83F18" w14:textId="4514FF10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421</w:t>
            </w:r>
          </w:p>
        </w:tc>
        <w:tc>
          <w:tcPr>
            <w:tcW w:w="850" w:type="dxa"/>
          </w:tcPr>
          <w:p w:rsidRPr="003C138D" w:rsidR="00AF4D7B" w:rsidP="00AF4D7B" w:rsidRDefault="00AF4D7B" w14:paraId="6FBAD364" w14:textId="5189F1F0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2.º</w:t>
            </w:r>
          </w:p>
        </w:tc>
        <w:tc>
          <w:tcPr>
            <w:tcW w:w="1134" w:type="dxa"/>
          </w:tcPr>
          <w:p w:rsidRPr="003C138D" w:rsidR="00AF4D7B" w:rsidP="00AF4D7B" w:rsidRDefault="00AF4D7B" w14:paraId="5DC4596E" w14:textId="341357F5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Semestral</w:t>
            </w:r>
          </w:p>
        </w:tc>
        <w:tc>
          <w:tcPr>
            <w:tcW w:w="709" w:type="dxa"/>
          </w:tcPr>
          <w:p w:rsidRPr="003C138D" w:rsidR="00AF4D7B" w:rsidP="00AF4D7B" w:rsidRDefault="00AF4D7B" w14:paraId="71E9947C" w14:textId="65222EB0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133,0</w:t>
            </w:r>
          </w:p>
        </w:tc>
        <w:tc>
          <w:tcPr>
            <w:tcW w:w="709" w:type="dxa"/>
          </w:tcPr>
          <w:p w:rsidRPr="003C138D" w:rsidR="00AF4D7B" w:rsidP="00AF4D7B" w:rsidRDefault="00AF4D7B" w14:paraId="1413D853" w14:textId="6B660A39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30,0</w:t>
            </w:r>
          </w:p>
        </w:tc>
        <w:tc>
          <w:tcPr>
            <w:tcW w:w="708" w:type="dxa"/>
          </w:tcPr>
          <w:p w:rsidRPr="003C138D" w:rsidR="00AF4D7B" w:rsidP="00AF4D7B" w:rsidRDefault="00AF4D7B" w14:paraId="2A7A9836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47CE7A2C" w14:textId="44A32950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38,0</w:t>
            </w:r>
          </w:p>
        </w:tc>
        <w:tc>
          <w:tcPr>
            <w:tcW w:w="567" w:type="dxa"/>
          </w:tcPr>
          <w:p w:rsidRPr="003C138D" w:rsidR="00AF4D7B" w:rsidP="00AF4D7B" w:rsidRDefault="00AF4D7B" w14:paraId="2C7DA92C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3F904CCB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040360B8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17A1CA98" w14:textId="4274BE99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6,0</w:t>
            </w:r>
          </w:p>
        </w:tc>
        <w:tc>
          <w:tcPr>
            <w:tcW w:w="709" w:type="dxa"/>
          </w:tcPr>
          <w:p w:rsidRPr="003C138D" w:rsidR="00AF4D7B" w:rsidP="00AF4D7B" w:rsidRDefault="00AF4D7B" w14:paraId="1A55251A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Pr="003C138D" w:rsidR="00AF4D7B" w:rsidP="00AF4D7B" w:rsidRDefault="00AF4D7B" w14:paraId="4F6D2C48" w14:textId="13C0D9F0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74,0</w:t>
            </w:r>
          </w:p>
        </w:tc>
        <w:tc>
          <w:tcPr>
            <w:tcW w:w="851" w:type="dxa"/>
          </w:tcPr>
          <w:p w:rsidRPr="003C138D" w:rsidR="00AF4D7B" w:rsidP="00AF4D7B" w:rsidRDefault="00AF4D7B" w14:paraId="31F27C88" w14:textId="6875844F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5,0</w:t>
            </w:r>
          </w:p>
        </w:tc>
        <w:tc>
          <w:tcPr>
            <w:tcW w:w="1084" w:type="dxa"/>
            <w:vAlign w:val="center"/>
          </w:tcPr>
          <w:p w:rsidRPr="003C138D" w:rsidR="00AF4D7B" w:rsidP="00AF4D7B" w:rsidRDefault="00AF4D7B" w14:paraId="79B88F8C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Pr="009724CE" w:rsidR="00AF4D7B" w:rsidTr="006C47C1" w14:paraId="145C11DD" w14:textId="77777777">
        <w:trPr>
          <w:cantSplit/>
          <w:trHeight w:val="20"/>
          <w:jc w:val="center"/>
        </w:trPr>
        <w:tc>
          <w:tcPr>
            <w:tcW w:w="3241" w:type="dxa"/>
          </w:tcPr>
          <w:p w:rsidRPr="003C138D" w:rsidR="00AF4D7B" w:rsidP="00AF4D7B" w:rsidRDefault="00AF4D7B" w14:paraId="6B40E7A7" w14:textId="7F61A668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C24F54">
              <w:t>Anatomia, Fisiologia e Histologia Animal</w:t>
            </w:r>
          </w:p>
        </w:tc>
        <w:tc>
          <w:tcPr>
            <w:tcW w:w="993" w:type="dxa"/>
          </w:tcPr>
          <w:p w:rsidRPr="003C138D" w:rsidR="00AF4D7B" w:rsidP="00AF4D7B" w:rsidRDefault="00AF4D7B" w14:paraId="3FFF7D4A" w14:textId="6039F092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640</w:t>
            </w:r>
          </w:p>
        </w:tc>
        <w:tc>
          <w:tcPr>
            <w:tcW w:w="850" w:type="dxa"/>
          </w:tcPr>
          <w:p w:rsidRPr="003C138D" w:rsidR="00AF4D7B" w:rsidP="00AF4D7B" w:rsidRDefault="00AF4D7B" w14:paraId="287B69A3" w14:textId="29CEF692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2.º</w:t>
            </w:r>
          </w:p>
        </w:tc>
        <w:tc>
          <w:tcPr>
            <w:tcW w:w="1134" w:type="dxa"/>
          </w:tcPr>
          <w:p w:rsidRPr="003C138D" w:rsidR="00AF4D7B" w:rsidP="00AF4D7B" w:rsidRDefault="00AF4D7B" w14:paraId="63A0829D" w14:textId="03D5F73D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Semestral</w:t>
            </w:r>
          </w:p>
        </w:tc>
        <w:tc>
          <w:tcPr>
            <w:tcW w:w="709" w:type="dxa"/>
          </w:tcPr>
          <w:p w:rsidRPr="003C138D" w:rsidR="00AF4D7B" w:rsidP="00AF4D7B" w:rsidRDefault="00AF4D7B" w14:paraId="39CA8924" w14:textId="427A9B7A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133,0</w:t>
            </w:r>
          </w:p>
        </w:tc>
        <w:tc>
          <w:tcPr>
            <w:tcW w:w="709" w:type="dxa"/>
          </w:tcPr>
          <w:p w:rsidRPr="003C138D" w:rsidR="00AF4D7B" w:rsidP="00AF4D7B" w:rsidRDefault="00AF4D7B" w14:paraId="1BB6F150" w14:textId="74AB79A0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15,0</w:t>
            </w:r>
          </w:p>
        </w:tc>
        <w:tc>
          <w:tcPr>
            <w:tcW w:w="708" w:type="dxa"/>
          </w:tcPr>
          <w:p w:rsidRPr="003C138D" w:rsidR="00AF4D7B" w:rsidP="00AF4D7B" w:rsidRDefault="00AF4D7B" w14:paraId="04338875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2CCB938B" w14:textId="7165D4F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38,0</w:t>
            </w:r>
          </w:p>
        </w:tc>
        <w:tc>
          <w:tcPr>
            <w:tcW w:w="567" w:type="dxa"/>
          </w:tcPr>
          <w:p w:rsidRPr="003C138D" w:rsidR="00AF4D7B" w:rsidP="00AF4D7B" w:rsidRDefault="00AF4D7B" w14:paraId="796B98D5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344BE600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7EE3B4B9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17D63EA2" w14:textId="6AA768C8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6,0</w:t>
            </w:r>
          </w:p>
        </w:tc>
        <w:tc>
          <w:tcPr>
            <w:tcW w:w="709" w:type="dxa"/>
          </w:tcPr>
          <w:p w:rsidRPr="003C138D" w:rsidR="00AF4D7B" w:rsidP="00AF4D7B" w:rsidRDefault="00AF4D7B" w14:paraId="52E608EF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Pr="003C138D" w:rsidR="00AF4D7B" w:rsidP="00AF4D7B" w:rsidRDefault="00AF4D7B" w14:paraId="074E47F7" w14:textId="336BC04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59,0</w:t>
            </w:r>
          </w:p>
        </w:tc>
        <w:tc>
          <w:tcPr>
            <w:tcW w:w="851" w:type="dxa"/>
          </w:tcPr>
          <w:p w:rsidRPr="003C138D" w:rsidR="00AF4D7B" w:rsidP="00AF4D7B" w:rsidRDefault="00AF4D7B" w14:paraId="4A852BA6" w14:textId="47BB8AA1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5,0</w:t>
            </w:r>
          </w:p>
        </w:tc>
        <w:tc>
          <w:tcPr>
            <w:tcW w:w="1084" w:type="dxa"/>
            <w:vAlign w:val="center"/>
          </w:tcPr>
          <w:p w:rsidRPr="003C138D" w:rsidR="00AF4D7B" w:rsidP="00AF4D7B" w:rsidRDefault="00AF4D7B" w14:paraId="1299FC03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Pr="009724CE" w:rsidR="00AF4D7B" w:rsidTr="006C47C1" w14:paraId="53508331" w14:textId="77777777">
        <w:trPr>
          <w:cantSplit/>
          <w:trHeight w:val="20"/>
          <w:jc w:val="center"/>
        </w:trPr>
        <w:tc>
          <w:tcPr>
            <w:tcW w:w="3241" w:type="dxa"/>
          </w:tcPr>
          <w:p w:rsidRPr="003C138D" w:rsidR="00AF4D7B" w:rsidP="00AF4D7B" w:rsidRDefault="00AF4D7B" w14:paraId="4C694B97" w14:textId="00C2167D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C24F54">
              <w:t>Laboratório Tecnológico</w:t>
            </w:r>
          </w:p>
        </w:tc>
        <w:tc>
          <w:tcPr>
            <w:tcW w:w="993" w:type="dxa"/>
          </w:tcPr>
          <w:p w:rsidRPr="003C138D" w:rsidR="00AF4D7B" w:rsidP="00AF4D7B" w:rsidRDefault="00AF4D7B" w14:paraId="5EB26D91" w14:textId="30E55E4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524</w:t>
            </w:r>
          </w:p>
        </w:tc>
        <w:tc>
          <w:tcPr>
            <w:tcW w:w="850" w:type="dxa"/>
          </w:tcPr>
          <w:p w:rsidRPr="003C138D" w:rsidR="00AF4D7B" w:rsidP="00AF4D7B" w:rsidRDefault="00AF4D7B" w14:paraId="3BC8F9AD" w14:textId="6A5E8B5B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2.º</w:t>
            </w:r>
          </w:p>
        </w:tc>
        <w:tc>
          <w:tcPr>
            <w:tcW w:w="1134" w:type="dxa"/>
          </w:tcPr>
          <w:p w:rsidRPr="003C138D" w:rsidR="00AF4D7B" w:rsidP="00AF4D7B" w:rsidRDefault="00AF4D7B" w14:paraId="18D160CB" w14:textId="481504ED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Semestral</w:t>
            </w:r>
          </w:p>
        </w:tc>
        <w:tc>
          <w:tcPr>
            <w:tcW w:w="709" w:type="dxa"/>
          </w:tcPr>
          <w:p w:rsidRPr="003C138D" w:rsidR="00AF4D7B" w:rsidP="00AF4D7B" w:rsidRDefault="00AF4D7B" w14:paraId="61AC30FB" w14:textId="696AD89A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133,0</w:t>
            </w:r>
          </w:p>
        </w:tc>
        <w:tc>
          <w:tcPr>
            <w:tcW w:w="709" w:type="dxa"/>
          </w:tcPr>
          <w:p w:rsidRPr="003C138D" w:rsidR="00AF4D7B" w:rsidP="00AF4D7B" w:rsidRDefault="00AF4D7B" w14:paraId="26B1A375" w14:textId="43048A59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15,0</w:t>
            </w:r>
          </w:p>
        </w:tc>
        <w:tc>
          <w:tcPr>
            <w:tcW w:w="708" w:type="dxa"/>
          </w:tcPr>
          <w:p w:rsidRPr="003C138D" w:rsidR="00AF4D7B" w:rsidP="00AF4D7B" w:rsidRDefault="00AF4D7B" w14:paraId="211FC6EA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764ED501" w14:textId="203C6295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38,0</w:t>
            </w:r>
          </w:p>
        </w:tc>
        <w:tc>
          <w:tcPr>
            <w:tcW w:w="567" w:type="dxa"/>
          </w:tcPr>
          <w:p w:rsidRPr="003C138D" w:rsidR="00AF4D7B" w:rsidP="00AF4D7B" w:rsidRDefault="00AF4D7B" w14:paraId="0AB93745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49635555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17A53FC6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1CDEAE01" w14:textId="479EB755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6,0</w:t>
            </w:r>
          </w:p>
        </w:tc>
        <w:tc>
          <w:tcPr>
            <w:tcW w:w="709" w:type="dxa"/>
          </w:tcPr>
          <w:p w:rsidRPr="003C138D" w:rsidR="00AF4D7B" w:rsidP="00AF4D7B" w:rsidRDefault="00AF4D7B" w14:paraId="50F07069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Pr="003C138D" w:rsidR="00AF4D7B" w:rsidP="00AF4D7B" w:rsidRDefault="00AF4D7B" w14:paraId="2FF85D32" w14:textId="2EEC237A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59,0</w:t>
            </w:r>
          </w:p>
        </w:tc>
        <w:tc>
          <w:tcPr>
            <w:tcW w:w="851" w:type="dxa"/>
          </w:tcPr>
          <w:p w:rsidRPr="003C138D" w:rsidR="00AF4D7B" w:rsidP="00AF4D7B" w:rsidRDefault="00AF4D7B" w14:paraId="1E954643" w14:textId="3419D2DE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5,0</w:t>
            </w:r>
          </w:p>
        </w:tc>
        <w:tc>
          <w:tcPr>
            <w:tcW w:w="1084" w:type="dxa"/>
            <w:vAlign w:val="center"/>
          </w:tcPr>
          <w:p w:rsidRPr="003C138D" w:rsidR="00AF4D7B" w:rsidP="00AF4D7B" w:rsidRDefault="00AF4D7B" w14:paraId="627AA0AC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Pr="009724CE" w:rsidR="00AF4D7B" w:rsidTr="006C47C1" w14:paraId="5A7AF15D" w14:textId="77777777">
        <w:trPr>
          <w:cantSplit/>
          <w:trHeight w:val="20"/>
          <w:jc w:val="center"/>
        </w:trPr>
        <w:tc>
          <w:tcPr>
            <w:tcW w:w="3241" w:type="dxa"/>
          </w:tcPr>
          <w:p w:rsidRPr="003C138D" w:rsidR="00AF4D7B" w:rsidP="00AF4D7B" w:rsidRDefault="00AF4D7B" w14:paraId="06686FEF" w14:textId="5DBB566E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C24F54">
              <w:t>Tecnologia Enzimática</w:t>
            </w:r>
          </w:p>
        </w:tc>
        <w:tc>
          <w:tcPr>
            <w:tcW w:w="993" w:type="dxa"/>
          </w:tcPr>
          <w:p w:rsidRPr="003C138D" w:rsidR="00AF4D7B" w:rsidP="00AF4D7B" w:rsidRDefault="00AF4D7B" w14:paraId="401A7268" w14:textId="76EF943F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524</w:t>
            </w:r>
          </w:p>
        </w:tc>
        <w:tc>
          <w:tcPr>
            <w:tcW w:w="850" w:type="dxa"/>
          </w:tcPr>
          <w:p w:rsidRPr="003C138D" w:rsidR="00AF4D7B" w:rsidP="00AF4D7B" w:rsidRDefault="00AF4D7B" w14:paraId="752F30A4" w14:textId="6017305E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2.º</w:t>
            </w:r>
          </w:p>
        </w:tc>
        <w:tc>
          <w:tcPr>
            <w:tcW w:w="1134" w:type="dxa"/>
          </w:tcPr>
          <w:p w:rsidRPr="003C138D" w:rsidR="00AF4D7B" w:rsidP="00AF4D7B" w:rsidRDefault="00AF4D7B" w14:paraId="3048BA75" w14:textId="74A76D2C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Semestral</w:t>
            </w:r>
          </w:p>
        </w:tc>
        <w:tc>
          <w:tcPr>
            <w:tcW w:w="709" w:type="dxa"/>
          </w:tcPr>
          <w:p w:rsidRPr="003C138D" w:rsidR="00AF4D7B" w:rsidP="00AF4D7B" w:rsidRDefault="00AF4D7B" w14:paraId="3793568E" w14:textId="561427D2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107,0</w:t>
            </w:r>
          </w:p>
        </w:tc>
        <w:tc>
          <w:tcPr>
            <w:tcW w:w="709" w:type="dxa"/>
          </w:tcPr>
          <w:p w:rsidRPr="003C138D" w:rsidR="00AF4D7B" w:rsidP="00AF4D7B" w:rsidRDefault="00AF4D7B" w14:paraId="081CEB47" w14:textId="5E48806C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15,0</w:t>
            </w:r>
          </w:p>
        </w:tc>
        <w:tc>
          <w:tcPr>
            <w:tcW w:w="708" w:type="dxa"/>
          </w:tcPr>
          <w:p w:rsidRPr="003C138D" w:rsidR="00AF4D7B" w:rsidP="00AF4D7B" w:rsidRDefault="00AF4D7B" w14:paraId="54D4AFED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0FBA7733" w14:textId="1E73A6F9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38,0</w:t>
            </w:r>
          </w:p>
        </w:tc>
        <w:tc>
          <w:tcPr>
            <w:tcW w:w="567" w:type="dxa"/>
          </w:tcPr>
          <w:p w:rsidRPr="003C138D" w:rsidR="00AF4D7B" w:rsidP="00AF4D7B" w:rsidRDefault="00AF4D7B" w14:paraId="506B019F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4F7836D1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478D7399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1AB2B8F9" w14:textId="55D95BF9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6,0</w:t>
            </w:r>
          </w:p>
        </w:tc>
        <w:tc>
          <w:tcPr>
            <w:tcW w:w="709" w:type="dxa"/>
          </w:tcPr>
          <w:p w:rsidRPr="003C138D" w:rsidR="00AF4D7B" w:rsidP="00AF4D7B" w:rsidRDefault="00AF4D7B" w14:paraId="3FBF0C5E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Pr="003C138D" w:rsidR="00AF4D7B" w:rsidP="00AF4D7B" w:rsidRDefault="00AF4D7B" w14:paraId="7896E9D9" w14:textId="0EAA3E2B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59,0</w:t>
            </w:r>
          </w:p>
        </w:tc>
        <w:tc>
          <w:tcPr>
            <w:tcW w:w="851" w:type="dxa"/>
          </w:tcPr>
          <w:p w:rsidRPr="003C138D" w:rsidR="00AF4D7B" w:rsidP="00AF4D7B" w:rsidRDefault="00AF4D7B" w14:paraId="1B319C6E" w14:textId="341FC1E0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4,0</w:t>
            </w:r>
          </w:p>
        </w:tc>
        <w:tc>
          <w:tcPr>
            <w:tcW w:w="1084" w:type="dxa"/>
            <w:vAlign w:val="center"/>
          </w:tcPr>
          <w:p w:rsidRPr="003C138D" w:rsidR="00AF4D7B" w:rsidP="00AF4D7B" w:rsidRDefault="00AF4D7B" w14:paraId="1DCF0334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Pr="009724CE" w:rsidR="00AF4D7B" w:rsidTr="006C47C1" w14:paraId="2E780729" w14:textId="77777777">
        <w:trPr>
          <w:cantSplit/>
          <w:trHeight w:val="20"/>
          <w:jc w:val="center"/>
        </w:trPr>
        <w:tc>
          <w:tcPr>
            <w:tcW w:w="3241" w:type="dxa"/>
          </w:tcPr>
          <w:p w:rsidRPr="003C138D" w:rsidR="00AF4D7B" w:rsidP="00AF4D7B" w:rsidRDefault="00AF4D7B" w14:paraId="7118DC78" w14:textId="415D8870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C24F54">
              <w:t>Engenharia Genética</w:t>
            </w:r>
          </w:p>
        </w:tc>
        <w:tc>
          <w:tcPr>
            <w:tcW w:w="993" w:type="dxa"/>
          </w:tcPr>
          <w:p w:rsidRPr="003C138D" w:rsidR="00AF4D7B" w:rsidP="00AF4D7B" w:rsidRDefault="00AF4D7B" w14:paraId="7876FC12" w14:textId="3C481744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524</w:t>
            </w:r>
          </w:p>
        </w:tc>
        <w:tc>
          <w:tcPr>
            <w:tcW w:w="850" w:type="dxa"/>
          </w:tcPr>
          <w:p w:rsidRPr="003C138D" w:rsidR="00AF4D7B" w:rsidP="00AF4D7B" w:rsidRDefault="00AF4D7B" w14:paraId="35703EDE" w14:textId="34B158BB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2.º</w:t>
            </w:r>
          </w:p>
        </w:tc>
        <w:tc>
          <w:tcPr>
            <w:tcW w:w="1134" w:type="dxa"/>
          </w:tcPr>
          <w:p w:rsidRPr="003C138D" w:rsidR="00AF4D7B" w:rsidP="00AF4D7B" w:rsidRDefault="00AF4D7B" w14:paraId="5E86F948" w14:textId="12A5CD49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Semestral</w:t>
            </w:r>
          </w:p>
        </w:tc>
        <w:tc>
          <w:tcPr>
            <w:tcW w:w="709" w:type="dxa"/>
          </w:tcPr>
          <w:p w:rsidRPr="003C138D" w:rsidR="00AF4D7B" w:rsidP="00AF4D7B" w:rsidRDefault="00AF4D7B" w14:paraId="1946BE5E" w14:textId="7DC12AB4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133,0</w:t>
            </w:r>
          </w:p>
        </w:tc>
        <w:tc>
          <w:tcPr>
            <w:tcW w:w="709" w:type="dxa"/>
          </w:tcPr>
          <w:p w:rsidRPr="003C138D" w:rsidR="00AF4D7B" w:rsidP="00AF4D7B" w:rsidRDefault="00AF4D7B" w14:paraId="51C34A15" w14:textId="76903CA4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30,0</w:t>
            </w:r>
          </w:p>
        </w:tc>
        <w:tc>
          <w:tcPr>
            <w:tcW w:w="708" w:type="dxa"/>
          </w:tcPr>
          <w:p w:rsidRPr="003C138D" w:rsidR="00AF4D7B" w:rsidP="00AF4D7B" w:rsidRDefault="00AF4D7B" w14:paraId="7E051CA8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126953D2" w14:textId="16734628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38,0</w:t>
            </w:r>
          </w:p>
        </w:tc>
        <w:tc>
          <w:tcPr>
            <w:tcW w:w="567" w:type="dxa"/>
          </w:tcPr>
          <w:p w:rsidRPr="003C138D" w:rsidR="00AF4D7B" w:rsidP="00AF4D7B" w:rsidRDefault="00AF4D7B" w14:paraId="1E5BF58C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053A08E0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1674D195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3C72A837" w14:textId="5F5739A2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6,0</w:t>
            </w:r>
          </w:p>
        </w:tc>
        <w:tc>
          <w:tcPr>
            <w:tcW w:w="709" w:type="dxa"/>
          </w:tcPr>
          <w:p w:rsidRPr="003C138D" w:rsidR="00AF4D7B" w:rsidP="00AF4D7B" w:rsidRDefault="00AF4D7B" w14:paraId="7A9A139D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Pr="003C138D" w:rsidR="00AF4D7B" w:rsidP="00AF4D7B" w:rsidRDefault="00AF4D7B" w14:paraId="56A0069A" w14:textId="304AD22C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74,0</w:t>
            </w:r>
          </w:p>
        </w:tc>
        <w:tc>
          <w:tcPr>
            <w:tcW w:w="851" w:type="dxa"/>
          </w:tcPr>
          <w:p w:rsidRPr="003C138D" w:rsidR="00AF4D7B" w:rsidP="00AF4D7B" w:rsidRDefault="00AF4D7B" w14:paraId="7DF6F7AA" w14:textId="416D9F0D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5,0</w:t>
            </w:r>
          </w:p>
        </w:tc>
        <w:tc>
          <w:tcPr>
            <w:tcW w:w="1084" w:type="dxa"/>
            <w:vAlign w:val="center"/>
          </w:tcPr>
          <w:p w:rsidRPr="003C138D" w:rsidR="00AF4D7B" w:rsidP="00AF4D7B" w:rsidRDefault="00AF4D7B" w14:paraId="320646EB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Pr="009724CE" w:rsidR="00AF4D7B" w:rsidTr="006C47C1" w14:paraId="31ED7778" w14:textId="77777777">
        <w:trPr>
          <w:cantSplit/>
          <w:trHeight w:val="20"/>
          <w:jc w:val="center"/>
        </w:trPr>
        <w:tc>
          <w:tcPr>
            <w:tcW w:w="3241" w:type="dxa"/>
          </w:tcPr>
          <w:p w:rsidRPr="003C138D" w:rsidR="00AF4D7B" w:rsidP="00AF4D7B" w:rsidRDefault="00AF4D7B" w14:paraId="532070F0" w14:textId="257B90FD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C24F54">
              <w:t>Microbiologia Aplicada</w:t>
            </w:r>
          </w:p>
        </w:tc>
        <w:tc>
          <w:tcPr>
            <w:tcW w:w="993" w:type="dxa"/>
          </w:tcPr>
          <w:p w:rsidRPr="003C138D" w:rsidR="00AF4D7B" w:rsidP="00AF4D7B" w:rsidRDefault="00AF4D7B" w14:paraId="1A9B60E1" w14:textId="1075F688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524</w:t>
            </w:r>
          </w:p>
        </w:tc>
        <w:tc>
          <w:tcPr>
            <w:tcW w:w="850" w:type="dxa"/>
          </w:tcPr>
          <w:p w:rsidRPr="003C138D" w:rsidR="00AF4D7B" w:rsidP="00AF4D7B" w:rsidRDefault="00AF4D7B" w14:paraId="3E190F5E" w14:textId="187F70DD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2.º</w:t>
            </w:r>
          </w:p>
        </w:tc>
        <w:tc>
          <w:tcPr>
            <w:tcW w:w="1134" w:type="dxa"/>
          </w:tcPr>
          <w:p w:rsidRPr="003C138D" w:rsidR="00AF4D7B" w:rsidP="00AF4D7B" w:rsidRDefault="00AF4D7B" w14:paraId="0FB76C7C" w14:textId="6C197D4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Semestral</w:t>
            </w:r>
          </w:p>
        </w:tc>
        <w:tc>
          <w:tcPr>
            <w:tcW w:w="709" w:type="dxa"/>
          </w:tcPr>
          <w:p w:rsidRPr="003C138D" w:rsidR="00AF4D7B" w:rsidP="00AF4D7B" w:rsidRDefault="00AF4D7B" w14:paraId="00EE7A80" w14:textId="28E76F46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133,0</w:t>
            </w:r>
          </w:p>
        </w:tc>
        <w:tc>
          <w:tcPr>
            <w:tcW w:w="709" w:type="dxa"/>
          </w:tcPr>
          <w:p w:rsidRPr="003C138D" w:rsidR="00AF4D7B" w:rsidP="00AF4D7B" w:rsidRDefault="00AF4D7B" w14:paraId="1E8E47C2" w14:textId="51A494B0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15,0</w:t>
            </w:r>
          </w:p>
        </w:tc>
        <w:tc>
          <w:tcPr>
            <w:tcW w:w="708" w:type="dxa"/>
          </w:tcPr>
          <w:p w:rsidRPr="003C138D" w:rsidR="00AF4D7B" w:rsidP="00AF4D7B" w:rsidRDefault="00AF4D7B" w14:paraId="52E12EC1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6A2BC471" w14:textId="31E90FFC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38,0</w:t>
            </w:r>
          </w:p>
        </w:tc>
        <w:tc>
          <w:tcPr>
            <w:tcW w:w="567" w:type="dxa"/>
          </w:tcPr>
          <w:p w:rsidRPr="003C138D" w:rsidR="00AF4D7B" w:rsidP="00AF4D7B" w:rsidRDefault="00AF4D7B" w14:paraId="4DCC6F47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1B5E47D9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25D6C40E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18E7D592" w14:textId="55170D8A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6,0</w:t>
            </w:r>
          </w:p>
        </w:tc>
        <w:tc>
          <w:tcPr>
            <w:tcW w:w="709" w:type="dxa"/>
          </w:tcPr>
          <w:p w:rsidRPr="003C138D" w:rsidR="00AF4D7B" w:rsidP="00AF4D7B" w:rsidRDefault="00AF4D7B" w14:paraId="4CC8AA0D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Pr="003C138D" w:rsidR="00AF4D7B" w:rsidP="00AF4D7B" w:rsidRDefault="00AF4D7B" w14:paraId="0387D0D6" w14:textId="706F3C8C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59,0</w:t>
            </w:r>
          </w:p>
        </w:tc>
        <w:tc>
          <w:tcPr>
            <w:tcW w:w="851" w:type="dxa"/>
          </w:tcPr>
          <w:p w:rsidRPr="003C138D" w:rsidR="00AF4D7B" w:rsidP="00AF4D7B" w:rsidRDefault="00AF4D7B" w14:paraId="565BFF5B" w14:textId="7672C9C2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5,0</w:t>
            </w:r>
          </w:p>
        </w:tc>
        <w:tc>
          <w:tcPr>
            <w:tcW w:w="1084" w:type="dxa"/>
            <w:vAlign w:val="center"/>
          </w:tcPr>
          <w:p w:rsidRPr="003C138D" w:rsidR="00AF4D7B" w:rsidP="00AF4D7B" w:rsidRDefault="00AF4D7B" w14:paraId="34CDD9EB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Pr="009724CE" w:rsidR="00AF4D7B" w:rsidTr="006C47C1" w14:paraId="498AF0D8" w14:textId="77777777">
        <w:trPr>
          <w:cantSplit/>
          <w:trHeight w:val="20"/>
          <w:jc w:val="center"/>
        </w:trPr>
        <w:tc>
          <w:tcPr>
            <w:tcW w:w="3241" w:type="dxa"/>
          </w:tcPr>
          <w:p w:rsidRPr="003C138D" w:rsidR="00AF4D7B" w:rsidP="00AF4D7B" w:rsidRDefault="00AF4D7B" w14:paraId="263F3B9E" w14:textId="2CB2FDE8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C24F54">
              <w:t>Imunologia</w:t>
            </w:r>
          </w:p>
        </w:tc>
        <w:tc>
          <w:tcPr>
            <w:tcW w:w="993" w:type="dxa"/>
          </w:tcPr>
          <w:p w:rsidRPr="003C138D" w:rsidR="00AF4D7B" w:rsidP="00AF4D7B" w:rsidRDefault="00AF4D7B" w14:paraId="16E5E008" w14:textId="69C36C72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524</w:t>
            </w:r>
          </w:p>
        </w:tc>
        <w:tc>
          <w:tcPr>
            <w:tcW w:w="850" w:type="dxa"/>
          </w:tcPr>
          <w:p w:rsidRPr="003C138D" w:rsidR="00AF4D7B" w:rsidP="00AF4D7B" w:rsidRDefault="00AF4D7B" w14:paraId="40D2860B" w14:textId="09242FFA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2.º</w:t>
            </w:r>
          </w:p>
        </w:tc>
        <w:tc>
          <w:tcPr>
            <w:tcW w:w="1134" w:type="dxa"/>
          </w:tcPr>
          <w:p w:rsidRPr="003C138D" w:rsidR="00AF4D7B" w:rsidP="00AF4D7B" w:rsidRDefault="00AF4D7B" w14:paraId="42050CB3" w14:textId="4C51462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Semestral</w:t>
            </w:r>
          </w:p>
        </w:tc>
        <w:tc>
          <w:tcPr>
            <w:tcW w:w="709" w:type="dxa"/>
          </w:tcPr>
          <w:p w:rsidRPr="003C138D" w:rsidR="00AF4D7B" w:rsidP="00AF4D7B" w:rsidRDefault="00AF4D7B" w14:paraId="130CC4CD" w14:textId="64FC8F05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133,0</w:t>
            </w:r>
          </w:p>
        </w:tc>
        <w:tc>
          <w:tcPr>
            <w:tcW w:w="709" w:type="dxa"/>
          </w:tcPr>
          <w:p w:rsidRPr="003C138D" w:rsidR="00AF4D7B" w:rsidP="00AF4D7B" w:rsidRDefault="00AF4D7B" w14:paraId="055BFDB1" w14:textId="480798A5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15,0</w:t>
            </w:r>
          </w:p>
        </w:tc>
        <w:tc>
          <w:tcPr>
            <w:tcW w:w="708" w:type="dxa"/>
          </w:tcPr>
          <w:p w:rsidRPr="003C138D" w:rsidR="00AF4D7B" w:rsidP="00AF4D7B" w:rsidRDefault="00AF4D7B" w14:paraId="38E78751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62A75F99" w14:textId="6677C602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38,0</w:t>
            </w:r>
          </w:p>
        </w:tc>
        <w:tc>
          <w:tcPr>
            <w:tcW w:w="567" w:type="dxa"/>
          </w:tcPr>
          <w:p w:rsidRPr="003C138D" w:rsidR="00AF4D7B" w:rsidP="00AF4D7B" w:rsidRDefault="00AF4D7B" w14:paraId="2ECAA31B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2FBD1CFD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3FDCE676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2FC0A1CB" w14:textId="1BF4334A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6,0</w:t>
            </w:r>
          </w:p>
        </w:tc>
        <w:tc>
          <w:tcPr>
            <w:tcW w:w="709" w:type="dxa"/>
          </w:tcPr>
          <w:p w:rsidRPr="003C138D" w:rsidR="00AF4D7B" w:rsidP="00AF4D7B" w:rsidRDefault="00AF4D7B" w14:paraId="3A2BAADD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Pr="003C138D" w:rsidR="00AF4D7B" w:rsidP="00AF4D7B" w:rsidRDefault="00AF4D7B" w14:paraId="2E4B6A3E" w14:textId="02605B54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59,0</w:t>
            </w:r>
          </w:p>
        </w:tc>
        <w:tc>
          <w:tcPr>
            <w:tcW w:w="851" w:type="dxa"/>
          </w:tcPr>
          <w:p w:rsidRPr="003C138D" w:rsidR="00AF4D7B" w:rsidP="00AF4D7B" w:rsidRDefault="00AF4D7B" w14:paraId="7EF37AA3" w14:textId="459C56E5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5,0</w:t>
            </w:r>
          </w:p>
        </w:tc>
        <w:tc>
          <w:tcPr>
            <w:tcW w:w="1084" w:type="dxa"/>
            <w:vAlign w:val="center"/>
          </w:tcPr>
          <w:p w:rsidRPr="003C138D" w:rsidR="00AF4D7B" w:rsidP="00AF4D7B" w:rsidRDefault="00AF4D7B" w14:paraId="3C7576EC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Pr="009724CE" w:rsidR="00AF4D7B" w:rsidTr="006C47C1" w14:paraId="6000547E" w14:textId="77777777">
        <w:trPr>
          <w:cantSplit/>
          <w:trHeight w:val="20"/>
          <w:jc w:val="center"/>
        </w:trPr>
        <w:tc>
          <w:tcPr>
            <w:tcW w:w="3241" w:type="dxa"/>
          </w:tcPr>
          <w:p w:rsidRPr="003C138D" w:rsidR="00AF4D7B" w:rsidP="00AF4D7B" w:rsidRDefault="00AF4D7B" w14:paraId="71F798A8" w14:textId="19BE5D92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C24F54">
              <w:t>Cultura de células animais</w:t>
            </w:r>
          </w:p>
        </w:tc>
        <w:tc>
          <w:tcPr>
            <w:tcW w:w="993" w:type="dxa"/>
          </w:tcPr>
          <w:p w:rsidRPr="003C138D" w:rsidR="00AF4D7B" w:rsidP="00AF4D7B" w:rsidRDefault="00AF4D7B" w14:paraId="5BC294DE" w14:textId="3718745E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524</w:t>
            </w:r>
          </w:p>
        </w:tc>
        <w:tc>
          <w:tcPr>
            <w:tcW w:w="850" w:type="dxa"/>
          </w:tcPr>
          <w:p w:rsidRPr="003C138D" w:rsidR="00AF4D7B" w:rsidP="00AF4D7B" w:rsidRDefault="00AF4D7B" w14:paraId="7D36B6E2" w14:textId="40351B2E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2.º</w:t>
            </w:r>
          </w:p>
        </w:tc>
        <w:tc>
          <w:tcPr>
            <w:tcW w:w="1134" w:type="dxa"/>
          </w:tcPr>
          <w:p w:rsidRPr="003C138D" w:rsidR="00AF4D7B" w:rsidP="00AF4D7B" w:rsidRDefault="00AF4D7B" w14:paraId="43A65479" w14:textId="5060962B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Semestral</w:t>
            </w:r>
          </w:p>
        </w:tc>
        <w:tc>
          <w:tcPr>
            <w:tcW w:w="709" w:type="dxa"/>
          </w:tcPr>
          <w:p w:rsidRPr="003C138D" w:rsidR="00AF4D7B" w:rsidP="00AF4D7B" w:rsidRDefault="00AF4D7B" w14:paraId="70648378" w14:textId="246DBD06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80,0</w:t>
            </w:r>
          </w:p>
        </w:tc>
        <w:tc>
          <w:tcPr>
            <w:tcW w:w="709" w:type="dxa"/>
          </w:tcPr>
          <w:p w:rsidRPr="003C138D" w:rsidR="00AF4D7B" w:rsidP="00AF4D7B" w:rsidRDefault="00AF4D7B" w14:paraId="50040504" w14:textId="20F95B02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15,0</w:t>
            </w:r>
          </w:p>
        </w:tc>
        <w:tc>
          <w:tcPr>
            <w:tcW w:w="708" w:type="dxa"/>
          </w:tcPr>
          <w:p w:rsidRPr="003C138D" w:rsidR="00AF4D7B" w:rsidP="00AF4D7B" w:rsidRDefault="00AF4D7B" w14:paraId="1F28F27C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4A87C363" w14:textId="19252EAD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30,0</w:t>
            </w:r>
          </w:p>
        </w:tc>
        <w:tc>
          <w:tcPr>
            <w:tcW w:w="567" w:type="dxa"/>
          </w:tcPr>
          <w:p w:rsidRPr="003C138D" w:rsidR="00AF4D7B" w:rsidP="00AF4D7B" w:rsidRDefault="00AF4D7B" w14:paraId="4DF9E10C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2A243E61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43D98CF8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75C32BFB" w14:textId="427C593F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3,0</w:t>
            </w:r>
          </w:p>
        </w:tc>
        <w:tc>
          <w:tcPr>
            <w:tcW w:w="709" w:type="dxa"/>
          </w:tcPr>
          <w:p w:rsidRPr="003C138D" w:rsidR="00AF4D7B" w:rsidP="00AF4D7B" w:rsidRDefault="00AF4D7B" w14:paraId="0662AD45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Pr="003C138D" w:rsidR="00AF4D7B" w:rsidP="00AF4D7B" w:rsidRDefault="00AF4D7B" w14:paraId="757622BD" w14:textId="37789AC8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48,0</w:t>
            </w:r>
          </w:p>
        </w:tc>
        <w:tc>
          <w:tcPr>
            <w:tcW w:w="851" w:type="dxa"/>
          </w:tcPr>
          <w:p w:rsidRPr="003C138D" w:rsidR="00AF4D7B" w:rsidP="00AF4D7B" w:rsidRDefault="00AF4D7B" w14:paraId="6D72DC9D" w14:textId="28D6BCC8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3,0</w:t>
            </w:r>
          </w:p>
        </w:tc>
        <w:tc>
          <w:tcPr>
            <w:tcW w:w="1084" w:type="dxa"/>
            <w:vAlign w:val="center"/>
          </w:tcPr>
          <w:p w:rsidRPr="003C138D" w:rsidR="00AF4D7B" w:rsidP="00AF4D7B" w:rsidRDefault="00AF4D7B" w14:paraId="477AB001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Pr="009724CE" w:rsidR="00AF4D7B" w:rsidTr="006C47C1" w14:paraId="369B25BB" w14:textId="77777777">
        <w:trPr>
          <w:cantSplit/>
          <w:trHeight w:val="20"/>
          <w:jc w:val="center"/>
        </w:trPr>
        <w:tc>
          <w:tcPr>
            <w:tcW w:w="3241" w:type="dxa"/>
          </w:tcPr>
          <w:p w:rsidRPr="003C138D" w:rsidR="00AF4D7B" w:rsidP="00AF4D7B" w:rsidRDefault="00AF4D7B" w14:paraId="3DACA320" w14:textId="5114FB21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C24F54">
              <w:t>Cultura de células vegetais</w:t>
            </w:r>
          </w:p>
        </w:tc>
        <w:tc>
          <w:tcPr>
            <w:tcW w:w="993" w:type="dxa"/>
          </w:tcPr>
          <w:p w:rsidRPr="003C138D" w:rsidR="00AF4D7B" w:rsidP="00AF4D7B" w:rsidRDefault="00AF4D7B" w14:paraId="53DBAC7D" w14:textId="2CF2FCDA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524</w:t>
            </w:r>
          </w:p>
        </w:tc>
        <w:tc>
          <w:tcPr>
            <w:tcW w:w="850" w:type="dxa"/>
          </w:tcPr>
          <w:p w:rsidRPr="003C138D" w:rsidR="00AF4D7B" w:rsidP="00AF4D7B" w:rsidRDefault="00AF4D7B" w14:paraId="6A1B5C7B" w14:textId="00DB05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2.º</w:t>
            </w:r>
          </w:p>
        </w:tc>
        <w:tc>
          <w:tcPr>
            <w:tcW w:w="1134" w:type="dxa"/>
          </w:tcPr>
          <w:p w:rsidRPr="003C138D" w:rsidR="00AF4D7B" w:rsidP="00AF4D7B" w:rsidRDefault="00AF4D7B" w14:paraId="4D35CF86" w14:textId="6D632C5F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Semestral</w:t>
            </w:r>
          </w:p>
        </w:tc>
        <w:tc>
          <w:tcPr>
            <w:tcW w:w="709" w:type="dxa"/>
          </w:tcPr>
          <w:p w:rsidRPr="003C138D" w:rsidR="00AF4D7B" w:rsidP="00AF4D7B" w:rsidRDefault="00AF4D7B" w14:paraId="0B09DA9F" w14:textId="10AA3738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80,0</w:t>
            </w:r>
          </w:p>
        </w:tc>
        <w:tc>
          <w:tcPr>
            <w:tcW w:w="709" w:type="dxa"/>
          </w:tcPr>
          <w:p w:rsidRPr="003C138D" w:rsidR="00AF4D7B" w:rsidP="00AF4D7B" w:rsidRDefault="00AF4D7B" w14:paraId="18CEC12B" w14:textId="6D15245A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15,0</w:t>
            </w:r>
          </w:p>
        </w:tc>
        <w:tc>
          <w:tcPr>
            <w:tcW w:w="708" w:type="dxa"/>
          </w:tcPr>
          <w:p w:rsidRPr="003C138D" w:rsidR="00AF4D7B" w:rsidP="00AF4D7B" w:rsidRDefault="00AF4D7B" w14:paraId="0ADD416C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78C0D4CB" w14:textId="5F2075B2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30,0</w:t>
            </w:r>
          </w:p>
        </w:tc>
        <w:tc>
          <w:tcPr>
            <w:tcW w:w="567" w:type="dxa"/>
          </w:tcPr>
          <w:p w:rsidRPr="003C138D" w:rsidR="00AF4D7B" w:rsidP="00AF4D7B" w:rsidRDefault="00AF4D7B" w14:paraId="55482F3C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075937F9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30FAE3EA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31282F13" w14:textId="7B50282B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3,0</w:t>
            </w:r>
          </w:p>
        </w:tc>
        <w:tc>
          <w:tcPr>
            <w:tcW w:w="709" w:type="dxa"/>
          </w:tcPr>
          <w:p w:rsidRPr="003C138D" w:rsidR="00AF4D7B" w:rsidP="00AF4D7B" w:rsidRDefault="00AF4D7B" w14:paraId="77AF947F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Pr="003C138D" w:rsidR="00AF4D7B" w:rsidP="00AF4D7B" w:rsidRDefault="00AF4D7B" w14:paraId="38ECD459" w14:textId="4D21F926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48,0</w:t>
            </w:r>
          </w:p>
        </w:tc>
        <w:tc>
          <w:tcPr>
            <w:tcW w:w="851" w:type="dxa"/>
          </w:tcPr>
          <w:p w:rsidRPr="003C138D" w:rsidR="00AF4D7B" w:rsidP="00AF4D7B" w:rsidRDefault="00AF4D7B" w14:paraId="6EC59BF1" w14:textId="2B6006A4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3,0</w:t>
            </w:r>
          </w:p>
        </w:tc>
        <w:tc>
          <w:tcPr>
            <w:tcW w:w="1084" w:type="dxa"/>
            <w:vAlign w:val="center"/>
          </w:tcPr>
          <w:p w:rsidRPr="003C138D" w:rsidR="00AF4D7B" w:rsidP="00AF4D7B" w:rsidRDefault="00AF4D7B" w14:paraId="66962885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Pr="009724CE" w:rsidR="00AF4D7B" w:rsidTr="006C47C1" w14:paraId="569D64D9" w14:textId="77777777">
        <w:trPr>
          <w:cantSplit/>
          <w:trHeight w:val="20"/>
          <w:jc w:val="center"/>
        </w:trPr>
        <w:tc>
          <w:tcPr>
            <w:tcW w:w="3241" w:type="dxa"/>
          </w:tcPr>
          <w:p w:rsidRPr="003C138D" w:rsidR="00AF4D7B" w:rsidP="00AF4D7B" w:rsidRDefault="00AF4D7B" w14:paraId="39E0584D" w14:textId="1DEB8145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C24F54">
              <w:t>Opção 1</w:t>
            </w:r>
          </w:p>
        </w:tc>
        <w:tc>
          <w:tcPr>
            <w:tcW w:w="993" w:type="dxa"/>
          </w:tcPr>
          <w:p w:rsidRPr="003C138D" w:rsidR="00AF4D7B" w:rsidP="00AF4D7B" w:rsidRDefault="00AF4D7B" w14:paraId="0BB1A27E" w14:textId="6ECAF6AD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421/422/524/541/725</w:t>
            </w:r>
          </w:p>
        </w:tc>
        <w:tc>
          <w:tcPr>
            <w:tcW w:w="850" w:type="dxa"/>
          </w:tcPr>
          <w:p w:rsidRPr="003C138D" w:rsidR="00AF4D7B" w:rsidP="00AF4D7B" w:rsidRDefault="00AF4D7B" w14:paraId="0F8B125C" w14:textId="7B66370A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2.º</w:t>
            </w:r>
          </w:p>
        </w:tc>
        <w:tc>
          <w:tcPr>
            <w:tcW w:w="1134" w:type="dxa"/>
          </w:tcPr>
          <w:p w:rsidRPr="003C138D" w:rsidR="00AF4D7B" w:rsidP="00AF4D7B" w:rsidRDefault="00AF4D7B" w14:paraId="41C60458" w14:textId="1B5A85ED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2.º Semestre</w:t>
            </w:r>
          </w:p>
        </w:tc>
        <w:tc>
          <w:tcPr>
            <w:tcW w:w="709" w:type="dxa"/>
          </w:tcPr>
          <w:p w:rsidRPr="003C138D" w:rsidR="00AF4D7B" w:rsidP="00AF4D7B" w:rsidRDefault="00AF4D7B" w14:paraId="4267F419" w14:textId="7AD0A258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133,0</w:t>
            </w:r>
          </w:p>
        </w:tc>
        <w:tc>
          <w:tcPr>
            <w:tcW w:w="709" w:type="dxa"/>
          </w:tcPr>
          <w:p w:rsidRPr="003C138D" w:rsidR="00AF4D7B" w:rsidP="00AF4D7B" w:rsidRDefault="00AF4D7B" w14:paraId="2307325F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313AE7F5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168F65D8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Pr="003C138D" w:rsidR="00AF4D7B" w:rsidP="00AF4D7B" w:rsidRDefault="00AF4D7B" w14:paraId="460FA7C8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76A5953D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3C07BD89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63FE3489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52B8818E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Pr="003C138D" w:rsidR="00AF4D7B" w:rsidP="00AF4D7B" w:rsidRDefault="00AF4D7B" w14:paraId="2A3FBCD1" w14:textId="30F11496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0,0</w:t>
            </w:r>
          </w:p>
        </w:tc>
        <w:tc>
          <w:tcPr>
            <w:tcW w:w="851" w:type="dxa"/>
          </w:tcPr>
          <w:p w:rsidRPr="003C138D" w:rsidR="00AF4D7B" w:rsidP="00AF4D7B" w:rsidRDefault="00AF4D7B" w14:paraId="7EB1873D" w14:textId="2BAF99D5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5,0</w:t>
            </w:r>
          </w:p>
        </w:tc>
        <w:tc>
          <w:tcPr>
            <w:tcW w:w="1084" w:type="dxa"/>
            <w:vAlign w:val="center"/>
          </w:tcPr>
          <w:p w:rsidRPr="003C138D" w:rsidR="00AF4D7B" w:rsidP="00AF4D7B" w:rsidRDefault="00AF4D7B" w14:paraId="4A4A9837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Pr="009724CE" w:rsidR="00AF4D7B" w:rsidTr="006C47C1" w14:paraId="5624F43B" w14:textId="77777777">
        <w:trPr>
          <w:cantSplit/>
          <w:trHeight w:val="20"/>
          <w:jc w:val="center"/>
        </w:trPr>
        <w:tc>
          <w:tcPr>
            <w:tcW w:w="3241" w:type="dxa"/>
          </w:tcPr>
          <w:p w:rsidRPr="003C138D" w:rsidR="00AF4D7B" w:rsidP="00AF4D7B" w:rsidRDefault="00AF4D7B" w14:paraId="2A9F3CD3" w14:textId="0AAD43F8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C24F54">
              <w:t>Operações Unitárias em Biotecnologia</w:t>
            </w:r>
          </w:p>
        </w:tc>
        <w:tc>
          <w:tcPr>
            <w:tcW w:w="993" w:type="dxa"/>
          </w:tcPr>
          <w:p w:rsidRPr="003C138D" w:rsidR="00AF4D7B" w:rsidP="00AF4D7B" w:rsidRDefault="00AF4D7B" w14:paraId="6C71870F" w14:textId="34152E6D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524</w:t>
            </w:r>
          </w:p>
        </w:tc>
        <w:tc>
          <w:tcPr>
            <w:tcW w:w="850" w:type="dxa"/>
          </w:tcPr>
          <w:p w:rsidRPr="003C138D" w:rsidR="00AF4D7B" w:rsidP="00AF4D7B" w:rsidRDefault="00AF4D7B" w14:paraId="7C11E962" w14:textId="2BA2E151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3.º</w:t>
            </w:r>
          </w:p>
        </w:tc>
        <w:tc>
          <w:tcPr>
            <w:tcW w:w="1134" w:type="dxa"/>
          </w:tcPr>
          <w:p w:rsidRPr="003C138D" w:rsidR="00AF4D7B" w:rsidP="00AF4D7B" w:rsidRDefault="00AF4D7B" w14:paraId="575AB783" w14:textId="22AAB279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Semestral</w:t>
            </w:r>
          </w:p>
        </w:tc>
        <w:tc>
          <w:tcPr>
            <w:tcW w:w="709" w:type="dxa"/>
          </w:tcPr>
          <w:p w:rsidRPr="003C138D" w:rsidR="00AF4D7B" w:rsidP="00AF4D7B" w:rsidRDefault="00AF4D7B" w14:paraId="246C2908" w14:textId="098DA1D4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133,0</w:t>
            </w:r>
          </w:p>
        </w:tc>
        <w:tc>
          <w:tcPr>
            <w:tcW w:w="709" w:type="dxa"/>
          </w:tcPr>
          <w:p w:rsidRPr="003C138D" w:rsidR="00AF4D7B" w:rsidP="00AF4D7B" w:rsidRDefault="00AF4D7B" w14:paraId="1AA19132" w14:textId="1985FBA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15,0</w:t>
            </w:r>
          </w:p>
        </w:tc>
        <w:tc>
          <w:tcPr>
            <w:tcW w:w="708" w:type="dxa"/>
          </w:tcPr>
          <w:p w:rsidRPr="003C138D" w:rsidR="00AF4D7B" w:rsidP="00AF4D7B" w:rsidRDefault="00AF4D7B" w14:paraId="5BC88503" w14:textId="441369D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30,0</w:t>
            </w:r>
          </w:p>
        </w:tc>
        <w:tc>
          <w:tcPr>
            <w:tcW w:w="709" w:type="dxa"/>
          </w:tcPr>
          <w:p w:rsidRPr="003C138D" w:rsidR="00AF4D7B" w:rsidP="00AF4D7B" w:rsidRDefault="00AF4D7B" w14:paraId="5775F54F" w14:textId="37D03DD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15,0</w:t>
            </w:r>
          </w:p>
        </w:tc>
        <w:tc>
          <w:tcPr>
            <w:tcW w:w="567" w:type="dxa"/>
          </w:tcPr>
          <w:p w:rsidRPr="003C138D" w:rsidR="00AF4D7B" w:rsidP="00AF4D7B" w:rsidRDefault="00AF4D7B" w14:paraId="6F6C9D5F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3A3644DA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3B4902DB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32842F1D" w14:textId="4AE127B0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7,0</w:t>
            </w:r>
          </w:p>
        </w:tc>
        <w:tc>
          <w:tcPr>
            <w:tcW w:w="709" w:type="dxa"/>
          </w:tcPr>
          <w:p w:rsidRPr="003C138D" w:rsidR="00AF4D7B" w:rsidP="00AF4D7B" w:rsidRDefault="00AF4D7B" w14:paraId="711CDE5E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Pr="003C138D" w:rsidR="00AF4D7B" w:rsidP="00AF4D7B" w:rsidRDefault="00AF4D7B" w14:paraId="6A2BC585" w14:textId="3ABC68D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67,0</w:t>
            </w:r>
          </w:p>
        </w:tc>
        <w:tc>
          <w:tcPr>
            <w:tcW w:w="851" w:type="dxa"/>
          </w:tcPr>
          <w:p w:rsidRPr="003C138D" w:rsidR="00AF4D7B" w:rsidP="00AF4D7B" w:rsidRDefault="00AF4D7B" w14:paraId="49A616B1" w14:textId="690E30FB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C24F54">
              <w:t>5,0</w:t>
            </w:r>
          </w:p>
        </w:tc>
        <w:tc>
          <w:tcPr>
            <w:tcW w:w="1084" w:type="dxa"/>
            <w:vAlign w:val="center"/>
          </w:tcPr>
          <w:p w:rsidRPr="003C138D" w:rsidR="00AF4D7B" w:rsidP="00AF4D7B" w:rsidRDefault="00AF4D7B" w14:paraId="3B4B52B0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Pr="009724CE" w:rsidR="00AF4D7B" w:rsidTr="006C47C1" w14:paraId="6A8F822E" w14:textId="77777777">
        <w:trPr>
          <w:cantSplit/>
          <w:trHeight w:val="20"/>
          <w:jc w:val="center"/>
        </w:trPr>
        <w:tc>
          <w:tcPr>
            <w:tcW w:w="3241" w:type="dxa"/>
          </w:tcPr>
          <w:p w:rsidRPr="003C138D" w:rsidR="00AF4D7B" w:rsidP="00AF4D7B" w:rsidRDefault="00AF4D7B" w14:paraId="2EA75E83" w14:textId="00138D6F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6B32F2">
              <w:lastRenderedPageBreak/>
              <w:t>Gestão Empresarial e Empreendedorismo</w:t>
            </w:r>
          </w:p>
        </w:tc>
        <w:tc>
          <w:tcPr>
            <w:tcW w:w="993" w:type="dxa"/>
          </w:tcPr>
          <w:p w:rsidRPr="003C138D" w:rsidR="00AF4D7B" w:rsidP="00AF4D7B" w:rsidRDefault="00AF4D7B" w14:paraId="4AC4FE2F" w14:textId="0925829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345</w:t>
            </w:r>
          </w:p>
        </w:tc>
        <w:tc>
          <w:tcPr>
            <w:tcW w:w="850" w:type="dxa"/>
          </w:tcPr>
          <w:p w:rsidRPr="003C138D" w:rsidR="00AF4D7B" w:rsidP="00AF4D7B" w:rsidRDefault="00AF4D7B" w14:paraId="5B09ED56" w14:textId="7F0F9539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3.º</w:t>
            </w:r>
          </w:p>
        </w:tc>
        <w:tc>
          <w:tcPr>
            <w:tcW w:w="1134" w:type="dxa"/>
          </w:tcPr>
          <w:p w:rsidRPr="003C138D" w:rsidR="00AF4D7B" w:rsidP="00AF4D7B" w:rsidRDefault="00AF4D7B" w14:paraId="5812E170" w14:textId="13DCA650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Semestral</w:t>
            </w:r>
          </w:p>
        </w:tc>
        <w:tc>
          <w:tcPr>
            <w:tcW w:w="709" w:type="dxa"/>
          </w:tcPr>
          <w:p w:rsidRPr="003C138D" w:rsidR="00AF4D7B" w:rsidP="00AF4D7B" w:rsidRDefault="00AF4D7B" w14:paraId="278AFD40" w14:textId="12E4FD0B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133,0</w:t>
            </w:r>
          </w:p>
        </w:tc>
        <w:tc>
          <w:tcPr>
            <w:tcW w:w="709" w:type="dxa"/>
          </w:tcPr>
          <w:p w:rsidRPr="003C138D" w:rsidR="00AF4D7B" w:rsidP="00AF4D7B" w:rsidRDefault="00AF4D7B" w14:paraId="29DB5971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70F35735" w14:textId="75CC486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60,0</w:t>
            </w:r>
          </w:p>
        </w:tc>
        <w:tc>
          <w:tcPr>
            <w:tcW w:w="709" w:type="dxa"/>
          </w:tcPr>
          <w:p w:rsidRPr="003C138D" w:rsidR="00AF4D7B" w:rsidP="00AF4D7B" w:rsidRDefault="00AF4D7B" w14:paraId="5D255343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Pr="003C138D" w:rsidR="00AF4D7B" w:rsidP="00AF4D7B" w:rsidRDefault="00AF4D7B" w14:paraId="552C276D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1F8AFB83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68342FE7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40776332" w14:textId="3902036A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9,0</w:t>
            </w:r>
          </w:p>
        </w:tc>
        <w:tc>
          <w:tcPr>
            <w:tcW w:w="709" w:type="dxa"/>
          </w:tcPr>
          <w:p w:rsidRPr="003C138D" w:rsidR="00AF4D7B" w:rsidP="00AF4D7B" w:rsidRDefault="00AF4D7B" w14:paraId="107E9FD5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Pr="003C138D" w:rsidR="00AF4D7B" w:rsidP="00AF4D7B" w:rsidRDefault="00AF4D7B" w14:paraId="564A82CB" w14:textId="1D49C051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69,0</w:t>
            </w:r>
          </w:p>
        </w:tc>
        <w:tc>
          <w:tcPr>
            <w:tcW w:w="851" w:type="dxa"/>
          </w:tcPr>
          <w:p w:rsidRPr="003C138D" w:rsidR="00AF4D7B" w:rsidP="00AF4D7B" w:rsidRDefault="00AF4D7B" w14:paraId="3CE28D4A" w14:textId="3163AFDB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5,0</w:t>
            </w:r>
          </w:p>
        </w:tc>
        <w:tc>
          <w:tcPr>
            <w:tcW w:w="1084" w:type="dxa"/>
            <w:vAlign w:val="center"/>
          </w:tcPr>
          <w:p w:rsidRPr="003C138D" w:rsidR="00AF4D7B" w:rsidP="00AF4D7B" w:rsidRDefault="00AF4D7B" w14:paraId="03E60B2D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Pr="009724CE" w:rsidR="00AF4D7B" w:rsidTr="006C47C1" w14:paraId="41A1092D" w14:textId="77777777">
        <w:trPr>
          <w:cantSplit/>
          <w:trHeight w:val="20"/>
          <w:jc w:val="center"/>
        </w:trPr>
        <w:tc>
          <w:tcPr>
            <w:tcW w:w="3241" w:type="dxa"/>
          </w:tcPr>
          <w:p w:rsidRPr="003C138D" w:rsidR="00AF4D7B" w:rsidP="00AF4D7B" w:rsidRDefault="00AF4D7B" w14:paraId="03CC5A65" w14:textId="585E2286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6B32F2">
              <w:t>Biotecnologia Animal</w:t>
            </w:r>
          </w:p>
        </w:tc>
        <w:tc>
          <w:tcPr>
            <w:tcW w:w="993" w:type="dxa"/>
          </w:tcPr>
          <w:p w:rsidRPr="003C138D" w:rsidR="00AF4D7B" w:rsidP="00AF4D7B" w:rsidRDefault="00AF4D7B" w14:paraId="63ACB6A2" w14:textId="2E5F50D6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524</w:t>
            </w:r>
          </w:p>
        </w:tc>
        <w:tc>
          <w:tcPr>
            <w:tcW w:w="850" w:type="dxa"/>
          </w:tcPr>
          <w:p w:rsidRPr="003C138D" w:rsidR="00AF4D7B" w:rsidP="00AF4D7B" w:rsidRDefault="00AF4D7B" w14:paraId="2C8D472F" w14:textId="19ACF9A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3.º</w:t>
            </w:r>
          </w:p>
        </w:tc>
        <w:tc>
          <w:tcPr>
            <w:tcW w:w="1134" w:type="dxa"/>
          </w:tcPr>
          <w:p w:rsidRPr="003C138D" w:rsidR="00AF4D7B" w:rsidP="00AF4D7B" w:rsidRDefault="00AF4D7B" w14:paraId="4EE55097" w14:textId="1BF1982A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Semestral</w:t>
            </w:r>
          </w:p>
        </w:tc>
        <w:tc>
          <w:tcPr>
            <w:tcW w:w="709" w:type="dxa"/>
          </w:tcPr>
          <w:p w:rsidRPr="003C138D" w:rsidR="00AF4D7B" w:rsidP="00AF4D7B" w:rsidRDefault="00AF4D7B" w14:paraId="68AE7378" w14:textId="1E6754B5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133,0</w:t>
            </w:r>
          </w:p>
        </w:tc>
        <w:tc>
          <w:tcPr>
            <w:tcW w:w="709" w:type="dxa"/>
          </w:tcPr>
          <w:p w:rsidRPr="003C138D" w:rsidR="00AF4D7B" w:rsidP="00AF4D7B" w:rsidRDefault="00AF4D7B" w14:paraId="33CE2273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59CA3B16" w14:textId="7D29683C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45,0</w:t>
            </w:r>
          </w:p>
        </w:tc>
        <w:tc>
          <w:tcPr>
            <w:tcW w:w="709" w:type="dxa"/>
          </w:tcPr>
          <w:p w:rsidRPr="003C138D" w:rsidR="00AF4D7B" w:rsidP="00AF4D7B" w:rsidRDefault="00AF4D7B" w14:paraId="5CF92296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Pr="003C138D" w:rsidR="00AF4D7B" w:rsidP="00AF4D7B" w:rsidRDefault="00AF4D7B" w14:paraId="3BCBCB4C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5B48A671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675380AA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2D830042" w14:textId="3890C6C0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7,0</w:t>
            </w:r>
          </w:p>
        </w:tc>
        <w:tc>
          <w:tcPr>
            <w:tcW w:w="709" w:type="dxa"/>
          </w:tcPr>
          <w:p w:rsidRPr="003C138D" w:rsidR="00AF4D7B" w:rsidP="00AF4D7B" w:rsidRDefault="00AF4D7B" w14:paraId="46CCE917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Pr="003C138D" w:rsidR="00AF4D7B" w:rsidP="00AF4D7B" w:rsidRDefault="00AF4D7B" w14:paraId="70D96B49" w14:textId="25257E75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52,0</w:t>
            </w:r>
          </w:p>
        </w:tc>
        <w:tc>
          <w:tcPr>
            <w:tcW w:w="851" w:type="dxa"/>
          </w:tcPr>
          <w:p w:rsidRPr="003C138D" w:rsidR="00AF4D7B" w:rsidP="00AF4D7B" w:rsidRDefault="00AF4D7B" w14:paraId="162343FA" w14:textId="2A7105A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5,0</w:t>
            </w:r>
          </w:p>
        </w:tc>
        <w:tc>
          <w:tcPr>
            <w:tcW w:w="1084" w:type="dxa"/>
            <w:vAlign w:val="center"/>
          </w:tcPr>
          <w:p w:rsidRPr="003C138D" w:rsidR="00AF4D7B" w:rsidP="00AF4D7B" w:rsidRDefault="00AF4D7B" w14:paraId="44CD0D84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Pr="009724CE" w:rsidR="00AF4D7B" w:rsidTr="006C47C1" w14:paraId="0E5EEF3F" w14:textId="77777777">
        <w:trPr>
          <w:cantSplit/>
          <w:trHeight w:val="20"/>
          <w:jc w:val="center"/>
        </w:trPr>
        <w:tc>
          <w:tcPr>
            <w:tcW w:w="3241" w:type="dxa"/>
          </w:tcPr>
          <w:p w:rsidRPr="003C138D" w:rsidR="00AF4D7B" w:rsidP="00AF4D7B" w:rsidRDefault="00AF4D7B" w14:paraId="017DFA3C" w14:textId="4CF2A585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6B32F2">
              <w:t>Biotecnologia Vegetal</w:t>
            </w:r>
          </w:p>
        </w:tc>
        <w:tc>
          <w:tcPr>
            <w:tcW w:w="993" w:type="dxa"/>
          </w:tcPr>
          <w:p w:rsidRPr="003C138D" w:rsidR="00AF4D7B" w:rsidP="00AF4D7B" w:rsidRDefault="00AF4D7B" w14:paraId="486D2828" w14:textId="13C4AE98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524</w:t>
            </w:r>
          </w:p>
        </w:tc>
        <w:tc>
          <w:tcPr>
            <w:tcW w:w="850" w:type="dxa"/>
          </w:tcPr>
          <w:p w:rsidRPr="003C138D" w:rsidR="00AF4D7B" w:rsidP="00AF4D7B" w:rsidRDefault="00AF4D7B" w14:paraId="6DE2FEB1" w14:textId="7B6AB76F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3.º</w:t>
            </w:r>
          </w:p>
        </w:tc>
        <w:tc>
          <w:tcPr>
            <w:tcW w:w="1134" w:type="dxa"/>
          </w:tcPr>
          <w:p w:rsidRPr="003C138D" w:rsidR="00AF4D7B" w:rsidP="00AF4D7B" w:rsidRDefault="00AF4D7B" w14:paraId="7287B6D4" w14:textId="480C22B2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Semestral</w:t>
            </w:r>
          </w:p>
        </w:tc>
        <w:tc>
          <w:tcPr>
            <w:tcW w:w="709" w:type="dxa"/>
          </w:tcPr>
          <w:p w:rsidRPr="003C138D" w:rsidR="00AF4D7B" w:rsidP="00AF4D7B" w:rsidRDefault="00AF4D7B" w14:paraId="5022F28E" w14:textId="149BECCB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133,0</w:t>
            </w:r>
          </w:p>
        </w:tc>
        <w:tc>
          <w:tcPr>
            <w:tcW w:w="709" w:type="dxa"/>
          </w:tcPr>
          <w:p w:rsidRPr="003C138D" w:rsidR="00AF4D7B" w:rsidP="00AF4D7B" w:rsidRDefault="00AF4D7B" w14:paraId="6B7FF49D" w14:textId="1F1987BF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4CC059DA" w14:textId="3CD7F154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45,0</w:t>
            </w:r>
          </w:p>
        </w:tc>
        <w:tc>
          <w:tcPr>
            <w:tcW w:w="709" w:type="dxa"/>
          </w:tcPr>
          <w:p w:rsidRPr="003C138D" w:rsidR="00AF4D7B" w:rsidP="00AF4D7B" w:rsidRDefault="00AF4D7B" w14:paraId="41DA1215" w14:textId="1FBC8A7C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Pr="003C138D" w:rsidR="00AF4D7B" w:rsidP="00AF4D7B" w:rsidRDefault="00AF4D7B" w14:paraId="4CF13355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3DA529F9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6CD137CE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07E4BC8B" w14:textId="4351E53A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7,0</w:t>
            </w:r>
          </w:p>
        </w:tc>
        <w:tc>
          <w:tcPr>
            <w:tcW w:w="709" w:type="dxa"/>
          </w:tcPr>
          <w:p w:rsidRPr="003C138D" w:rsidR="00AF4D7B" w:rsidP="00AF4D7B" w:rsidRDefault="00AF4D7B" w14:paraId="34F1C49A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Pr="003C138D" w:rsidR="00AF4D7B" w:rsidP="00AF4D7B" w:rsidRDefault="00AF4D7B" w14:paraId="6A956623" w14:textId="37D3C760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52,0</w:t>
            </w:r>
          </w:p>
        </w:tc>
        <w:tc>
          <w:tcPr>
            <w:tcW w:w="851" w:type="dxa"/>
          </w:tcPr>
          <w:p w:rsidRPr="003C138D" w:rsidR="00AF4D7B" w:rsidP="00AF4D7B" w:rsidRDefault="00AF4D7B" w14:paraId="05DBCD01" w14:textId="5294778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5,0</w:t>
            </w:r>
          </w:p>
        </w:tc>
        <w:tc>
          <w:tcPr>
            <w:tcW w:w="1084" w:type="dxa"/>
            <w:vAlign w:val="center"/>
          </w:tcPr>
          <w:p w:rsidRPr="003C138D" w:rsidR="00AF4D7B" w:rsidP="00AF4D7B" w:rsidRDefault="00AF4D7B" w14:paraId="4F027B32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Pr="009724CE" w:rsidR="00AF4D7B" w:rsidTr="006C47C1" w14:paraId="63FF2D74" w14:textId="77777777">
        <w:trPr>
          <w:cantSplit/>
          <w:trHeight w:val="20"/>
          <w:jc w:val="center"/>
        </w:trPr>
        <w:tc>
          <w:tcPr>
            <w:tcW w:w="3241" w:type="dxa"/>
          </w:tcPr>
          <w:p w:rsidRPr="003C138D" w:rsidR="00AF4D7B" w:rsidP="00AF4D7B" w:rsidRDefault="00AF4D7B" w14:paraId="3DCF3892" w14:textId="24BA6517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6B32F2">
              <w:t>Engenharia Bioquímica</w:t>
            </w:r>
          </w:p>
        </w:tc>
        <w:tc>
          <w:tcPr>
            <w:tcW w:w="993" w:type="dxa"/>
          </w:tcPr>
          <w:p w:rsidRPr="003C138D" w:rsidR="00AF4D7B" w:rsidP="00AF4D7B" w:rsidRDefault="00AF4D7B" w14:paraId="2787F392" w14:textId="1DC4DE2D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524</w:t>
            </w:r>
          </w:p>
        </w:tc>
        <w:tc>
          <w:tcPr>
            <w:tcW w:w="850" w:type="dxa"/>
          </w:tcPr>
          <w:p w:rsidRPr="003C138D" w:rsidR="00AF4D7B" w:rsidP="00AF4D7B" w:rsidRDefault="00AF4D7B" w14:paraId="5D068C59" w14:textId="248C2E61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3.º</w:t>
            </w:r>
          </w:p>
        </w:tc>
        <w:tc>
          <w:tcPr>
            <w:tcW w:w="1134" w:type="dxa"/>
          </w:tcPr>
          <w:p w:rsidRPr="003C138D" w:rsidR="00AF4D7B" w:rsidP="00AF4D7B" w:rsidRDefault="00AF4D7B" w14:paraId="341A276E" w14:textId="30DC0466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Semestral</w:t>
            </w:r>
          </w:p>
        </w:tc>
        <w:tc>
          <w:tcPr>
            <w:tcW w:w="709" w:type="dxa"/>
          </w:tcPr>
          <w:p w:rsidRPr="003C138D" w:rsidR="00AF4D7B" w:rsidP="00AF4D7B" w:rsidRDefault="00AF4D7B" w14:paraId="53BACD0F" w14:textId="03A189A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133,0</w:t>
            </w:r>
          </w:p>
        </w:tc>
        <w:tc>
          <w:tcPr>
            <w:tcW w:w="709" w:type="dxa"/>
          </w:tcPr>
          <w:p w:rsidRPr="003C138D" w:rsidR="00AF4D7B" w:rsidP="00AF4D7B" w:rsidRDefault="00AF4D7B" w14:paraId="4AE6BDC3" w14:textId="6729D7C0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15,0</w:t>
            </w:r>
          </w:p>
        </w:tc>
        <w:tc>
          <w:tcPr>
            <w:tcW w:w="708" w:type="dxa"/>
          </w:tcPr>
          <w:p w:rsidRPr="003C138D" w:rsidR="00AF4D7B" w:rsidP="00AF4D7B" w:rsidRDefault="00AF4D7B" w14:paraId="6CDA7058" w14:textId="4B46E10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15,0</w:t>
            </w:r>
          </w:p>
        </w:tc>
        <w:tc>
          <w:tcPr>
            <w:tcW w:w="709" w:type="dxa"/>
          </w:tcPr>
          <w:p w:rsidRPr="003C138D" w:rsidR="00AF4D7B" w:rsidP="00AF4D7B" w:rsidRDefault="00AF4D7B" w14:paraId="1D7BD492" w14:textId="7933A22E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30,0</w:t>
            </w:r>
          </w:p>
        </w:tc>
        <w:tc>
          <w:tcPr>
            <w:tcW w:w="567" w:type="dxa"/>
          </w:tcPr>
          <w:p w:rsidRPr="003C138D" w:rsidR="00AF4D7B" w:rsidP="00AF4D7B" w:rsidRDefault="00AF4D7B" w14:paraId="1D1F4880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0612E972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4DFFF28C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66FCFE07" w14:textId="4CE1BA58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7,0</w:t>
            </w:r>
          </w:p>
        </w:tc>
        <w:tc>
          <w:tcPr>
            <w:tcW w:w="709" w:type="dxa"/>
          </w:tcPr>
          <w:p w:rsidRPr="003C138D" w:rsidR="00AF4D7B" w:rsidP="00AF4D7B" w:rsidRDefault="00AF4D7B" w14:paraId="0CE5CD97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Pr="003C138D" w:rsidR="00AF4D7B" w:rsidP="00AF4D7B" w:rsidRDefault="00AF4D7B" w14:paraId="33A0AE41" w14:textId="0AB690B9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67,0</w:t>
            </w:r>
          </w:p>
        </w:tc>
        <w:tc>
          <w:tcPr>
            <w:tcW w:w="851" w:type="dxa"/>
          </w:tcPr>
          <w:p w:rsidRPr="003C138D" w:rsidR="00AF4D7B" w:rsidP="00AF4D7B" w:rsidRDefault="00AF4D7B" w14:paraId="061FEB43" w14:textId="18DAB904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5,0</w:t>
            </w:r>
          </w:p>
        </w:tc>
        <w:tc>
          <w:tcPr>
            <w:tcW w:w="1084" w:type="dxa"/>
            <w:vAlign w:val="center"/>
          </w:tcPr>
          <w:p w:rsidRPr="003C138D" w:rsidR="00AF4D7B" w:rsidP="00AF4D7B" w:rsidRDefault="00AF4D7B" w14:paraId="188425CC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Pr="009724CE" w:rsidR="00AF4D7B" w:rsidTr="006C47C1" w14:paraId="30563357" w14:textId="77777777">
        <w:trPr>
          <w:cantSplit/>
          <w:trHeight w:val="20"/>
          <w:jc w:val="center"/>
        </w:trPr>
        <w:tc>
          <w:tcPr>
            <w:tcW w:w="3241" w:type="dxa"/>
          </w:tcPr>
          <w:p w:rsidRPr="003C138D" w:rsidR="00AF4D7B" w:rsidP="00AF4D7B" w:rsidRDefault="00AF4D7B" w14:paraId="43F804A0" w14:textId="19F87D96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6B32F2">
              <w:t>Opção 2</w:t>
            </w:r>
          </w:p>
        </w:tc>
        <w:tc>
          <w:tcPr>
            <w:tcW w:w="993" w:type="dxa"/>
          </w:tcPr>
          <w:p w:rsidRPr="003C138D" w:rsidR="00AF4D7B" w:rsidP="00AF4D7B" w:rsidRDefault="00AF4D7B" w14:paraId="4200D767" w14:textId="6CF6A0A2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524/541/725/851</w:t>
            </w:r>
          </w:p>
        </w:tc>
        <w:tc>
          <w:tcPr>
            <w:tcW w:w="850" w:type="dxa"/>
          </w:tcPr>
          <w:p w:rsidRPr="003C138D" w:rsidR="00AF4D7B" w:rsidP="00AF4D7B" w:rsidRDefault="00AF4D7B" w14:paraId="496217B0" w14:textId="4C7D4915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3.º</w:t>
            </w:r>
          </w:p>
        </w:tc>
        <w:tc>
          <w:tcPr>
            <w:tcW w:w="1134" w:type="dxa"/>
          </w:tcPr>
          <w:p w:rsidRPr="003C138D" w:rsidR="00AF4D7B" w:rsidP="00AF4D7B" w:rsidRDefault="00AF4D7B" w14:paraId="66C82AA8" w14:textId="7D69898F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1.º Semestre</w:t>
            </w:r>
          </w:p>
        </w:tc>
        <w:tc>
          <w:tcPr>
            <w:tcW w:w="709" w:type="dxa"/>
          </w:tcPr>
          <w:p w:rsidRPr="003C138D" w:rsidR="00AF4D7B" w:rsidP="00AF4D7B" w:rsidRDefault="00AF4D7B" w14:paraId="4631F88E" w14:textId="54CF3878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133,0</w:t>
            </w:r>
          </w:p>
        </w:tc>
        <w:tc>
          <w:tcPr>
            <w:tcW w:w="709" w:type="dxa"/>
          </w:tcPr>
          <w:p w:rsidRPr="003C138D" w:rsidR="00AF4D7B" w:rsidP="00AF4D7B" w:rsidRDefault="00AF4D7B" w14:paraId="4AF909B0" w14:textId="12A1891D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4885100A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3D7CEA7F" w14:textId="2A68D434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Pr="003C138D" w:rsidR="00AF4D7B" w:rsidP="00AF4D7B" w:rsidRDefault="00AF4D7B" w14:paraId="6DF670E6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66597038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017458F3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60086500" w14:textId="4E9E4FD1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6A9BAC8F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Pr="003C138D" w:rsidR="00AF4D7B" w:rsidP="00AF4D7B" w:rsidRDefault="00AF4D7B" w14:paraId="2C28ACFC" w14:textId="2CB647CF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0,0</w:t>
            </w:r>
          </w:p>
        </w:tc>
        <w:tc>
          <w:tcPr>
            <w:tcW w:w="851" w:type="dxa"/>
          </w:tcPr>
          <w:p w:rsidRPr="003C138D" w:rsidR="00AF4D7B" w:rsidP="00AF4D7B" w:rsidRDefault="00AF4D7B" w14:paraId="67525D00" w14:textId="67ED9F79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5,0</w:t>
            </w:r>
          </w:p>
        </w:tc>
        <w:tc>
          <w:tcPr>
            <w:tcW w:w="1084" w:type="dxa"/>
            <w:vAlign w:val="center"/>
          </w:tcPr>
          <w:p w:rsidRPr="003C138D" w:rsidR="00AF4D7B" w:rsidP="00AF4D7B" w:rsidRDefault="00AF4D7B" w14:paraId="02A3EDED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Pr="009724CE" w:rsidR="00AF4D7B" w:rsidTr="006C47C1" w14:paraId="63B496E2" w14:textId="77777777">
        <w:trPr>
          <w:cantSplit/>
          <w:trHeight w:val="20"/>
          <w:jc w:val="center"/>
        </w:trPr>
        <w:tc>
          <w:tcPr>
            <w:tcW w:w="3241" w:type="dxa"/>
          </w:tcPr>
          <w:p w:rsidRPr="003C138D" w:rsidR="00AF4D7B" w:rsidP="00AF4D7B" w:rsidRDefault="00AF4D7B" w14:paraId="3A871899" w14:textId="220BC58B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6B32F2">
              <w:t>Biotecnologia Ambiental</w:t>
            </w:r>
          </w:p>
        </w:tc>
        <w:tc>
          <w:tcPr>
            <w:tcW w:w="993" w:type="dxa"/>
          </w:tcPr>
          <w:p w:rsidRPr="003C138D" w:rsidR="00AF4D7B" w:rsidP="00AF4D7B" w:rsidRDefault="00AF4D7B" w14:paraId="2F6D4EFB" w14:textId="38A61E25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524</w:t>
            </w:r>
          </w:p>
        </w:tc>
        <w:tc>
          <w:tcPr>
            <w:tcW w:w="850" w:type="dxa"/>
          </w:tcPr>
          <w:p w:rsidRPr="003C138D" w:rsidR="00AF4D7B" w:rsidP="00AF4D7B" w:rsidRDefault="00AF4D7B" w14:paraId="035A956E" w14:textId="57DF3134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3.º</w:t>
            </w:r>
          </w:p>
        </w:tc>
        <w:tc>
          <w:tcPr>
            <w:tcW w:w="1134" w:type="dxa"/>
          </w:tcPr>
          <w:p w:rsidRPr="003C138D" w:rsidR="00AF4D7B" w:rsidP="00AF4D7B" w:rsidRDefault="00AF4D7B" w14:paraId="7BC35E71" w14:textId="286F87D6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Semestral</w:t>
            </w:r>
          </w:p>
        </w:tc>
        <w:tc>
          <w:tcPr>
            <w:tcW w:w="709" w:type="dxa"/>
          </w:tcPr>
          <w:p w:rsidRPr="003C138D" w:rsidR="00AF4D7B" w:rsidP="00AF4D7B" w:rsidRDefault="00AF4D7B" w14:paraId="264C1A0E" w14:textId="59BADE74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80,0</w:t>
            </w:r>
          </w:p>
        </w:tc>
        <w:tc>
          <w:tcPr>
            <w:tcW w:w="709" w:type="dxa"/>
          </w:tcPr>
          <w:p w:rsidRPr="003C138D" w:rsidR="00AF4D7B" w:rsidP="00AF4D7B" w:rsidRDefault="00AF4D7B" w14:paraId="3DC20B7F" w14:textId="70F4ED71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15,0</w:t>
            </w:r>
          </w:p>
        </w:tc>
        <w:tc>
          <w:tcPr>
            <w:tcW w:w="708" w:type="dxa"/>
          </w:tcPr>
          <w:p w:rsidRPr="003C138D" w:rsidR="00AF4D7B" w:rsidP="00AF4D7B" w:rsidRDefault="00AF4D7B" w14:paraId="222C0D7E" w14:textId="7F45F811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30,0</w:t>
            </w:r>
          </w:p>
        </w:tc>
        <w:tc>
          <w:tcPr>
            <w:tcW w:w="709" w:type="dxa"/>
          </w:tcPr>
          <w:p w:rsidRPr="003C138D" w:rsidR="00AF4D7B" w:rsidP="00AF4D7B" w:rsidRDefault="00AF4D7B" w14:paraId="2DE00C70" w14:textId="1632AF5D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Pr="003C138D" w:rsidR="00AF4D7B" w:rsidP="00AF4D7B" w:rsidRDefault="00AF4D7B" w14:paraId="0828AFE0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7BBBDB27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68285AC0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63ED297C" w14:textId="3A4A934C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5,0</w:t>
            </w:r>
          </w:p>
        </w:tc>
        <w:tc>
          <w:tcPr>
            <w:tcW w:w="709" w:type="dxa"/>
          </w:tcPr>
          <w:p w:rsidRPr="003C138D" w:rsidR="00AF4D7B" w:rsidP="00AF4D7B" w:rsidRDefault="00AF4D7B" w14:paraId="700A880C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Pr="003C138D" w:rsidR="00AF4D7B" w:rsidP="00AF4D7B" w:rsidRDefault="00AF4D7B" w14:paraId="7D962636" w14:textId="5A018C78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50,0</w:t>
            </w:r>
          </w:p>
        </w:tc>
        <w:tc>
          <w:tcPr>
            <w:tcW w:w="851" w:type="dxa"/>
          </w:tcPr>
          <w:p w:rsidRPr="003C138D" w:rsidR="00AF4D7B" w:rsidP="00AF4D7B" w:rsidRDefault="00AF4D7B" w14:paraId="2A552BBE" w14:textId="0876CAD6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3,0</w:t>
            </w:r>
          </w:p>
        </w:tc>
        <w:tc>
          <w:tcPr>
            <w:tcW w:w="1084" w:type="dxa"/>
            <w:vAlign w:val="center"/>
          </w:tcPr>
          <w:p w:rsidRPr="003C138D" w:rsidR="00AF4D7B" w:rsidP="00AF4D7B" w:rsidRDefault="00AF4D7B" w14:paraId="41558D7E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Pr="009724CE" w:rsidR="00AF4D7B" w:rsidTr="006C47C1" w14:paraId="791C0BC8" w14:textId="77777777">
        <w:trPr>
          <w:cantSplit/>
          <w:trHeight w:val="20"/>
          <w:jc w:val="center"/>
        </w:trPr>
        <w:tc>
          <w:tcPr>
            <w:tcW w:w="3241" w:type="dxa"/>
          </w:tcPr>
          <w:p w:rsidRPr="003C138D" w:rsidR="00AF4D7B" w:rsidP="00AF4D7B" w:rsidRDefault="00AF4D7B" w14:paraId="6109F0E2" w14:textId="50503527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6B32F2">
              <w:t>Biotecnologia Alimentar</w:t>
            </w:r>
          </w:p>
        </w:tc>
        <w:tc>
          <w:tcPr>
            <w:tcW w:w="993" w:type="dxa"/>
          </w:tcPr>
          <w:p w:rsidRPr="003C138D" w:rsidR="00AF4D7B" w:rsidP="00AF4D7B" w:rsidRDefault="00AF4D7B" w14:paraId="39C05CC7" w14:textId="301408F6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541</w:t>
            </w:r>
          </w:p>
        </w:tc>
        <w:tc>
          <w:tcPr>
            <w:tcW w:w="850" w:type="dxa"/>
          </w:tcPr>
          <w:p w:rsidRPr="003C138D" w:rsidR="00AF4D7B" w:rsidP="00AF4D7B" w:rsidRDefault="00AF4D7B" w14:paraId="1EF533CB" w14:textId="0BA89F82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3.º</w:t>
            </w:r>
          </w:p>
        </w:tc>
        <w:tc>
          <w:tcPr>
            <w:tcW w:w="1134" w:type="dxa"/>
          </w:tcPr>
          <w:p w:rsidRPr="003C138D" w:rsidR="00AF4D7B" w:rsidP="00AF4D7B" w:rsidRDefault="00AF4D7B" w14:paraId="22E2EB0F" w14:textId="5EFC0568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Semestral</w:t>
            </w:r>
          </w:p>
        </w:tc>
        <w:tc>
          <w:tcPr>
            <w:tcW w:w="709" w:type="dxa"/>
          </w:tcPr>
          <w:p w:rsidRPr="003C138D" w:rsidR="00AF4D7B" w:rsidP="00AF4D7B" w:rsidRDefault="00AF4D7B" w14:paraId="5F1A1ADB" w14:textId="0568560E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80,0</w:t>
            </w:r>
          </w:p>
        </w:tc>
        <w:tc>
          <w:tcPr>
            <w:tcW w:w="709" w:type="dxa"/>
          </w:tcPr>
          <w:p w:rsidRPr="003C138D" w:rsidR="00AF4D7B" w:rsidP="00AF4D7B" w:rsidRDefault="00AF4D7B" w14:paraId="6D013848" w14:textId="0EBA007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15,0</w:t>
            </w:r>
          </w:p>
        </w:tc>
        <w:tc>
          <w:tcPr>
            <w:tcW w:w="708" w:type="dxa"/>
          </w:tcPr>
          <w:p w:rsidRPr="003C138D" w:rsidR="00AF4D7B" w:rsidP="00AF4D7B" w:rsidRDefault="00AF4D7B" w14:paraId="104D497C" w14:textId="10AFF972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30,0</w:t>
            </w:r>
          </w:p>
        </w:tc>
        <w:tc>
          <w:tcPr>
            <w:tcW w:w="709" w:type="dxa"/>
          </w:tcPr>
          <w:p w:rsidRPr="003C138D" w:rsidR="00AF4D7B" w:rsidP="00AF4D7B" w:rsidRDefault="00AF4D7B" w14:paraId="2C344184" w14:textId="4D2A9409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Pr="003C138D" w:rsidR="00AF4D7B" w:rsidP="00AF4D7B" w:rsidRDefault="00AF4D7B" w14:paraId="13AA0B87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0E474E68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50DF6546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740FBA26" w14:textId="4A0150B2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5,0</w:t>
            </w:r>
          </w:p>
        </w:tc>
        <w:tc>
          <w:tcPr>
            <w:tcW w:w="709" w:type="dxa"/>
          </w:tcPr>
          <w:p w:rsidRPr="003C138D" w:rsidR="00AF4D7B" w:rsidP="00AF4D7B" w:rsidRDefault="00AF4D7B" w14:paraId="025E7F4C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Pr="003C138D" w:rsidR="00AF4D7B" w:rsidP="00AF4D7B" w:rsidRDefault="00AF4D7B" w14:paraId="526139AB" w14:textId="2F81A50A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50,0</w:t>
            </w:r>
          </w:p>
        </w:tc>
        <w:tc>
          <w:tcPr>
            <w:tcW w:w="851" w:type="dxa"/>
          </w:tcPr>
          <w:p w:rsidRPr="003C138D" w:rsidR="00AF4D7B" w:rsidP="00AF4D7B" w:rsidRDefault="00AF4D7B" w14:paraId="60A5ECF6" w14:textId="1BA54B7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3,0</w:t>
            </w:r>
          </w:p>
        </w:tc>
        <w:tc>
          <w:tcPr>
            <w:tcW w:w="1084" w:type="dxa"/>
            <w:vAlign w:val="center"/>
          </w:tcPr>
          <w:p w:rsidRPr="003C138D" w:rsidR="00AF4D7B" w:rsidP="00AF4D7B" w:rsidRDefault="00AF4D7B" w14:paraId="07B15200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Pr="009724CE" w:rsidR="00AF4D7B" w:rsidTr="006C47C1" w14:paraId="490E2721" w14:textId="77777777">
        <w:trPr>
          <w:cantSplit/>
          <w:trHeight w:val="20"/>
          <w:jc w:val="center"/>
        </w:trPr>
        <w:tc>
          <w:tcPr>
            <w:tcW w:w="3241" w:type="dxa"/>
          </w:tcPr>
          <w:p w:rsidRPr="003C138D" w:rsidR="00AF4D7B" w:rsidP="00AF4D7B" w:rsidRDefault="00AF4D7B" w14:paraId="5AE6D6BE" w14:textId="2F4C33F3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6B32F2">
              <w:t>Organização e Análise de Projetos</w:t>
            </w:r>
          </w:p>
        </w:tc>
        <w:tc>
          <w:tcPr>
            <w:tcW w:w="993" w:type="dxa"/>
          </w:tcPr>
          <w:p w:rsidRPr="003C138D" w:rsidR="00AF4D7B" w:rsidP="00AF4D7B" w:rsidRDefault="00AF4D7B" w14:paraId="064791A8" w14:textId="1971BB76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345</w:t>
            </w:r>
          </w:p>
        </w:tc>
        <w:tc>
          <w:tcPr>
            <w:tcW w:w="850" w:type="dxa"/>
          </w:tcPr>
          <w:p w:rsidRPr="003C138D" w:rsidR="00AF4D7B" w:rsidP="00AF4D7B" w:rsidRDefault="00AF4D7B" w14:paraId="4BF6756B" w14:textId="3B314A9A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3.º</w:t>
            </w:r>
          </w:p>
        </w:tc>
        <w:tc>
          <w:tcPr>
            <w:tcW w:w="1134" w:type="dxa"/>
          </w:tcPr>
          <w:p w:rsidRPr="003C138D" w:rsidR="00AF4D7B" w:rsidP="00AF4D7B" w:rsidRDefault="00AF4D7B" w14:paraId="587D3BE7" w14:textId="6D07BA4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Semestral</w:t>
            </w:r>
          </w:p>
        </w:tc>
        <w:tc>
          <w:tcPr>
            <w:tcW w:w="709" w:type="dxa"/>
          </w:tcPr>
          <w:p w:rsidRPr="003C138D" w:rsidR="00AF4D7B" w:rsidP="00AF4D7B" w:rsidRDefault="00AF4D7B" w14:paraId="683DC078" w14:textId="5C8228CE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80,0</w:t>
            </w:r>
          </w:p>
        </w:tc>
        <w:tc>
          <w:tcPr>
            <w:tcW w:w="709" w:type="dxa"/>
          </w:tcPr>
          <w:p w:rsidRPr="003C138D" w:rsidR="00AF4D7B" w:rsidP="00AF4D7B" w:rsidRDefault="00AF4D7B" w14:paraId="69678E1F" w14:textId="08646026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15,0</w:t>
            </w:r>
          </w:p>
        </w:tc>
        <w:tc>
          <w:tcPr>
            <w:tcW w:w="708" w:type="dxa"/>
          </w:tcPr>
          <w:p w:rsidRPr="003C138D" w:rsidR="00AF4D7B" w:rsidP="00AF4D7B" w:rsidRDefault="00AF4D7B" w14:paraId="08C1FDAD" w14:textId="0DC94835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30,0</w:t>
            </w:r>
          </w:p>
        </w:tc>
        <w:tc>
          <w:tcPr>
            <w:tcW w:w="709" w:type="dxa"/>
          </w:tcPr>
          <w:p w:rsidRPr="003C138D" w:rsidR="00AF4D7B" w:rsidP="00AF4D7B" w:rsidRDefault="00AF4D7B" w14:paraId="1084E6F5" w14:textId="3F6CB6E9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Pr="003C138D" w:rsidR="00AF4D7B" w:rsidP="00AF4D7B" w:rsidRDefault="00AF4D7B" w14:paraId="364B0712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38A4CB42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46F391E9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28AC1B28" w14:textId="7DE3C7C8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5,0</w:t>
            </w:r>
          </w:p>
        </w:tc>
        <w:tc>
          <w:tcPr>
            <w:tcW w:w="709" w:type="dxa"/>
          </w:tcPr>
          <w:p w:rsidRPr="003C138D" w:rsidR="00AF4D7B" w:rsidP="00AF4D7B" w:rsidRDefault="00AF4D7B" w14:paraId="59DE7374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Pr="003C138D" w:rsidR="00AF4D7B" w:rsidP="00AF4D7B" w:rsidRDefault="00AF4D7B" w14:paraId="7CB7E4D9" w14:textId="26743C25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50,0</w:t>
            </w:r>
          </w:p>
        </w:tc>
        <w:tc>
          <w:tcPr>
            <w:tcW w:w="851" w:type="dxa"/>
          </w:tcPr>
          <w:p w:rsidRPr="003C138D" w:rsidR="00AF4D7B" w:rsidP="00AF4D7B" w:rsidRDefault="00AF4D7B" w14:paraId="7E62752A" w14:textId="54340DEA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3,0</w:t>
            </w:r>
          </w:p>
        </w:tc>
        <w:tc>
          <w:tcPr>
            <w:tcW w:w="1084" w:type="dxa"/>
            <w:vAlign w:val="center"/>
          </w:tcPr>
          <w:p w:rsidRPr="003C138D" w:rsidR="00AF4D7B" w:rsidP="00AF4D7B" w:rsidRDefault="00AF4D7B" w14:paraId="5822CD19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Pr="009724CE" w:rsidR="00AF4D7B" w:rsidTr="006C47C1" w14:paraId="6D47760A" w14:textId="77777777">
        <w:trPr>
          <w:cantSplit/>
          <w:trHeight w:val="20"/>
          <w:jc w:val="center"/>
        </w:trPr>
        <w:tc>
          <w:tcPr>
            <w:tcW w:w="3241" w:type="dxa"/>
          </w:tcPr>
          <w:p w:rsidRPr="003C138D" w:rsidR="00AF4D7B" w:rsidP="00AF4D7B" w:rsidRDefault="00AF4D7B" w14:paraId="46541FEE" w14:textId="6C06A5DE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6B32F2">
              <w:t>Tecnologia das Fermentações</w:t>
            </w:r>
          </w:p>
        </w:tc>
        <w:tc>
          <w:tcPr>
            <w:tcW w:w="993" w:type="dxa"/>
          </w:tcPr>
          <w:p w:rsidRPr="003C138D" w:rsidR="00AF4D7B" w:rsidP="00AF4D7B" w:rsidRDefault="00AF4D7B" w14:paraId="3D0A7634" w14:textId="56162A0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541</w:t>
            </w:r>
          </w:p>
        </w:tc>
        <w:tc>
          <w:tcPr>
            <w:tcW w:w="850" w:type="dxa"/>
          </w:tcPr>
          <w:p w:rsidRPr="003C138D" w:rsidR="00AF4D7B" w:rsidP="00AF4D7B" w:rsidRDefault="00AF4D7B" w14:paraId="480AAAE3" w14:textId="2B569261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3.º</w:t>
            </w:r>
          </w:p>
        </w:tc>
        <w:tc>
          <w:tcPr>
            <w:tcW w:w="1134" w:type="dxa"/>
          </w:tcPr>
          <w:p w:rsidRPr="003C138D" w:rsidR="00AF4D7B" w:rsidP="00AF4D7B" w:rsidRDefault="00AF4D7B" w14:paraId="615D263B" w14:textId="333A4C2F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Semestral</w:t>
            </w:r>
          </w:p>
        </w:tc>
        <w:tc>
          <w:tcPr>
            <w:tcW w:w="709" w:type="dxa"/>
          </w:tcPr>
          <w:p w:rsidRPr="003C138D" w:rsidR="00AF4D7B" w:rsidP="00AF4D7B" w:rsidRDefault="00AF4D7B" w14:paraId="5FE46C25" w14:textId="5E8982B6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80,0</w:t>
            </w:r>
          </w:p>
        </w:tc>
        <w:tc>
          <w:tcPr>
            <w:tcW w:w="709" w:type="dxa"/>
          </w:tcPr>
          <w:p w:rsidRPr="003C138D" w:rsidR="00AF4D7B" w:rsidP="00AF4D7B" w:rsidRDefault="00AF4D7B" w14:paraId="662E2991" w14:textId="5C685F9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15,0</w:t>
            </w:r>
          </w:p>
        </w:tc>
        <w:tc>
          <w:tcPr>
            <w:tcW w:w="708" w:type="dxa"/>
          </w:tcPr>
          <w:p w:rsidRPr="003C138D" w:rsidR="00AF4D7B" w:rsidP="00AF4D7B" w:rsidRDefault="00AF4D7B" w14:paraId="6F6DCEE7" w14:textId="2B2773FA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30,0</w:t>
            </w:r>
          </w:p>
        </w:tc>
        <w:tc>
          <w:tcPr>
            <w:tcW w:w="709" w:type="dxa"/>
          </w:tcPr>
          <w:p w:rsidRPr="003C138D" w:rsidR="00AF4D7B" w:rsidP="00AF4D7B" w:rsidRDefault="00AF4D7B" w14:paraId="738F6CFE" w14:textId="405EEBBA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Pr="003C138D" w:rsidR="00AF4D7B" w:rsidP="00AF4D7B" w:rsidRDefault="00AF4D7B" w14:paraId="0E3612C3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1428F0A7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2050BD55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6A22A52B" w14:textId="2399150A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5,0</w:t>
            </w:r>
          </w:p>
        </w:tc>
        <w:tc>
          <w:tcPr>
            <w:tcW w:w="709" w:type="dxa"/>
          </w:tcPr>
          <w:p w:rsidRPr="003C138D" w:rsidR="00AF4D7B" w:rsidP="00AF4D7B" w:rsidRDefault="00AF4D7B" w14:paraId="45C09875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Pr="003C138D" w:rsidR="00AF4D7B" w:rsidP="00AF4D7B" w:rsidRDefault="00AF4D7B" w14:paraId="6CDC65EB" w14:textId="42C8E498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50,0</w:t>
            </w:r>
          </w:p>
        </w:tc>
        <w:tc>
          <w:tcPr>
            <w:tcW w:w="851" w:type="dxa"/>
          </w:tcPr>
          <w:p w:rsidRPr="003C138D" w:rsidR="00AF4D7B" w:rsidP="00AF4D7B" w:rsidRDefault="00AF4D7B" w14:paraId="2D50532D" w14:textId="2FF66B65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3,0</w:t>
            </w:r>
          </w:p>
        </w:tc>
        <w:tc>
          <w:tcPr>
            <w:tcW w:w="1084" w:type="dxa"/>
            <w:vAlign w:val="center"/>
          </w:tcPr>
          <w:p w:rsidRPr="003C138D" w:rsidR="00AF4D7B" w:rsidP="00AF4D7B" w:rsidRDefault="00AF4D7B" w14:paraId="26746B7D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Pr="009724CE" w:rsidR="00AF4D7B" w:rsidTr="006C47C1" w14:paraId="418800B0" w14:textId="77777777">
        <w:trPr>
          <w:cantSplit/>
          <w:trHeight w:val="20"/>
          <w:jc w:val="center"/>
        </w:trPr>
        <w:tc>
          <w:tcPr>
            <w:tcW w:w="3241" w:type="dxa"/>
          </w:tcPr>
          <w:p w:rsidRPr="003C138D" w:rsidR="00AF4D7B" w:rsidP="00AF4D7B" w:rsidRDefault="00AF4D7B" w14:paraId="562855B0" w14:textId="1B82C2CF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6B32F2">
              <w:t>Opção 3</w:t>
            </w:r>
          </w:p>
        </w:tc>
        <w:tc>
          <w:tcPr>
            <w:tcW w:w="993" w:type="dxa"/>
          </w:tcPr>
          <w:p w:rsidRPr="003C138D" w:rsidR="00AF4D7B" w:rsidP="00AF4D7B" w:rsidRDefault="00AF4D7B" w14:paraId="7E7AB69A" w14:textId="02782CC2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222/345/421/524/541</w:t>
            </w:r>
          </w:p>
        </w:tc>
        <w:tc>
          <w:tcPr>
            <w:tcW w:w="850" w:type="dxa"/>
          </w:tcPr>
          <w:p w:rsidRPr="003C138D" w:rsidR="00AF4D7B" w:rsidP="00AF4D7B" w:rsidRDefault="00AF4D7B" w14:paraId="38775929" w14:textId="5759D2BC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3.º</w:t>
            </w:r>
          </w:p>
        </w:tc>
        <w:tc>
          <w:tcPr>
            <w:tcW w:w="1134" w:type="dxa"/>
          </w:tcPr>
          <w:p w:rsidRPr="003C138D" w:rsidR="00AF4D7B" w:rsidP="00AF4D7B" w:rsidRDefault="00AF4D7B" w14:paraId="0E0ED9E8" w14:textId="2BF66259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2.º Semestre</w:t>
            </w:r>
          </w:p>
        </w:tc>
        <w:tc>
          <w:tcPr>
            <w:tcW w:w="709" w:type="dxa"/>
          </w:tcPr>
          <w:p w:rsidRPr="003C138D" w:rsidR="00AF4D7B" w:rsidP="00AF4D7B" w:rsidRDefault="00AF4D7B" w14:paraId="5A4345F3" w14:textId="2627B7F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80,0</w:t>
            </w:r>
          </w:p>
        </w:tc>
        <w:tc>
          <w:tcPr>
            <w:tcW w:w="709" w:type="dxa"/>
          </w:tcPr>
          <w:p w:rsidRPr="003C138D" w:rsidR="00AF4D7B" w:rsidP="00AF4D7B" w:rsidRDefault="00AF4D7B" w14:paraId="472CC082" w14:textId="5A8651F9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3675C73A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7277ECC7" w14:textId="419A60F4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Pr="003C138D" w:rsidR="00AF4D7B" w:rsidP="00AF4D7B" w:rsidRDefault="00AF4D7B" w14:paraId="71AE6454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43136B93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2135056F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00ECADE2" w14:textId="6FD10ADB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60461305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Pr="003C138D" w:rsidR="00AF4D7B" w:rsidP="00AF4D7B" w:rsidRDefault="00AF4D7B" w14:paraId="570A21AC" w14:textId="5CC94B15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0,0</w:t>
            </w:r>
          </w:p>
        </w:tc>
        <w:tc>
          <w:tcPr>
            <w:tcW w:w="851" w:type="dxa"/>
          </w:tcPr>
          <w:p w:rsidRPr="003C138D" w:rsidR="00AF4D7B" w:rsidP="00AF4D7B" w:rsidRDefault="00AF4D7B" w14:paraId="6E52D402" w14:textId="315241FE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3,0</w:t>
            </w:r>
          </w:p>
        </w:tc>
        <w:tc>
          <w:tcPr>
            <w:tcW w:w="1084" w:type="dxa"/>
            <w:vAlign w:val="center"/>
          </w:tcPr>
          <w:p w:rsidRPr="003C138D" w:rsidR="00AF4D7B" w:rsidP="00AF4D7B" w:rsidRDefault="00AF4D7B" w14:paraId="0F516707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Pr="009724CE" w:rsidR="00AF4D7B" w:rsidTr="006C47C1" w14:paraId="6313D4C8" w14:textId="77777777">
        <w:trPr>
          <w:cantSplit/>
          <w:trHeight w:val="20"/>
          <w:jc w:val="center"/>
        </w:trPr>
        <w:tc>
          <w:tcPr>
            <w:tcW w:w="3241" w:type="dxa"/>
          </w:tcPr>
          <w:p w:rsidRPr="003C138D" w:rsidR="00AF4D7B" w:rsidP="00AF4D7B" w:rsidRDefault="00AF4D7B" w14:paraId="183D9767" w14:textId="3BBA6D30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6B32F2">
              <w:t>Estágio Profissionalizante</w:t>
            </w:r>
          </w:p>
        </w:tc>
        <w:tc>
          <w:tcPr>
            <w:tcW w:w="993" w:type="dxa"/>
          </w:tcPr>
          <w:p w:rsidRPr="003C138D" w:rsidR="00AF4D7B" w:rsidP="00AF4D7B" w:rsidRDefault="00AF4D7B" w14:paraId="2C821F3A" w14:textId="79FBA1F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524</w:t>
            </w:r>
          </w:p>
        </w:tc>
        <w:tc>
          <w:tcPr>
            <w:tcW w:w="850" w:type="dxa"/>
          </w:tcPr>
          <w:p w:rsidRPr="003C138D" w:rsidR="00AF4D7B" w:rsidP="00AF4D7B" w:rsidRDefault="00AF4D7B" w14:paraId="118136F6" w14:textId="4580ED79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3.º</w:t>
            </w:r>
          </w:p>
        </w:tc>
        <w:tc>
          <w:tcPr>
            <w:tcW w:w="1134" w:type="dxa"/>
          </w:tcPr>
          <w:p w:rsidRPr="003C138D" w:rsidR="00AF4D7B" w:rsidP="00AF4D7B" w:rsidRDefault="00AF4D7B" w14:paraId="3A6CA74B" w14:textId="7E232115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Semestral</w:t>
            </w:r>
          </w:p>
        </w:tc>
        <w:tc>
          <w:tcPr>
            <w:tcW w:w="709" w:type="dxa"/>
          </w:tcPr>
          <w:p w:rsidRPr="003C138D" w:rsidR="00AF4D7B" w:rsidP="00AF4D7B" w:rsidRDefault="00AF4D7B" w14:paraId="46FE412C" w14:textId="24B9129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400,0</w:t>
            </w:r>
          </w:p>
        </w:tc>
        <w:tc>
          <w:tcPr>
            <w:tcW w:w="709" w:type="dxa"/>
          </w:tcPr>
          <w:p w:rsidRPr="003C138D" w:rsidR="00AF4D7B" w:rsidP="00AF4D7B" w:rsidRDefault="00AF4D7B" w14:paraId="76F7E902" w14:textId="25D77F2E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1A64B853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670EA63D" w14:textId="0D663A4E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Pr="003C138D" w:rsidR="00AF4D7B" w:rsidP="00AF4D7B" w:rsidRDefault="00AF4D7B" w14:paraId="22C5B2D8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7829CC3B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1E0D2375" w14:textId="6B0A534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350,0</w:t>
            </w:r>
          </w:p>
        </w:tc>
        <w:tc>
          <w:tcPr>
            <w:tcW w:w="708" w:type="dxa"/>
          </w:tcPr>
          <w:p w:rsidRPr="003C138D" w:rsidR="00AF4D7B" w:rsidP="00AF4D7B" w:rsidRDefault="00AF4D7B" w14:paraId="16BD86AF" w14:textId="06292495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50,0</w:t>
            </w:r>
          </w:p>
        </w:tc>
        <w:tc>
          <w:tcPr>
            <w:tcW w:w="709" w:type="dxa"/>
          </w:tcPr>
          <w:p w:rsidRPr="003C138D" w:rsidR="00AF4D7B" w:rsidP="00AF4D7B" w:rsidRDefault="00AF4D7B" w14:paraId="692CE51E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Pr="003C138D" w:rsidR="00AF4D7B" w:rsidP="00AF4D7B" w:rsidRDefault="00AF4D7B" w14:paraId="45C3DCF2" w14:textId="736D29B0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400,0</w:t>
            </w:r>
          </w:p>
        </w:tc>
        <w:tc>
          <w:tcPr>
            <w:tcW w:w="851" w:type="dxa"/>
          </w:tcPr>
          <w:p w:rsidRPr="003C138D" w:rsidR="00AF4D7B" w:rsidP="00AF4D7B" w:rsidRDefault="00AF4D7B" w14:paraId="762D34F9" w14:textId="3DE542AB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6B32F2">
              <w:t>15,0</w:t>
            </w:r>
          </w:p>
        </w:tc>
        <w:tc>
          <w:tcPr>
            <w:tcW w:w="1084" w:type="dxa"/>
            <w:vAlign w:val="center"/>
          </w:tcPr>
          <w:p w:rsidRPr="003C138D" w:rsidR="00AF4D7B" w:rsidP="00AF4D7B" w:rsidRDefault="00AF4D7B" w14:paraId="6A270B90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Pr="009724CE" w:rsidR="00B90BA8" w:rsidP="009724CE" w:rsidRDefault="00B90BA8" w14:paraId="012247C8" w14:textId="77777777">
      <w:pPr>
        <w:pStyle w:val="EstiloCentrado"/>
        <w:spacing w:line="276" w:lineRule="auto"/>
        <w:rPr>
          <w:rFonts w:asciiTheme="minorHAnsi" w:hAnsiTheme="minorHAnsi" w:cstheme="minorHAnsi"/>
          <w:sz w:val="21"/>
          <w:szCs w:val="21"/>
        </w:rPr>
      </w:pPr>
    </w:p>
    <w:p w:rsidRPr="009724CE" w:rsidR="0031477A" w:rsidP="009724CE" w:rsidRDefault="0031477A" w14:paraId="3392896C" w14:textId="77777777">
      <w:pPr>
        <w:pStyle w:val="EstiloCentrado"/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9724CE">
        <w:rPr>
          <w:rFonts w:asciiTheme="minorHAnsi" w:hAnsiTheme="minorHAnsi" w:cstheme="minorHAnsi"/>
          <w:sz w:val="21"/>
          <w:szCs w:val="21"/>
        </w:rPr>
        <w:t>Unidades curriculares o</w:t>
      </w:r>
      <w:r w:rsidRPr="009724CE" w:rsidR="007D6FAD">
        <w:rPr>
          <w:rFonts w:asciiTheme="minorHAnsi" w:hAnsiTheme="minorHAnsi" w:cstheme="minorHAnsi"/>
          <w:sz w:val="21"/>
          <w:szCs w:val="21"/>
        </w:rPr>
        <w:t>pcionais</w:t>
      </w:r>
    </w:p>
    <w:p w:rsidRPr="009724CE" w:rsidR="00DE6524" w:rsidP="009724CE" w:rsidRDefault="00DE6524" w14:paraId="7646C9B3" w14:textId="77777777">
      <w:pPr>
        <w:pStyle w:val="EstiloCentrado"/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9724CE">
        <w:rPr>
          <w:rFonts w:asciiTheme="minorHAnsi" w:hAnsiTheme="minorHAnsi" w:cstheme="minorHAnsi"/>
          <w:sz w:val="21"/>
          <w:szCs w:val="21"/>
        </w:rPr>
        <w:t>QUADRO N.</w:t>
      </w:r>
      <w:r w:rsidRPr="00AF4D7B">
        <w:rPr>
          <w:rFonts w:asciiTheme="minorHAnsi" w:hAnsiTheme="minorHAnsi" w:cstheme="minorHAnsi"/>
          <w:sz w:val="21"/>
          <w:szCs w:val="21"/>
        </w:rPr>
        <w:t xml:space="preserve">º </w:t>
      </w:r>
      <w:r w:rsidRPr="00AF4D7B" w:rsidR="001B056F">
        <w:rPr>
          <w:rFonts w:asciiTheme="minorHAnsi" w:hAnsiTheme="minorHAnsi" w:cstheme="minorHAnsi"/>
          <w:sz w:val="21"/>
          <w:szCs w:val="21"/>
        </w:rPr>
        <w:t>3</w:t>
      </w:r>
    </w:p>
    <w:tbl>
      <w:tblPr>
        <w:tblStyle w:val="TabelacomGrelha"/>
        <w:tblW w:w="16166" w:type="dxa"/>
        <w:jc w:val="center"/>
        <w:tblLayout w:type="fixed"/>
        <w:tblLook w:val="04A0" w:firstRow="1" w:lastRow="0" w:firstColumn="1" w:lastColumn="0" w:noHBand="0" w:noVBand="1"/>
      </w:tblPr>
      <w:tblGrid>
        <w:gridCol w:w="907"/>
        <w:gridCol w:w="3118"/>
        <w:gridCol w:w="993"/>
        <w:gridCol w:w="850"/>
        <w:gridCol w:w="1134"/>
        <w:gridCol w:w="709"/>
        <w:gridCol w:w="709"/>
        <w:gridCol w:w="708"/>
        <w:gridCol w:w="709"/>
        <w:gridCol w:w="567"/>
        <w:gridCol w:w="709"/>
        <w:gridCol w:w="709"/>
        <w:gridCol w:w="708"/>
        <w:gridCol w:w="709"/>
        <w:gridCol w:w="992"/>
        <w:gridCol w:w="851"/>
        <w:gridCol w:w="1084"/>
      </w:tblGrid>
      <w:tr w:rsidRPr="003C138D" w:rsidR="001B056F" w:rsidTr="001B056F" w14:paraId="23B099D3" w14:textId="77777777">
        <w:trPr>
          <w:cantSplit/>
          <w:trHeight w:val="195"/>
          <w:tblHeader/>
          <w:jc w:val="center"/>
        </w:trPr>
        <w:tc>
          <w:tcPr>
            <w:tcW w:w="907" w:type="dxa"/>
            <w:vMerge w:val="restart"/>
          </w:tcPr>
          <w:p w:rsidRPr="003C138D" w:rsidR="001B056F" w:rsidP="009724CE" w:rsidRDefault="001B056F" w14:paraId="61E83692" w14:textId="77777777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Unidade curricular opcional n.º</w:t>
            </w:r>
          </w:p>
          <w:p w:rsidRPr="003C138D" w:rsidR="001B056F" w:rsidP="009724CE" w:rsidRDefault="001B056F" w14:paraId="7EE8C9C5" w14:textId="77777777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(0)</w:t>
            </w:r>
          </w:p>
        </w:tc>
        <w:tc>
          <w:tcPr>
            <w:tcW w:w="3118" w:type="dxa"/>
            <w:vMerge w:val="restart"/>
          </w:tcPr>
          <w:p w:rsidRPr="003C138D" w:rsidR="001B056F" w:rsidP="009724CE" w:rsidRDefault="001B056F" w14:paraId="07EA2886" w14:textId="77777777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Unidade curricular</w:t>
            </w:r>
            <w:r w:rsidRPr="003C138D">
              <w:rPr>
                <w:rFonts w:asciiTheme="minorHAnsi" w:hAnsiTheme="minorHAnsi" w:cstheme="minorHAnsi"/>
                <w:szCs w:val="16"/>
              </w:rPr>
              <w:br/>
            </w:r>
            <w:r w:rsidRPr="003C138D">
              <w:rPr>
                <w:rFonts w:asciiTheme="minorHAnsi" w:hAnsiTheme="minorHAnsi" w:cstheme="minorHAnsi"/>
                <w:szCs w:val="16"/>
              </w:rPr>
              <w:t>(1)</w:t>
            </w:r>
          </w:p>
        </w:tc>
        <w:tc>
          <w:tcPr>
            <w:tcW w:w="993" w:type="dxa"/>
            <w:vMerge w:val="restart"/>
          </w:tcPr>
          <w:p w:rsidRPr="003C138D" w:rsidR="001B056F" w:rsidP="009724CE" w:rsidRDefault="001B056F" w14:paraId="4C3841B4" w14:textId="77777777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Área científica</w:t>
            </w:r>
            <w:r w:rsidRPr="003C138D">
              <w:rPr>
                <w:rFonts w:asciiTheme="minorHAnsi" w:hAnsiTheme="minorHAnsi" w:cstheme="minorHAnsi"/>
                <w:szCs w:val="16"/>
              </w:rPr>
              <w:br/>
            </w:r>
            <w:r w:rsidRPr="003C138D">
              <w:rPr>
                <w:rFonts w:asciiTheme="minorHAnsi" w:hAnsiTheme="minorHAnsi" w:cstheme="minorHAnsi"/>
                <w:szCs w:val="16"/>
              </w:rPr>
              <w:t>(2)</w:t>
            </w:r>
          </w:p>
        </w:tc>
        <w:tc>
          <w:tcPr>
            <w:tcW w:w="850" w:type="dxa"/>
            <w:vMerge w:val="restart"/>
          </w:tcPr>
          <w:p w:rsidRPr="003C138D" w:rsidR="001B056F" w:rsidP="009724CE" w:rsidRDefault="001B056F" w14:paraId="2A184002" w14:textId="77777777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Ano curricular</w:t>
            </w:r>
          </w:p>
          <w:p w:rsidRPr="003C138D" w:rsidR="001B056F" w:rsidP="009724CE" w:rsidRDefault="001B056F" w14:paraId="429EBA10" w14:textId="77777777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(3)</w:t>
            </w:r>
          </w:p>
        </w:tc>
        <w:tc>
          <w:tcPr>
            <w:tcW w:w="1134" w:type="dxa"/>
            <w:vMerge w:val="restart"/>
          </w:tcPr>
          <w:p w:rsidRPr="003C138D" w:rsidR="001B056F" w:rsidP="009724CE" w:rsidRDefault="001B056F" w14:paraId="346711F4" w14:textId="77777777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Organização do ano curricular</w:t>
            </w:r>
            <w:r w:rsidRPr="003C138D">
              <w:rPr>
                <w:rFonts w:asciiTheme="minorHAnsi" w:hAnsiTheme="minorHAnsi" w:cstheme="minorHAnsi"/>
                <w:szCs w:val="16"/>
              </w:rPr>
              <w:br/>
            </w:r>
            <w:r w:rsidRPr="003C138D">
              <w:rPr>
                <w:rFonts w:asciiTheme="minorHAnsi" w:hAnsiTheme="minorHAnsi" w:cstheme="minorHAnsi"/>
                <w:szCs w:val="16"/>
              </w:rPr>
              <w:t>(4)</w:t>
            </w:r>
          </w:p>
        </w:tc>
        <w:tc>
          <w:tcPr>
            <w:tcW w:w="7229" w:type="dxa"/>
            <w:gridSpan w:val="10"/>
          </w:tcPr>
          <w:p w:rsidRPr="003C138D" w:rsidR="001B056F" w:rsidP="009724CE" w:rsidRDefault="001B056F" w14:paraId="19F568F6" w14:textId="77777777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Horas de trabalho</w:t>
            </w:r>
          </w:p>
        </w:tc>
        <w:tc>
          <w:tcPr>
            <w:tcW w:w="851" w:type="dxa"/>
            <w:vMerge w:val="restart"/>
          </w:tcPr>
          <w:p w:rsidRPr="003C138D" w:rsidR="001B056F" w:rsidP="009724CE" w:rsidRDefault="001B056F" w14:paraId="0EE5A897" w14:textId="77777777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Créditos</w:t>
            </w:r>
            <w:r w:rsidRPr="003C138D">
              <w:rPr>
                <w:rFonts w:asciiTheme="minorHAnsi" w:hAnsiTheme="minorHAnsi" w:cstheme="minorHAnsi"/>
                <w:szCs w:val="16"/>
              </w:rPr>
              <w:br/>
            </w:r>
            <w:r w:rsidRPr="003C138D">
              <w:rPr>
                <w:rFonts w:asciiTheme="minorHAnsi" w:hAnsiTheme="minorHAnsi" w:cstheme="minorHAnsi"/>
                <w:szCs w:val="16"/>
              </w:rPr>
              <w:t>(7)</w:t>
            </w:r>
          </w:p>
        </w:tc>
        <w:tc>
          <w:tcPr>
            <w:tcW w:w="1084" w:type="dxa"/>
            <w:vMerge w:val="restart"/>
          </w:tcPr>
          <w:p w:rsidRPr="003C138D" w:rsidR="001B056F" w:rsidP="009724CE" w:rsidRDefault="001B056F" w14:paraId="198A7232" w14:textId="77777777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Observações</w:t>
            </w:r>
            <w:r w:rsidRPr="003C138D">
              <w:rPr>
                <w:rFonts w:asciiTheme="minorHAnsi" w:hAnsiTheme="minorHAnsi" w:cstheme="minorHAnsi"/>
                <w:szCs w:val="16"/>
              </w:rPr>
              <w:br/>
            </w:r>
            <w:r w:rsidRPr="003C138D">
              <w:rPr>
                <w:rFonts w:asciiTheme="minorHAnsi" w:hAnsiTheme="minorHAnsi" w:cstheme="minorHAnsi"/>
                <w:szCs w:val="16"/>
              </w:rPr>
              <w:t>(8)</w:t>
            </w:r>
          </w:p>
        </w:tc>
      </w:tr>
      <w:tr w:rsidRPr="003C138D" w:rsidR="001B056F" w:rsidTr="001B056F" w14:paraId="67E44C6A" w14:textId="77777777">
        <w:trPr>
          <w:cantSplit/>
          <w:trHeight w:val="195"/>
          <w:tblHeader/>
          <w:jc w:val="center"/>
        </w:trPr>
        <w:tc>
          <w:tcPr>
            <w:tcW w:w="907" w:type="dxa"/>
            <w:vMerge/>
          </w:tcPr>
          <w:p w:rsidRPr="003C138D" w:rsidR="001B056F" w:rsidP="009724CE" w:rsidRDefault="001B056F" w14:paraId="7099B7D1" w14:textId="77777777">
            <w:pPr>
              <w:pStyle w:val="Planocab"/>
              <w:spacing w:line="276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3118" w:type="dxa"/>
            <w:vMerge/>
          </w:tcPr>
          <w:p w:rsidRPr="003C138D" w:rsidR="001B056F" w:rsidP="009724CE" w:rsidRDefault="001B056F" w14:paraId="72241D2F" w14:textId="77777777">
            <w:pPr>
              <w:pStyle w:val="Planocab"/>
              <w:spacing w:line="276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993" w:type="dxa"/>
            <w:vMerge/>
          </w:tcPr>
          <w:p w:rsidRPr="003C138D" w:rsidR="001B056F" w:rsidP="009724CE" w:rsidRDefault="001B056F" w14:paraId="5EEAC298" w14:textId="77777777">
            <w:pPr>
              <w:pStyle w:val="Planocab"/>
              <w:spacing w:line="276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850" w:type="dxa"/>
            <w:vMerge/>
          </w:tcPr>
          <w:p w:rsidRPr="003C138D" w:rsidR="001B056F" w:rsidP="009724CE" w:rsidRDefault="001B056F" w14:paraId="38D1B4C6" w14:textId="77777777">
            <w:pPr>
              <w:pStyle w:val="Planocab"/>
              <w:spacing w:line="276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1134" w:type="dxa"/>
            <w:vMerge/>
          </w:tcPr>
          <w:p w:rsidRPr="003C138D" w:rsidR="001B056F" w:rsidP="009724CE" w:rsidRDefault="001B056F" w14:paraId="16348AF1" w14:textId="77777777">
            <w:pPr>
              <w:pStyle w:val="Planocab"/>
              <w:spacing w:line="276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709" w:type="dxa"/>
            <w:vMerge w:val="restart"/>
          </w:tcPr>
          <w:p w:rsidRPr="003C138D" w:rsidR="001B056F" w:rsidP="009724CE" w:rsidRDefault="001B056F" w14:paraId="6EB8A62A" w14:textId="77777777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Total</w:t>
            </w:r>
            <w:r w:rsidRPr="003C138D">
              <w:rPr>
                <w:rFonts w:asciiTheme="minorHAnsi" w:hAnsiTheme="minorHAnsi" w:cstheme="minorHAnsi"/>
                <w:szCs w:val="16"/>
              </w:rPr>
              <w:br/>
            </w:r>
            <w:r w:rsidRPr="003C138D">
              <w:rPr>
                <w:rFonts w:asciiTheme="minorHAnsi" w:hAnsiTheme="minorHAnsi" w:cstheme="minorHAnsi"/>
                <w:szCs w:val="16"/>
              </w:rPr>
              <w:t>(5)</w:t>
            </w:r>
          </w:p>
        </w:tc>
        <w:tc>
          <w:tcPr>
            <w:tcW w:w="6520" w:type="dxa"/>
            <w:gridSpan w:val="9"/>
          </w:tcPr>
          <w:p w:rsidRPr="003C138D" w:rsidR="001B056F" w:rsidP="009724CE" w:rsidRDefault="001B056F" w14:paraId="43A3148F" w14:textId="77777777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Contacto</w:t>
            </w:r>
          </w:p>
          <w:p w:rsidRPr="003C138D" w:rsidR="001B056F" w:rsidP="009724CE" w:rsidRDefault="001B056F" w14:paraId="3272C617" w14:textId="77777777">
            <w:pPr>
              <w:spacing w:after="0" w:line="276" w:lineRule="auto"/>
              <w:ind w:hanging="5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C138D">
              <w:rPr>
                <w:rFonts w:asciiTheme="minorHAnsi" w:hAnsiTheme="minorHAnsi" w:cstheme="minorHAnsi"/>
                <w:sz w:val="16"/>
                <w:szCs w:val="16"/>
              </w:rPr>
              <w:t>(6)</w:t>
            </w:r>
          </w:p>
        </w:tc>
        <w:tc>
          <w:tcPr>
            <w:tcW w:w="851" w:type="dxa"/>
            <w:vMerge/>
          </w:tcPr>
          <w:p w:rsidRPr="003C138D" w:rsidR="001B056F" w:rsidP="009724CE" w:rsidRDefault="001B056F" w14:paraId="723390F6" w14:textId="77777777">
            <w:pPr>
              <w:spacing w:after="0" w:line="276" w:lineRule="auto"/>
              <w:ind w:hanging="5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Pr="003C138D" w:rsidR="001B056F" w:rsidP="009724CE" w:rsidRDefault="001B056F" w14:paraId="7E1D9252" w14:textId="77777777">
            <w:pPr>
              <w:spacing w:after="0" w:line="276" w:lineRule="auto"/>
              <w:ind w:hanging="5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Pr="003C138D" w:rsidR="001B056F" w:rsidTr="001B056F" w14:paraId="1B6A9314" w14:textId="77777777">
        <w:trPr>
          <w:cantSplit/>
          <w:trHeight w:val="58"/>
          <w:tblHeader/>
          <w:jc w:val="center"/>
        </w:trPr>
        <w:tc>
          <w:tcPr>
            <w:tcW w:w="907" w:type="dxa"/>
            <w:vMerge/>
            <w:tcBorders>
              <w:bottom w:val="single" w:color="auto" w:sz="4" w:space="0"/>
            </w:tcBorders>
            <w:hideMark/>
          </w:tcPr>
          <w:p w:rsidRPr="003C138D" w:rsidR="001B056F" w:rsidP="009724CE" w:rsidRDefault="001B056F" w14:paraId="039F5909" w14:textId="77777777">
            <w:pPr>
              <w:pStyle w:val="Planocab"/>
              <w:spacing w:line="276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3118" w:type="dxa"/>
            <w:vMerge/>
            <w:tcBorders>
              <w:bottom w:val="single" w:color="auto" w:sz="4" w:space="0"/>
            </w:tcBorders>
          </w:tcPr>
          <w:p w:rsidRPr="003C138D" w:rsidR="001B056F" w:rsidP="009724CE" w:rsidRDefault="001B056F" w14:paraId="755B44F5" w14:textId="77777777">
            <w:pPr>
              <w:pStyle w:val="Planocab"/>
              <w:spacing w:line="276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color="auto" w:sz="4" w:space="0"/>
            </w:tcBorders>
            <w:hideMark/>
          </w:tcPr>
          <w:p w:rsidRPr="003C138D" w:rsidR="001B056F" w:rsidP="009724CE" w:rsidRDefault="001B056F" w14:paraId="46009881" w14:textId="77777777">
            <w:pPr>
              <w:pStyle w:val="Planocab"/>
              <w:spacing w:line="276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color="auto" w:sz="4" w:space="0"/>
            </w:tcBorders>
          </w:tcPr>
          <w:p w:rsidRPr="003C138D" w:rsidR="001B056F" w:rsidP="009724CE" w:rsidRDefault="001B056F" w14:paraId="58957790" w14:textId="77777777">
            <w:pPr>
              <w:pStyle w:val="Planocab"/>
              <w:spacing w:line="276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color="auto" w:sz="4" w:space="0"/>
            </w:tcBorders>
            <w:hideMark/>
          </w:tcPr>
          <w:p w:rsidRPr="003C138D" w:rsidR="001B056F" w:rsidP="009724CE" w:rsidRDefault="001B056F" w14:paraId="0947E076" w14:textId="77777777">
            <w:pPr>
              <w:pStyle w:val="Planocab"/>
              <w:spacing w:line="276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color="auto" w:sz="4" w:space="0"/>
            </w:tcBorders>
            <w:hideMark/>
          </w:tcPr>
          <w:p w:rsidRPr="003C138D" w:rsidR="001B056F" w:rsidP="009724CE" w:rsidRDefault="001B056F" w14:paraId="2A640445" w14:textId="77777777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 w:rsidRPr="003C138D" w:rsidR="001B056F" w:rsidP="009724CE" w:rsidRDefault="001B056F" w14:paraId="168FC2B5" w14:textId="77777777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T</w:t>
            </w:r>
          </w:p>
        </w:tc>
        <w:tc>
          <w:tcPr>
            <w:tcW w:w="708" w:type="dxa"/>
            <w:tcBorders>
              <w:bottom w:val="single" w:color="auto" w:sz="4" w:space="0"/>
            </w:tcBorders>
          </w:tcPr>
          <w:p w:rsidRPr="003C138D" w:rsidR="001B056F" w:rsidP="009724CE" w:rsidRDefault="001B056F" w14:paraId="29D75383" w14:textId="77777777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TP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 w:rsidRPr="003C138D" w:rsidR="001B056F" w:rsidP="009724CE" w:rsidRDefault="001B056F" w14:paraId="38E02987" w14:textId="77777777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PL</w:t>
            </w:r>
          </w:p>
        </w:tc>
        <w:tc>
          <w:tcPr>
            <w:tcW w:w="567" w:type="dxa"/>
            <w:tcBorders>
              <w:bottom w:val="single" w:color="auto" w:sz="4" w:space="0"/>
            </w:tcBorders>
          </w:tcPr>
          <w:p w:rsidRPr="003C138D" w:rsidR="001B056F" w:rsidP="009724CE" w:rsidRDefault="001B056F" w14:paraId="33644446" w14:textId="77777777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TC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 w:rsidRPr="003C138D" w:rsidR="001B056F" w:rsidP="009724CE" w:rsidRDefault="001B056F" w14:paraId="1CF5E66A" w14:textId="77777777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S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 w:rsidRPr="003C138D" w:rsidR="001B056F" w:rsidP="009724CE" w:rsidRDefault="001B056F" w14:paraId="33B80983" w14:textId="77777777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E</w:t>
            </w:r>
          </w:p>
        </w:tc>
        <w:tc>
          <w:tcPr>
            <w:tcW w:w="708" w:type="dxa"/>
            <w:tcBorders>
              <w:bottom w:val="single" w:color="auto" w:sz="4" w:space="0"/>
            </w:tcBorders>
          </w:tcPr>
          <w:p w:rsidRPr="003C138D" w:rsidR="001B056F" w:rsidP="009724CE" w:rsidRDefault="001B056F" w14:paraId="643D574B" w14:textId="77777777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OT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 w:rsidRPr="003C138D" w:rsidR="001B056F" w:rsidP="009724CE" w:rsidRDefault="001B056F" w14:paraId="4A3A7040" w14:textId="77777777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O</w:t>
            </w:r>
          </w:p>
        </w:tc>
        <w:tc>
          <w:tcPr>
            <w:tcW w:w="992" w:type="dxa"/>
            <w:tcBorders>
              <w:bottom w:val="single" w:color="auto" w:sz="4" w:space="0"/>
            </w:tcBorders>
          </w:tcPr>
          <w:p w:rsidRPr="003C138D" w:rsidR="001B056F" w:rsidP="009724CE" w:rsidRDefault="001B056F" w14:paraId="2C8E423F" w14:textId="77777777">
            <w:pPr>
              <w:spacing w:after="0" w:line="276" w:lineRule="auto"/>
              <w:ind w:hanging="56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C138D">
              <w:rPr>
                <w:rFonts w:asciiTheme="minorHAnsi" w:hAnsiTheme="minorHAnsi" w:cstheme="minorHAnsi"/>
                <w:bCs/>
                <w:sz w:val="16"/>
                <w:szCs w:val="16"/>
              </w:rPr>
              <w:t>Horas totais de contacto</w:t>
            </w:r>
          </w:p>
        </w:tc>
        <w:tc>
          <w:tcPr>
            <w:tcW w:w="851" w:type="dxa"/>
            <w:vMerge/>
            <w:tcBorders>
              <w:bottom w:val="single" w:color="auto" w:sz="4" w:space="0"/>
            </w:tcBorders>
            <w:hideMark/>
          </w:tcPr>
          <w:p w:rsidRPr="003C138D" w:rsidR="001B056F" w:rsidP="009724CE" w:rsidRDefault="001B056F" w14:paraId="703B2860" w14:textId="77777777">
            <w:pPr>
              <w:spacing w:after="0" w:line="276" w:lineRule="auto"/>
              <w:ind w:hanging="5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vMerge/>
            <w:tcBorders>
              <w:bottom w:val="single" w:color="auto" w:sz="4" w:space="0"/>
            </w:tcBorders>
            <w:hideMark/>
          </w:tcPr>
          <w:p w:rsidRPr="003C138D" w:rsidR="001B056F" w:rsidP="009724CE" w:rsidRDefault="001B056F" w14:paraId="44A8064C" w14:textId="77777777">
            <w:pPr>
              <w:spacing w:after="0" w:line="276" w:lineRule="auto"/>
              <w:ind w:hanging="5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Pr="003C138D" w:rsidR="00AF4D7B" w:rsidTr="00140509" w14:paraId="3365D47E" w14:textId="77777777">
        <w:trPr>
          <w:cantSplit/>
          <w:trHeight w:val="20"/>
          <w:jc w:val="center"/>
        </w:trPr>
        <w:tc>
          <w:tcPr>
            <w:tcW w:w="907" w:type="dxa"/>
            <w:vAlign w:val="center"/>
          </w:tcPr>
          <w:p w:rsidRPr="003C138D" w:rsidR="00AF4D7B" w:rsidP="00AF4D7B" w:rsidRDefault="00AF4D7B" w14:paraId="18FF7917" w14:textId="4BE8E6E4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OPÇÃO 1</w:t>
            </w:r>
          </w:p>
        </w:tc>
        <w:tc>
          <w:tcPr>
            <w:tcW w:w="3118" w:type="dxa"/>
          </w:tcPr>
          <w:p w:rsidRPr="003C138D" w:rsidR="00AF4D7B" w:rsidP="00AF4D7B" w:rsidRDefault="00AF4D7B" w14:paraId="47DBB497" w14:textId="6C30D7BC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Fisiologia Celular</w:t>
            </w:r>
          </w:p>
        </w:tc>
        <w:tc>
          <w:tcPr>
            <w:tcW w:w="993" w:type="dxa"/>
          </w:tcPr>
          <w:p w:rsidRPr="003C138D" w:rsidR="00AF4D7B" w:rsidP="00AF4D7B" w:rsidRDefault="00AF4D7B" w14:paraId="70EF1EE4" w14:textId="28D14148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421</w:t>
            </w:r>
          </w:p>
        </w:tc>
        <w:tc>
          <w:tcPr>
            <w:tcW w:w="850" w:type="dxa"/>
          </w:tcPr>
          <w:p w:rsidRPr="003C138D" w:rsidR="00AF4D7B" w:rsidP="00AF4D7B" w:rsidRDefault="00AF4D7B" w14:paraId="014E9847" w14:textId="7EC235E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2.º</w:t>
            </w:r>
          </w:p>
        </w:tc>
        <w:tc>
          <w:tcPr>
            <w:tcW w:w="1134" w:type="dxa"/>
          </w:tcPr>
          <w:p w:rsidRPr="003C138D" w:rsidR="00AF4D7B" w:rsidP="00AF4D7B" w:rsidRDefault="00AF4D7B" w14:paraId="2F4D02C6" w14:textId="7B9ADB72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2.º Semestre</w:t>
            </w:r>
          </w:p>
        </w:tc>
        <w:tc>
          <w:tcPr>
            <w:tcW w:w="709" w:type="dxa"/>
          </w:tcPr>
          <w:p w:rsidRPr="003C138D" w:rsidR="00AF4D7B" w:rsidP="00AF4D7B" w:rsidRDefault="00AF4D7B" w14:paraId="0A6995BE" w14:textId="7EE1A06B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133</w:t>
            </w:r>
          </w:p>
        </w:tc>
        <w:tc>
          <w:tcPr>
            <w:tcW w:w="709" w:type="dxa"/>
          </w:tcPr>
          <w:p w:rsidRPr="003C138D" w:rsidR="00AF4D7B" w:rsidP="00AF4D7B" w:rsidRDefault="00AF4D7B" w14:paraId="6001B9DC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796FC920" w14:textId="30D41A64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45</w:t>
            </w:r>
          </w:p>
        </w:tc>
        <w:tc>
          <w:tcPr>
            <w:tcW w:w="709" w:type="dxa"/>
          </w:tcPr>
          <w:p w:rsidRPr="003C138D" w:rsidR="00AF4D7B" w:rsidP="00AF4D7B" w:rsidRDefault="00AF4D7B" w14:paraId="1E199C28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Pr="003C138D" w:rsidR="00AF4D7B" w:rsidP="00AF4D7B" w:rsidRDefault="00AF4D7B" w14:paraId="6311A337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51AACD5B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2C47C054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2217CFA7" w14:textId="540528FF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7</w:t>
            </w:r>
          </w:p>
        </w:tc>
        <w:tc>
          <w:tcPr>
            <w:tcW w:w="709" w:type="dxa"/>
          </w:tcPr>
          <w:p w:rsidRPr="003C138D" w:rsidR="00AF4D7B" w:rsidP="00AF4D7B" w:rsidRDefault="00AF4D7B" w14:paraId="34A5E1FD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Pr="003C138D" w:rsidR="00AF4D7B" w:rsidP="00AF4D7B" w:rsidRDefault="00AF4D7B" w14:paraId="5E68AB9A" w14:textId="6502A11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52,0</w:t>
            </w:r>
          </w:p>
        </w:tc>
        <w:tc>
          <w:tcPr>
            <w:tcW w:w="851" w:type="dxa"/>
          </w:tcPr>
          <w:p w:rsidRPr="003C138D" w:rsidR="00AF4D7B" w:rsidP="00AF4D7B" w:rsidRDefault="00AF4D7B" w14:paraId="0A556220" w14:textId="30EAE31F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5,0</w:t>
            </w:r>
          </w:p>
        </w:tc>
        <w:tc>
          <w:tcPr>
            <w:tcW w:w="1084" w:type="dxa"/>
          </w:tcPr>
          <w:p w:rsidRPr="003C138D" w:rsidR="00AF4D7B" w:rsidP="00AF4D7B" w:rsidRDefault="00AF4D7B" w14:paraId="7681F587" w14:textId="3E17E81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ESAC</w:t>
            </w:r>
          </w:p>
        </w:tc>
      </w:tr>
      <w:tr w:rsidRPr="003C138D" w:rsidR="00AF4D7B" w:rsidTr="00140509" w14:paraId="6A26B542" w14:textId="77777777">
        <w:trPr>
          <w:cantSplit/>
          <w:trHeight w:val="20"/>
          <w:jc w:val="center"/>
        </w:trPr>
        <w:tc>
          <w:tcPr>
            <w:tcW w:w="907" w:type="dxa"/>
            <w:vAlign w:val="center"/>
          </w:tcPr>
          <w:p w:rsidRPr="003C138D" w:rsidR="00AF4D7B" w:rsidP="00AF4D7B" w:rsidRDefault="00AF4D7B" w14:paraId="1BF0CA24" w14:textId="77777777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Pr="003C138D" w:rsidR="00AF4D7B" w:rsidP="00AF4D7B" w:rsidRDefault="00AF4D7B" w14:paraId="37FCDD83" w14:textId="362F8D4D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Ciências dos Materiais em Bioengenharia</w:t>
            </w:r>
          </w:p>
        </w:tc>
        <w:tc>
          <w:tcPr>
            <w:tcW w:w="993" w:type="dxa"/>
          </w:tcPr>
          <w:p w:rsidRPr="003C138D" w:rsidR="00AF4D7B" w:rsidP="00AF4D7B" w:rsidRDefault="00AF4D7B" w14:paraId="321032C9" w14:textId="594C9FBC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524</w:t>
            </w:r>
          </w:p>
        </w:tc>
        <w:tc>
          <w:tcPr>
            <w:tcW w:w="850" w:type="dxa"/>
          </w:tcPr>
          <w:p w:rsidRPr="003C138D" w:rsidR="00AF4D7B" w:rsidP="00AF4D7B" w:rsidRDefault="00AF4D7B" w14:paraId="64C527AD" w14:textId="6B98C430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2.º</w:t>
            </w:r>
          </w:p>
        </w:tc>
        <w:tc>
          <w:tcPr>
            <w:tcW w:w="1134" w:type="dxa"/>
          </w:tcPr>
          <w:p w:rsidRPr="003C138D" w:rsidR="00AF4D7B" w:rsidP="00AF4D7B" w:rsidRDefault="00AF4D7B" w14:paraId="73183DC0" w14:textId="5EAB5DEC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2.º Semestre</w:t>
            </w:r>
          </w:p>
        </w:tc>
        <w:tc>
          <w:tcPr>
            <w:tcW w:w="709" w:type="dxa"/>
          </w:tcPr>
          <w:p w:rsidRPr="003C138D" w:rsidR="00AF4D7B" w:rsidP="00AF4D7B" w:rsidRDefault="00AF4D7B" w14:paraId="17C028FB" w14:textId="6F3F0391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133</w:t>
            </w:r>
          </w:p>
        </w:tc>
        <w:tc>
          <w:tcPr>
            <w:tcW w:w="709" w:type="dxa"/>
          </w:tcPr>
          <w:p w:rsidRPr="003C138D" w:rsidR="00AF4D7B" w:rsidP="00AF4D7B" w:rsidRDefault="00AF4D7B" w14:paraId="79C8CAA1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69EFBFC0" w14:textId="5F78D3E6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45</w:t>
            </w:r>
          </w:p>
        </w:tc>
        <w:tc>
          <w:tcPr>
            <w:tcW w:w="709" w:type="dxa"/>
          </w:tcPr>
          <w:p w:rsidRPr="003C138D" w:rsidR="00AF4D7B" w:rsidP="00AF4D7B" w:rsidRDefault="00AF4D7B" w14:paraId="18A2A7C9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Pr="003C138D" w:rsidR="00AF4D7B" w:rsidP="00AF4D7B" w:rsidRDefault="00AF4D7B" w14:paraId="302DD8F0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16A89B89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5612620D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1206202A" w14:textId="39661312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7</w:t>
            </w:r>
          </w:p>
        </w:tc>
        <w:tc>
          <w:tcPr>
            <w:tcW w:w="709" w:type="dxa"/>
          </w:tcPr>
          <w:p w:rsidRPr="003C138D" w:rsidR="00AF4D7B" w:rsidP="00AF4D7B" w:rsidRDefault="00AF4D7B" w14:paraId="3C8A857E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Pr="003C138D" w:rsidR="00AF4D7B" w:rsidP="00AF4D7B" w:rsidRDefault="00AF4D7B" w14:paraId="2CB0D7CB" w14:textId="1BF65E5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52,0</w:t>
            </w:r>
          </w:p>
        </w:tc>
        <w:tc>
          <w:tcPr>
            <w:tcW w:w="851" w:type="dxa"/>
          </w:tcPr>
          <w:p w:rsidRPr="003C138D" w:rsidR="00AF4D7B" w:rsidP="00AF4D7B" w:rsidRDefault="00AF4D7B" w14:paraId="2E5C6B8F" w14:textId="558D6640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5,0</w:t>
            </w:r>
          </w:p>
        </w:tc>
        <w:tc>
          <w:tcPr>
            <w:tcW w:w="1084" w:type="dxa"/>
          </w:tcPr>
          <w:p w:rsidRPr="003C138D" w:rsidR="00AF4D7B" w:rsidP="00AF4D7B" w:rsidRDefault="00AF4D7B" w14:paraId="05B20969" w14:textId="2C9885C2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ISEC</w:t>
            </w:r>
          </w:p>
        </w:tc>
      </w:tr>
      <w:tr w:rsidRPr="003C138D" w:rsidR="00AF4D7B" w:rsidTr="00140509" w14:paraId="6C9ECDB7" w14:textId="77777777">
        <w:trPr>
          <w:cantSplit/>
          <w:trHeight w:val="20"/>
          <w:jc w:val="center"/>
        </w:trPr>
        <w:tc>
          <w:tcPr>
            <w:tcW w:w="907" w:type="dxa"/>
            <w:vAlign w:val="center"/>
          </w:tcPr>
          <w:p w:rsidRPr="003C138D" w:rsidR="00AF4D7B" w:rsidP="00AF4D7B" w:rsidRDefault="00AF4D7B" w14:paraId="10EE03AE" w14:textId="77777777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Pr="003C138D" w:rsidR="00AF4D7B" w:rsidP="00AF4D7B" w:rsidRDefault="00AF4D7B" w14:paraId="05DC0218" w14:textId="72503B84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Embriologia e histologia</w:t>
            </w:r>
          </w:p>
        </w:tc>
        <w:tc>
          <w:tcPr>
            <w:tcW w:w="993" w:type="dxa"/>
          </w:tcPr>
          <w:p w:rsidRPr="003C138D" w:rsidR="00AF4D7B" w:rsidP="00AF4D7B" w:rsidRDefault="00AF4D7B" w14:paraId="176924FD" w14:textId="0B082134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725</w:t>
            </w:r>
          </w:p>
        </w:tc>
        <w:tc>
          <w:tcPr>
            <w:tcW w:w="850" w:type="dxa"/>
          </w:tcPr>
          <w:p w:rsidRPr="003C138D" w:rsidR="00AF4D7B" w:rsidP="00AF4D7B" w:rsidRDefault="00AF4D7B" w14:paraId="75691DDA" w14:textId="51EE913F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2.º</w:t>
            </w:r>
          </w:p>
        </w:tc>
        <w:tc>
          <w:tcPr>
            <w:tcW w:w="1134" w:type="dxa"/>
          </w:tcPr>
          <w:p w:rsidRPr="003C138D" w:rsidR="00AF4D7B" w:rsidP="00AF4D7B" w:rsidRDefault="00AF4D7B" w14:paraId="636455E4" w14:textId="4846F10F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2.º Semestre</w:t>
            </w:r>
          </w:p>
        </w:tc>
        <w:tc>
          <w:tcPr>
            <w:tcW w:w="709" w:type="dxa"/>
          </w:tcPr>
          <w:p w:rsidRPr="003C138D" w:rsidR="00AF4D7B" w:rsidP="00AF4D7B" w:rsidRDefault="00AF4D7B" w14:paraId="143FA822" w14:textId="649A97C0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133</w:t>
            </w:r>
          </w:p>
        </w:tc>
        <w:tc>
          <w:tcPr>
            <w:tcW w:w="709" w:type="dxa"/>
          </w:tcPr>
          <w:p w:rsidRPr="003C138D" w:rsidR="00AF4D7B" w:rsidP="00AF4D7B" w:rsidRDefault="00AF4D7B" w14:paraId="5090789D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7E20AB3F" w14:textId="19BC8FA6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45</w:t>
            </w:r>
          </w:p>
        </w:tc>
        <w:tc>
          <w:tcPr>
            <w:tcW w:w="709" w:type="dxa"/>
          </w:tcPr>
          <w:p w:rsidRPr="003C138D" w:rsidR="00AF4D7B" w:rsidP="00AF4D7B" w:rsidRDefault="00AF4D7B" w14:paraId="2C13B6A8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Pr="003C138D" w:rsidR="00AF4D7B" w:rsidP="00AF4D7B" w:rsidRDefault="00AF4D7B" w14:paraId="7825458B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42CD822F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0916780B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285B6095" w14:textId="71DF802F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7</w:t>
            </w:r>
          </w:p>
        </w:tc>
        <w:tc>
          <w:tcPr>
            <w:tcW w:w="709" w:type="dxa"/>
          </w:tcPr>
          <w:p w:rsidRPr="003C138D" w:rsidR="00AF4D7B" w:rsidP="00AF4D7B" w:rsidRDefault="00AF4D7B" w14:paraId="2CF6D4EB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Pr="003C138D" w:rsidR="00AF4D7B" w:rsidP="00AF4D7B" w:rsidRDefault="00AF4D7B" w14:paraId="03B079D7" w14:textId="264583B6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52,0</w:t>
            </w:r>
          </w:p>
        </w:tc>
        <w:tc>
          <w:tcPr>
            <w:tcW w:w="851" w:type="dxa"/>
          </w:tcPr>
          <w:p w:rsidRPr="003C138D" w:rsidR="00AF4D7B" w:rsidP="00AF4D7B" w:rsidRDefault="00AF4D7B" w14:paraId="27E3F437" w14:textId="53DAA1AD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5,0</w:t>
            </w:r>
          </w:p>
        </w:tc>
        <w:tc>
          <w:tcPr>
            <w:tcW w:w="1084" w:type="dxa"/>
          </w:tcPr>
          <w:p w:rsidRPr="003C138D" w:rsidR="00AF4D7B" w:rsidP="00AF4D7B" w:rsidRDefault="00AF4D7B" w14:paraId="02BFC9B0" w14:textId="05794B68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B83E82">
              <w:t>ESTeS</w:t>
            </w:r>
            <w:proofErr w:type="spellEnd"/>
          </w:p>
        </w:tc>
      </w:tr>
      <w:tr w:rsidRPr="003C138D" w:rsidR="00AF4D7B" w:rsidTr="00140509" w14:paraId="598FF35B" w14:textId="77777777">
        <w:trPr>
          <w:cantSplit/>
          <w:trHeight w:val="20"/>
          <w:jc w:val="center"/>
        </w:trPr>
        <w:tc>
          <w:tcPr>
            <w:tcW w:w="907" w:type="dxa"/>
            <w:vAlign w:val="center"/>
          </w:tcPr>
          <w:p w:rsidRPr="003C138D" w:rsidR="00AF4D7B" w:rsidP="00AF4D7B" w:rsidRDefault="00AF4D7B" w14:paraId="426CF7B8" w14:textId="77777777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Pr="003C138D" w:rsidR="00AF4D7B" w:rsidP="00AF4D7B" w:rsidRDefault="00AF4D7B" w14:paraId="4DD7F606" w14:textId="194E9B4B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Métodos e técnicas laboratoriais</w:t>
            </w:r>
          </w:p>
        </w:tc>
        <w:tc>
          <w:tcPr>
            <w:tcW w:w="993" w:type="dxa"/>
          </w:tcPr>
          <w:p w:rsidRPr="003C138D" w:rsidR="00AF4D7B" w:rsidP="00AF4D7B" w:rsidRDefault="00AF4D7B" w14:paraId="01814BFE" w14:textId="77A83CCC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725</w:t>
            </w:r>
          </w:p>
        </w:tc>
        <w:tc>
          <w:tcPr>
            <w:tcW w:w="850" w:type="dxa"/>
          </w:tcPr>
          <w:p w:rsidRPr="003C138D" w:rsidR="00AF4D7B" w:rsidP="00AF4D7B" w:rsidRDefault="00AF4D7B" w14:paraId="7EE69AC3" w14:textId="0C3152ED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2.º</w:t>
            </w:r>
          </w:p>
        </w:tc>
        <w:tc>
          <w:tcPr>
            <w:tcW w:w="1134" w:type="dxa"/>
          </w:tcPr>
          <w:p w:rsidRPr="003C138D" w:rsidR="00AF4D7B" w:rsidP="00AF4D7B" w:rsidRDefault="00AF4D7B" w14:paraId="5D148105" w14:textId="5B4708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2.º Semestre</w:t>
            </w:r>
          </w:p>
        </w:tc>
        <w:tc>
          <w:tcPr>
            <w:tcW w:w="709" w:type="dxa"/>
          </w:tcPr>
          <w:p w:rsidRPr="003C138D" w:rsidR="00AF4D7B" w:rsidP="00AF4D7B" w:rsidRDefault="00AF4D7B" w14:paraId="1CA3D955" w14:textId="4F1CAA2D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133</w:t>
            </w:r>
          </w:p>
        </w:tc>
        <w:tc>
          <w:tcPr>
            <w:tcW w:w="709" w:type="dxa"/>
          </w:tcPr>
          <w:p w:rsidRPr="003C138D" w:rsidR="00AF4D7B" w:rsidP="00AF4D7B" w:rsidRDefault="00AF4D7B" w14:paraId="6B71455C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461E55DC" w14:textId="19B95E3C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45</w:t>
            </w:r>
          </w:p>
        </w:tc>
        <w:tc>
          <w:tcPr>
            <w:tcW w:w="709" w:type="dxa"/>
          </w:tcPr>
          <w:p w:rsidRPr="003C138D" w:rsidR="00AF4D7B" w:rsidP="00AF4D7B" w:rsidRDefault="00AF4D7B" w14:paraId="37DD0DF6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Pr="003C138D" w:rsidR="00AF4D7B" w:rsidP="00AF4D7B" w:rsidRDefault="00AF4D7B" w14:paraId="065335F8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1B77A62B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74927789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71DAE0FE" w14:textId="7760EE1F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7</w:t>
            </w:r>
          </w:p>
        </w:tc>
        <w:tc>
          <w:tcPr>
            <w:tcW w:w="709" w:type="dxa"/>
          </w:tcPr>
          <w:p w:rsidRPr="003C138D" w:rsidR="00AF4D7B" w:rsidP="00AF4D7B" w:rsidRDefault="00AF4D7B" w14:paraId="13A78D6B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Pr="003C138D" w:rsidR="00AF4D7B" w:rsidP="00AF4D7B" w:rsidRDefault="00AF4D7B" w14:paraId="652B2DD3" w14:textId="5C9C22A8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52,0</w:t>
            </w:r>
          </w:p>
        </w:tc>
        <w:tc>
          <w:tcPr>
            <w:tcW w:w="851" w:type="dxa"/>
          </w:tcPr>
          <w:p w:rsidRPr="003C138D" w:rsidR="00AF4D7B" w:rsidP="00AF4D7B" w:rsidRDefault="00AF4D7B" w14:paraId="265E2F85" w14:textId="6CEA698F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5,0</w:t>
            </w:r>
          </w:p>
        </w:tc>
        <w:tc>
          <w:tcPr>
            <w:tcW w:w="1084" w:type="dxa"/>
          </w:tcPr>
          <w:p w:rsidRPr="003C138D" w:rsidR="00AF4D7B" w:rsidP="00AF4D7B" w:rsidRDefault="00AF4D7B" w14:paraId="65508CAB" w14:textId="77E08DAE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B83E82">
              <w:t>ESTeS</w:t>
            </w:r>
            <w:proofErr w:type="spellEnd"/>
          </w:p>
        </w:tc>
      </w:tr>
      <w:tr w:rsidRPr="003C138D" w:rsidR="00AF4D7B" w:rsidTr="00140509" w14:paraId="27E8B0B9" w14:textId="77777777">
        <w:trPr>
          <w:cantSplit/>
          <w:trHeight w:val="20"/>
          <w:jc w:val="center"/>
        </w:trPr>
        <w:tc>
          <w:tcPr>
            <w:tcW w:w="907" w:type="dxa"/>
            <w:vAlign w:val="center"/>
          </w:tcPr>
          <w:p w:rsidRPr="003C138D" w:rsidR="00AF4D7B" w:rsidP="00AF4D7B" w:rsidRDefault="00AF4D7B" w14:paraId="201A40F3" w14:textId="77777777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Pr="003C138D" w:rsidR="00AF4D7B" w:rsidP="00AF4D7B" w:rsidRDefault="00AF4D7B" w14:paraId="6E31D9C9" w14:textId="7CA83A6D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Análises Físicas e Químicas de alimentos</w:t>
            </w:r>
          </w:p>
        </w:tc>
        <w:tc>
          <w:tcPr>
            <w:tcW w:w="993" w:type="dxa"/>
          </w:tcPr>
          <w:p w:rsidRPr="003C138D" w:rsidR="00AF4D7B" w:rsidP="00AF4D7B" w:rsidRDefault="00AF4D7B" w14:paraId="7F432E88" w14:textId="5CD66F4B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541</w:t>
            </w:r>
          </w:p>
        </w:tc>
        <w:tc>
          <w:tcPr>
            <w:tcW w:w="850" w:type="dxa"/>
          </w:tcPr>
          <w:p w:rsidRPr="003C138D" w:rsidR="00AF4D7B" w:rsidP="00AF4D7B" w:rsidRDefault="00AF4D7B" w14:paraId="1AC44FA1" w14:textId="2978684A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2.º</w:t>
            </w:r>
          </w:p>
        </w:tc>
        <w:tc>
          <w:tcPr>
            <w:tcW w:w="1134" w:type="dxa"/>
          </w:tcPr>
          <w:p w:rsidRPr="003C138D" w:rsidR="00AF4D7B" w:rsidP="00AF4D7B" w:rsidRDefault="00AF4D7B" w14:paraId="7185C782" w14:textId="0B45A2C5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2.º Semestre</w:t>
            </w:r>
          </w:p>
        </w:tc>
        <w:tc>
          <w:tcPr>
            <w:tcW w:w="709" w:type="dxa"/>
          </w:tcPr>
          <w:p w:rsidRPr="003C138D" w:rsidR="00AF4D7B" w:rsidP="00AF4D7B" w:rsidRDefault="00AF4D7B" w14:paraId="5375724A" w14:textId="098228C6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133</w:t>
            </w:r>
          </w:p>
        </w:tc>
        <w:tc>
          <w:tcPr>
            <w:tcW w:w="709" w:type="dxa"/>
          </w:tcPr>
          <w:p w:rsidRPr="003C138D" w:rsidR="00AF4D7B" w:rsidP="00AF4D7B" w:rsidRDefault="00AF4D7B" w14:paraId="49B40545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645E23BD" w14:textId="6162F929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45</w:t>
            </w:r>
          </w:p>
        </w:tc>
        <w:tc>
          <w:tcPr>
            <w:tcW w:w="709" w:type="dxa"/>
          </w:tcPr>
          <w:p w:rsidRPr="003C138D" w:rsidR="00AF4D7B" w:rsidP="00AF4D7B" w:rsidRDefault="00AF4D7B" w14:paraId="2969B302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Pr="003C138D" w:rsidR="00AF4D7B" w:rsidP="00AF4D7B" w:rsidRDefault="00AF4D7B" w14:paraId="4FE0E20A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1A612639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17BAC95B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56E1654B" w14:textId="2CFD93CE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7</w:t>
            </w:r>
          </w:p>
        </w:tc>
        <w:tc>
          <w:tcPr>
            <w:tcW w:w="709" w:type="dxa"/>
          </w:tcPr>
          <w:p w:rsidRPr="003C138D" w:rsidR="00AF4D7B" w:rsidP="00AF4D7B" w:rsidRDefault="00AF4D7B" w14:paraId="1F020168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Pr="003C138D" w:rsidR="00AF4D7B" w:rsidP="00AF4D7B" w:rsidRDefault="00AF4D7B" w14:paraId="184ADAF2" w14:textId="171C0D9F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52,0</w:t>
            </w:r>
          </w:p>
        </w:tc>
        <w:tc>
          <w:tcPr>
            <w:tcW w:w="851" w:type="dxa"/>
          </w:tcPr>
          <w:p w:rsidRPr="003C138D" w:rsidR="00AF4D7B" w:rsidP="00AF4D7B" w:rsidRDefault="00AF4D7B" w14:paraId="6E736EAA" w14:textId="2A4340B0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5,0</w:t>
            </w:r>
          </w:p>
        </w:tc>
        <w:tc>
          <w:tcPr>
            <w:tcW w:w="1084" w:type="dxa"/>
          </w:tcPr>
          <w:p w:rsidRPr="003C138D" w:rsidR="00AF4D7B" w:rsidP="00AF4D7B" w:rsidRDefault="00AF4D7B" w14:paraId="6EC93268" w14:textId="7115750E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ESAC</w:t>
            </w:r>
          </w:p>
        </w:tc>
      </w:tr>
      <w:tr w:rsidRPr="003C138D" w:rsidR="00AF4D7B" w:rsidTr="00140509" w14:paraId="6617436B" w14:textId="77777777">
        <w:trPr>
          <w:cantSplit/>
          <w:trHeight w:val="20"/>
          <w:jc w:val="center"/>
        </w:trPr>
        <w:tc>
          <w:tcPr>
            <w:tcW w:w="907" w:type="dxa"/>
            <w:vAlign w:val="center"/>
          </w:tcPr>
          <w:p w:rsidRPr="003C138D" w:rsidR="00AF4D7B" w:rsidP="00AF4D7B" w:rsidRDefault="00AF4D7B" w14:paraId="370C0FEE" w14:textId="77777777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Pr="003C138D" w:rsidR="00AF4D7B" w:rsidP="00AF4D7B" w:rsidRDefault="00AF4D7B" w14:paraId="3D7C5F32" w14:textId="5F38811C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Análise Sensorial</w:t>
            </w:r>
          </w:p>
        </w:tc>
        <w:tc>
          <w:tcPr>
            <w:tcW w:w="993" w:type="dxa"/>
          </w:tcPr>
          <w:p w:rsidRPr="003C138D" w:rsidR="00AF4D7B" w:rsidP="00AF4D7B" w:rsidRDefault="00AF4D7B" w14:paraId="53D8FA90" w14:textId="15BE0616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541</w:t>
            </w:r>
          </w:p>
        </w:tc>
        <w:tc>
          <w:tcPr>
            <w:tcW w:w="850" w:type="dxa"/>
          </w:tcPr>
          <w:p w:rsidRPr="003C138D" w:rsidR="00AF4D7B" w:rsidP="00AF4D7B" w:rsidRDefault="00AF4D7B" w14:paraId="3E6E8B54" w14:textId="35FC3796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2.º</w:t>
            </w:r>
          </w:p>
        </w:tc>
        <w:tc>
          <w:tcPr>
            <w:tcW w:w="1134" w:type="dxa"/>
          </w:tcPr>
          <w:p w:rsidRPr="003C138D" w:rsidR="00AF4D7B" w:rsidP="00AF4D7B" w:rsidRDefault="00AF4D7B" w14:paraId="4D248994" w14:textId="27ED34CF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2.º Semestre</w:t>
            </w:r>
          </w:p>
        </w:tc>
        <w:tc>
          <w:tcPr>
            <w:tcW w:w="709" w:type="dxa"/>
          </w:tcPr>
          <w:p w:rsidRPr="003C138D" w:rsidR="00AF4D7B" w:rsidP="00AF4D7B" w:rsidRDefault="00AF4D7B" w14:paraId="30C9EE6B" w14:textId="520FAF55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133</w:t>
            </w:r>
          </w:p>
        </w:tc>
        <w:tc>
          <w:tcPr>
            <w:tcW w:w="709" w:type="dxa"/>
          </w:tcPr>
          <w:p w:rsidRPr="003C138D" w:rsidR="00AF4D7B" w:rsidP="00AF4D7B" w:rsidRDefault="00AF4D7B" w14:paraId="493CC4DC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7FCE7B08" w14:textId="3EC62A51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52,5</w:t>
            </w:r>
          </w:p>
        </w:tc>
        <w:tc>
          <w:tcPr>
            <w:tcW w:w="709" w:type="dxa"/>
          </w:tcPr>
          <w:p w:rsidRPr="003C138D" w:rsidR="00AF4D7B" w:rsidP="00AF4D7B" w:rsidRDefault="00AF4D7B" w14:paraId="3F1571C5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Pr="003C138D" w:rsidR="00AF4D7B" w:rsidP="00AF4D7B" w:rsidRDefault="00AF4D7B" w14:paraId="1C4FFBFA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4EA3DAC4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6384CA15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6674C44D" w14:textId="5352487B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8,5</w:t>
            </w:r>
          </w:p>
        </w:tc>
        <w:tc>
          <w:tcPr>
            <w:tcW w:w="709" w:type="dxa"/>
          </w:tcPr>
          <w:p w:rsidRPr="003C138D" w:rsidR="00AF4D7B" w:rsidP="00AF4D7B" w:rsidRDefault="00AF4D7B" w14:paraId="49CE0426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Pr="003C138D" w:rsidR="00AF4D7B" w:rsidP="00AF4D7B" w:rsidRDefault="00AF4D7B" w14:paraId="4B428E1E" w14:textId="16B37579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52,0</w:t>
            </w:r>
          </w:p>
        </w:tc>
        <w:tc>
          <w:tcPr>
            <w:tcW w:w="851" w:type="dxa"/>
          </w:tcPr>
          <w:p w:rsidRPr="003C138D" w:rsidR="00AF4D7B" w:rsidP="00AF4D7B" w:rsidRDefault="00AF4D7B" w14:paraId="531AA216" w14:textId="7DAE4DD0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5,0</w:t>
            </w:r>
          </w:p>
        </w:tc>
        <w:tc>
          <w:tcPr>
            <w:tcW w:w="1084" w:type="dxa"/>
          </w:tcPr>
          <w:p w:rsidRPr="003C138D" w:rsidR="00AF4D7B" w:rsidP="00AF4D7B" w:rsidRDefault="00AF4D7B" w14:paraId="4E3362E6" w14:textId="22EC20DF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ESAC</w:t>
            </w:r>
          </w:p>
        </w:tc>
      </w:tr>
      <w:tr w:rsidRPr="003C138D" w:rsidR="00AF4D7B" w:rsidTr="00140509" w14:paraId="3BD9DCF2" w14:textId="77777777">
        <w:trPr>
          <w:cantSplit/>
          <w:trHeight w:val="20"/>
          <w:jc w:val="center"/>
        </w:trPr>
        <w:tc>
          <w:tcPr>
            <w:tcW w:w="907" w:type="dxa"/>
            <w:vAlign w:val="center"/>
          </w:tcPr>
          <w:p w:rsidRPr="003C138D" w:rsidR="00AF4D7B" w:rsidP="00AF4D7B" w:rsidRDefault="00AF4D7B" w14:paraId="297FC4AC" w14:textId="77777777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Pr="003C138D" w:rsidR="00AF4D7B" w:rsidP="00AF4D7B" w:rsidRDefault="00AF4D7B" w14:paraId="16FE046A" w14:textId="57B5CBAC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Ecologia Aquática e Terrestre</w:t>
            </w:r>
          </w:p>
        </w:tc>
        <w:tc>
          <w:tcPr>
            <w:tcW w:w="993" w:type="dxa"/>
          </w:tcPr>
          <w:p w:rsidRPr="003C138D" w:rsidR="00AF4D7B" w:rsidP="00AF4D7B" w:rsidRDefault="00AF4D7B" w14:paraId="12ACE883" w14:textId="74537C51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422</w:t>
            </w:r>
          </w:p>
        </w:tc>
        <w:tc>
          <w:tcPr>
            <w:tcW w:w="850" w:type="dxa"/>
          </w:tcPr>
          <w:p w:rsidRPr="003C138D" w:rsidR="00AF4D7B" w:rsidP="00AF4D7B" w:rsidRDefault="00AF4D7B" w14:paraId="0AA74023" w14:textId="41D532C6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2.º</w:t>
            </w:r>
          </w:p>
        </w:tc>
        <w:tc>
          <w:tcPr>
            <w:tcW w:w="1134" w:type="dxa"/>
          </w:tcPr>
          <w:p w:rsidRPr="003C138D" w:rsidR="00AF4D7B" w:rsidP="00AF4D7B" w:rsidRDefault="00AF4D7B" w14:paraId="5D414F0C" w14:textId="2B09BFCE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2.º Semestre</w:t>
            </w:r>
          </w:p>
        </w:tc>
        <w:tc>
          <w:tcPr>
            <w:tcW w:w="709" w:type="dxa"/>
          </w:tcPr>
          <w:p w:rsidRPr="003C138D" w:rsidR="00AF4D7B" w:rsidP="00AF4D7B" w:rsidRDefault="00AF4D7B" w14:paraId="22238E80" w14:textId="30100E90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133</w:t>
            </w:r>
          </w:p>
        </w:tc>
        <w:tc>
          <w:tcPr>
            <w:tcW w:w="709" w:type="dxa"/>
          </w:tcPr>
          <w:p w:rsidRPr="003C138D" w:rsidR="00AF4D7B" w:rsidP="00AF4D7B" w:rsidRDefault="00AF4D7B" w14:paraId="4BE093F1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41F8B88E" w14:textId="730B8426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45</w:t>
            </w:r>
          </w:p>
        </w:tc>
        <w:tc>
          <w:tcPr>
            <w:tcW w:w="709" w:type="dxa"/>
          </w:tcPr>
          <w:p w:rsidRPr="003C138D" w:rsidR="00AF4D7B" w:rsidP="00AF4D7B" w:rsidRDefault="00AF4D7B" w14:paraId="46C1C2C6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Pr="003C138D" w:rsidR="00AF4D7B" w:rsidP="00AF4D7B" w:rsidRDefault="00AF4D7B" w14:paraId="35D20AA2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5FEF48D1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24D94E1B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5D012D28" w14:textId="1BD99DD8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7</w:t>
            </w:r>
          </w:p>
        </w:tc>
        <w:tc>
          <w:tcPr>
            <w:tcW w:w="709" w:type="dxa"/>
          </w:tcPr>
          <w:p w:rsidRPr="003C138D" w:rsidR="00AF4D7B" w:rsidP="00AF4D7B" w:rsidRDefault="00AF4D7B" w14:paraId="1BB2CA99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Pr="003C138D" w:rsidR="00AF4D7B" w:rsidP="00AF4D7B" w:rsidRDefault="00AF4D7B" w14:paraId="3EFAD50F" w14:textId="06891AA6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61,0</w:t>
            </w:r>
          </w:p>
        </w:tc>
        <w:tc>
          <w:tcPr>
            <w:tcW w:w="851" w:type="dxa"/>
          </w:tcPr>
          <w:p w:rsidRPr="003C138D" w:rsidR="00AF4D7B" w:rsidP="00AF4D7B" w:rsidRDefault="00AF4D7B" w14:paraId="3288923B" w14:textId="54D0081A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5,0</w:t>
            </w:r>
          </w:p>
        </w:tc>
        <w:tc>
          <w:tcPr>
            <w:tcW w:w="1084" w:type="dxa"/>
          </w:tcPr>
          <w:p w:rsidRPr="003C138D" w:rsidR="00AF4D7B" w:rsidP="00AF4D7B" w:rsidRDefault="00AF4D7B" w14:paraId="30FD98A3" w14:textId="4BD3B752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B83E82">
              <w:t>ESAC</w:t>
            </w:r>
          </w:p>
        </w:tc>
      </w:tr>
      <w:tr w:rsidRPr="003C138D" w:rsidR="00AF4D7B" w:rsidTr="00BF03B1" w14:paraId="131E230D" w14:textId="77777777">
        <w:trPr>
          <w:cantSplit/>
          <w:trHeight w:val="20"/>
          <w:jc w:val="center"/>
        </w:trPr>
        <w:tc>
          <w:tcPr>
            <w:tcW w:w="907" w:type="dxa"/>
            <w:vAlign w:val="center"/>
          </w:tcPr>
          <w:p w:rsidRPr="003C138D" w:rsidR="00AF4D7B" w:rsidP="00AF4D7B" w:rsidRDefault="00AF4D7B" w14:paraId="60D244C9" w14:textId="0F25A69D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AF4D7B">
              <w:rPr>
                <w:rFonts w:asciiTheme="minorHAnsi" w:hAnsiTheme="minorHAnsi" w:cstheme="minorHAnsi"/>
              </w:rPr>
              <w:t>OPÇÃO 2</w:t>
            </w:r>
          </w:p>
        </w:tc>
        <w:tc>
          <w:tcPr>
            <w:tcW w:w="3118" w:type="dxa"/>
          </w:tcPr>
          <w:p w:rsidRPr="003C138D" w:rsidR="00AF4D7B" w:rsidP="00AF4D7B" w:rsidRDefault="00AF4D7B" w14:paraId="2A71CD9E" w14:textId="45020729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 xml:space="preserve">Biotecnologia e </w:t>
            </w:r>
            <w:proofErr w:type="spellStart"/>
            <w:r w:rsidRPr="00DE50B6">
              <w:t>Biorefinaria</w:t>
            </w:r>
            <w:proofErr w:type="spellEnd"/>
          </w:p>
        </w:tc>
        <w:tc>
          <w:tcPr>
            <w:tcW w:w="993" w:type="dxa"/>
          </w:tcPr>
          <w:p w:rsidRPr="003C138D" w:rsidR="00AF4D7B" w:rsidP="00AF4D7B" w:rsidRDefault="00AF4D7B" w14:paraId="4AA6745C" w14:textId="79D996FE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524</w:t>
            </w:r>
          </w:p>
        </w:tc>
        <w:tc>
          <w:tcPr>
            <w:tcW w:w="850" w:type="dxa"/>
          </w:tcPr>
          <w:p w:rsidRPr="003C138D" w:rsidR="00AF4D7B" w:rsidP="00AF4D7B" w:rsidRDefault="00AF4D7B" w14:paraId="1E9831B5" w14:textId="2B828C14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3.º</w:t>
            </w:r>
          </w:p>
        </w:tc>
        <w:tc>
          <w:tcPr>
            <w:tcW w:w="1134" w:type="dxa"/>
          </w:tcPr>
          <w:p w:rsidRPr="003C138D" w:rsidR="00AF4D7B" w:rsidP="00AF4D7B" w:rsidRDefault="00AF4D7B" w14:paraId="7F66BADA" w14:textId="4A44B435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1.º Semestre</w:t>
            </w:r>
          </w:p>
        </w:tc>
        <w:tc>
          <w:tcPr>
            <w:tcW w:w="709" w:type="dxa"/>
          </w:tcPr>
          <w:p w:rsidRPr="003C138D" w:rsidR="00AF4D7B" w:rsidP="00AF4D7B" w:rsidRDefault="00AF4D7B" w14:paraId="4224E34C" w14:textId="48C22008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133,0</w:t>
            </w:r>
          </w:p>
        </w:tc>
        <w:tc>
          <w:tcPr>
            <w:tcW w:w="709" w:type="dxa"/>
          </w:tcPr>
          <w:p w:rsidRPr="003C138D" w:rsidR="00AF4D7B" w:rsidP="00AF4D7B" w:rsidRDefault="00AF4D7B" w14:paraId="1DF2B69D" w14:textId="5A53B762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15,0</w:t>
            </w:r>
          </w:p>
        </w:tc>
        <w:tc>
          <w:tcPr>
            <w:tcW w:w="708" w:type="dxa"/>
          </w:tcPr>
          <w:p w:rsidRPr="003C138D" w:rsidR="00AF4D7B" w:rsidP="00AF4D7B" w:rsidRDefault="00AF4D7B" w14:paraId="71C5C954" w14:textId="58AF1AB1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30,0</w:t>
            </w:r>
          </w:p>
        </w:tc>
        <w:tc>
          <w:tcPr>
            <w:tcW w:w="709" w:type="dxa"/>
          </w:tcPr>
          <w:p w:rsidRPr="003C138D" w:rsidR="00AF4D7B" w:rsidP="00AF4D7B" w:rsidRDefault="00AF4D7B" w14:paraId="745BD125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Pr="003C138D" w:rsidR="00AF4D7B" w:rsidP="00AF4D7B" w:rsidRDefault="00AF4D7B" w14:paraId="3AEF621F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2AF2ABC4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3E954DD6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5914B67C" w14:textId="509FEE50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5,0</w:t>
            </w:r>
          </w:p>
        </w:tc>
        <w:tc>
          <w:tcPr>
            <w:tcW w:w="709" w:type="dxa"/>
          </w:tcPr>
          <w:p w:rsidRPr="003C138D" w:rsidR="00AF4D7B" w:rsidP="00AF4D7B" w:rsidRDefault="00AF4D7B" w14:paraId="27AC5906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Pr="003C138D" w:rsidR="00AF4D7B" w:rsidP="00AF4D7B" w:rsidRDefault="00AF4D7B" w14:paraId="30CA780B" w14:textId="22865020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52,0</w:t>
            </w:r>
          </w:p>
        </w:tc>
        <w:tc>
          <w:tcPr>
            <w:tcW w:w="851" w:type="dxa"/>
          </w:tcPr>
          <w:p w:rsidRPr="003C138D" w:rsidR="00AF4D7B" w:rsidP="00AF4D7B" w:rsidRDefault="00AF4D7B" w14:paraId="6DF0B6D1" w14:textId="15BCA608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5,0</w:t>
            </w:r>
          </w:p>
        </w:tc>
        <w:tc>
          <w:tcPr>
            <w:tcW w:w="1084" w:type="dxa"/>
          </w:tcPr>
          <w:p w:rsidRPr="003C138D" w:rsidR="00AF4D7B" w:rsidP="00AF4D7B" w:rsidRDefault="00AF4D7B" w14:paraId="0A48C83B" w14:textId="013A428C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ESAC</w:t>
            </w:r>
          </w:p>
        </w:tc>
      </w:tr>
      <w:tr w:rsidRPr="003C138D" w:rsidR="00AF4D7B" w:rsidTr="00BF03B1" w14:paraId="575E8942" w14:textId="77777777">
        <w:trPr>
          <w:cantSplit/>
          <w:trHeight w:val="20"/>
          <w:jc w:val="center"/>
        </w:trPr>
        <w:tc>
          <w:tcPr>
            <w:tcW w:w="907" w:type="dxa"/>
            <w:vAlign w:val="center"/>
          </w:tcPr>
          <w:p w:rsidRPr="003C138D" w:rsidR="00AF4D7B" w:rsidP="00AF4D7B" w:rsidRDefault="00AF4D7B" w14:paraId="5CEEFB32" w14:textId="77777777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Pr="003C138D" w:rsidR="00AF4D7B" w:rsidP="00AF4D7B" w:rsidRDefault="00AF4D7B" w14:paraId="0169A01B" w14:textId="3317ACD5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Poluição da água e Tratamento de Efluentes Líquidos</w:t>
            </w:r>
          </w:p>
        </w:tc>
        <w:tc>
          <w:tcPr>
            <w:tcW w:w="993" w:type="dxa"/>
          </w:tcPr>
          <w:p w:rsidRPr="003C138D" w:rsidR="00AF4D7B" w:rsidP="00AF4D7B" w:rsidRDefault="00AF4D7B" w14:paraId="112B632A" w14:textId="2E4E3528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524</w:t>
            </w:r>
          </w:p>
        </w:tc>
        <w:tc>
          <w:tcPr>
            <w:tcW w:w="850" w:type="dxa"/>
          </w:tcPr>
          <w:p w:rsidRPr="003C138D" w:rsidR="00AF4D7B" w:rsidP="00AF4D7B" w:rsidRDefault="00AF4D7B" w14:paraId="375474F1" w14:textId="095A1358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3.º</w:t>
            </w:r>
          </w:p>
        </w:tc>
        <w:tc>
          <w:tcPr>
            <w:tcW w:w="1134" w:type="dxa"/>
          </w:tcPr>
          <w:p w:rsidRPr="003C138D" w:rsidR="00AF4D7B" w:rsidP="00AF4D7B" w:rsidRDefault="00AF4D7B" w14:paraId="22D84D5D" w14:textId="5FA4BD98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1.º Semestre</w:t>
            </w:r>
          </w:p>
        </w:tc>
        <w:tc>
          <w:tcPr>
            <w:tcW w:w="709" w:type="dxa"/>
          </w:tcPr>
          <w:p w:rsidRPr="003C138D" w:rsidR="00AF4D7B" w:rsidP="00AF4D7B" w:rsidRDefault="00AF4D7B" w14:paraId="21E8E801" w14:textId="4E0A4F44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133,0</w:t>
            </w:r>
          </w:p>
        </w:tc>
        <w:tc>
          <w:tcPr>
            <w:tcW w:w="709" w:type="dxa"/>
          </w:tcPr>
          <w:p w:rsidRPr="003C138D" w:rsidR="00AF4D7B" w:rsidP="00AF4D7B" w:rsidRDefault="00AF4D7B" w14:paraId="7645C1E0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5B46B099" w14:textId="7C8FBA2B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45,0</w:t>
            </w:r>
          </w:p>
        </w:tc>
        <w:tc>
          <w:tcPr>
            <w:tcW w:w="709" w:type="dxa"/>
          </w:tcPr>
          <w:p w:rsidRPr="003C138D" w:rsidR="00AF4D7B" w:rsidP="00AF4D7B" w:rsidRDefault="00AF4D7B" w14:paraId="79487046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Pr="003C138D" w:rsidR="00AF4D7B" w:rsidP="00AF4D7B" w:rsidRDefault="00AF4D7B" w14:paraId="7D7129CB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01BF4FEE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7E12B317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2FEA2677" w14:textId="30E5F4FD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7,0</w:t>
            </w:r>
          </w:p>
        </w:tc>
        <w:tc>
          <w:tcPr>
            <w:tcW w:w="709" w:type="dxa"/>
          </w:tcPr>
          <w:p w:rsidRPr="003C138D" w:rsidR="00AF4D7B" w:rsidP="00AF4D7B" w:rsidRDefault="00AF4D7B" w14:paraId="2F9D9EC5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Pr="003C138D" w:rsidR="00AF4D7B" w:rsidP="00AF4D7B" w:rsidRDefault="00AF4D7B" w14:paraId="27A13E15" w14:textId="00F4610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50,0</w:t>
            </w:r>
          </w:p>
        </w:tc>
        <w:tc>
          <w:tcPr>
            <w:tcW w:w="851" w:type="dxa"/>
          </w:tcPr>
          <w:p w:rsidRPr="003C138D" w:rsidR="00AF4D7B" w:rsidP="00AF4D7B" w:rsidRDefault="00AF4D7B" w14:paraId="05E24249" w14:textId="3A3A4E10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5,0</w:t>
            </w:r>
          </w:p>
        </w:tc>
        <w:tc>
          <w:tcPr>
            <w:tcW w:w="1084" w:type="dxa"/>
          </w:tcPr>
          <w:p w:rsidRPr="003C138D" w:rsidR="00AF4D7B" w:rsidP="00AF4D7B" w:rsidRDefault="00AF4D7B" w14:paraId="5B9C5B62" w14:textId="69D188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ISEC</w:t>
            </w:r>
          </w:p>
        </w:tc>
      </w:tr>
      <w:tr w:rsidRPr="003C138D" w:rsidR="00AF4D7B" w:rsidTr="00BF03B1" w14:paraId="107AB52D" w14:textId="77777777">
        <w:trPr>
          <w:cantSplit/>
          <w:trHeight w:val="20"/>
          <w:jc w:val="center"/>
        </w:trPr>
        <w:tc>
          <w:tcPr>
            <w:tcW w:w="907" w:type="dxa"/>
            <w:vAlign w:val="center"/>
          </w:tcPr>
          <w:p w:rsidRPr="003C138D" w:rsidR="00AF4D7B" w:rsidP="00AF4D7B" w:rsidRDefault="00AF4D7B" w14:paraId="7A36B41D" w14:textId="77777777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Pr="003C138D" w:rsidR="00AF4D7B" w:rsidP="00AF4D7B" w:rsidRDefault="00AF4D7B" w14:paraId="1644D4F4" w14:textId="266D1B91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Laboratório de Tecnologias Biológicas</w:t>
            </w:r>
          </w:p>
        </w:tc>
        <w:tc>
          <w:tcPr>
            <w:tcW w:w="993" w:type="dxa"/>
          </w:tcPr>
          <w:p w:rsidRPr="003C138D" w:rsidR="00AF4D7B" w:rsidP="00AF4D7B" w:rsidRDefault="00AF4D7B" w14:paraId="1C8D4B1A" w14:textId="42C75774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524</w:t>
            </w:r>
          </w:p>
        </w:tc>
        <w:tc>
          <w:tcPr>
            <w:tcW w:w="850" w:type="dxa"/>
          </w:tcPr>
          <w:p w:rsidRPr="003C138D" w:rsidR="00AF4D7B" w:rsidP="00AF4D7B" w:rsidRDefault="00AF4D7B" w14:paraId="61A8D000" w14:textId="7472C572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3.º</w:t>
            </w:r>
          </w:p>
        </w:tc>
        <w:tc>
          <w:tcPr>
            <w:tcW w:w="1134" w:type="dxa"/>
          </w:tcPr>
          <w:p w:rsidRPr="003C138D" w:rsidR="00AF4D7B" w:rsidP="00AF4D7B" w:rsidRDefault="00AF4D7B" w14:paraId="0D49AEF8" w14:textId="720D8B1D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1.º Semestre</w:t>
            </w:r>
          </w:p>
        </w:tc>
        <w:tc>
          <w:tcPr>
            <w:tcW w:w="709" w:type="dxa"/>
          </w:tcPr>
          <w:p w:rsidRPr="003C138D" w:rsidR="00AF4D7B" w:rsidP="00AF4D7B" w:rsidRDefault="00AF4D7B" w14:paraId="321EA2F1" w14:textId="0C9EDC89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133,0</w:t>
            </w:r>
          </w:p>
        </w:tc>
        <w:tc>
          <w:tcPr>
            <w:tcW w:w="709" w:type="dxa"/>
          </w:tcPr>
          <w:p w:rsidRPr="003C138D" w:rsidR="00AF4D7B" w:rsidP="00AF4D7B" w:rsidRDefault="00AF4D7B" w14:paraId="57BB3396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4D79247C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3D32011C" w14:textId="457F3721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60,0</w:t>
            </w:r>
          </w:p>
        </w:tc>
        <w:tc>
          <w:tcPr>
            <w:tcW w:w="567" w:type="dxa"/>
          </w:tcPr>
          <w:p w:rsidRPr="003C138D" w:rsidR="00AF4D7B" w:rsidP="00AF4D7B" w:rsidRDefault="00AF4D7B" w14:paraId="75169F20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0A88C98F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2CB49F63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2A588897" w14:textId="3C72D224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9,0</w:t>
            </w:r>
          </w:p>
        </w:tc>
        <w:tc>
          <w:tcPr>
            <w:tcW w:w="709" w:type="dxa"/>
          </w:tcPr>
          <w:p w:rsidRPr="003C138D" w:rsidR="00AF4D7B" w:rsidP="00AF4D7B" w:rsidRDefault="00AF4D7B" w14:paraId="1B5826E2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Pr="003C138D" w:rsidR="00AF4D7B" w:rsidP="00AF4D7B" w:rsidRDefault="00AF4D7B" w14:paraId="64203D4C" w14:textId="1BF49129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52,0</w:t>
            </w:r>
          </w:p>
        </w:tc>
        <w:tc>
          <w:tcPr>
            <w:tcW w:w="851" w:type="dxa"/>
          </w:tcPr>
          <w:p w:rsidRPr="003C138D" w:rsidR="00AF4D7B" w:rsidP="00AF4D7B" w:rsidRDefault="00AF4D7B" w14:paraId="207DD8D4" w14:textId="1071A2D2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5,0</w:t>
            </w:r>
          </w:p>
        </w:tc>
        <w:tc>
          <w:tcPr>
            <w:tcW w:w="1084" w:type="dxa"/>
          </w:tcPr>
          <w:p w:rsidRPr="003C138D" w:rsidR="00AF4D7B" w:rsidP="00AF4D7B" w:rsidRDefault="00AF4D7B" w14:paraId="56DB3B76" w14:textId="72800C5B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ISEC</w:t>
            </w:r>
          </w:p>
        </w:tc>
      </w:tr>
      <w:tr w:rsidRPr="003C138D" w:rsidR="00AF4D7B" w:rsidTr="00BF03B1" w14:paraId="6A21D320" w14:textId="77777777">
        <w:trPr>
          <w:cantSplit/>
          <w:trHeight w:val="20"/>
          <w:jc w:val="center"/>
        </w:trPr>
        <w:tc>
          <w:tcPr>
            <w:tcW w:w="907" w:type="dxa"/>
            <w:vAlign w:val="center"/>
          </w:tcPr>
          <w:p w:rsidRPr="003C138D" w:rsidR="00AF4D7B" w:rsidP="00AF4D7B" w:rsidRDefault="00AF4D7B" w14:paraId="354A74E2" w14:textId="77777777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Pr="003C138D" w:rsidR="00AF4D7B" w:rsidP="00AF4D7B" w:rsidRDefault="00AF4D7B" w14:paraId="1886204F" w14:textId="3566F67F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Bioquímica clínico-laboratorial I</w:t>
            </w:r>
          </w:p>
        </w:tc>
        <w:tc>
          <w:tcPr>
            <w:tcW w:w="993" w:type="dxa"/>
          </w:tcPr>
          <w:p w:rsidRPr="003C138D" w:rsidR="00AF4D7B" w:rsidP="00AF4D7B" w:rsidRDefault="00AF4D7B" w14:paraId="1B47C2D3" w14:textId="4A0B2E4B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725</w:t>
            </w:r>
          </w:p>
        </w:tc>
        <w:tc>
          <w:tcPr>
            <w:tcW w:w="850" w:type="dxa"/>
          </w:tcPr>
          <w:p w:rsidRPr="003C138D" w:rsidR="00AF4D7B" w:rsidP="00AF4D7B" w:rsidRDefault="00AF4D7B" w14:paraId="27EA46F9" w14:textId="29FBCA04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3.º</w:t>
            </w:r>
          </w:p>
        </w:tc>
        <w:tc>
          <w:tcPr>
            <w:tcW w:w="1134" w:type="dxa"/>
          </w:tcPr>
          <w:p w:rsidRPr="003C138D" w:rsidR="00AF4D7B" w:rsidP="00AF4D7B" w:rsidRDefault="00AF4D7B" w14:paraId="079EDBA1" w14:textId="3B81BBF8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1.º Semestre</w:t>
            </w:r>
          </w:p>
        </w:tc>
        <w:tc>
          <w:tcPr>
            <w:tcW w:w="709" w:type="dxa"/>
          </w:tcPr>
          <w:p w:rsidRPr="003C138D" w:rsidR="00AF4D7B" w:rsidP="00AF4D7B" w:rsidRDefault="00AF4D7B" w14:paraId="381A66FA" w14:textId="7B14DBA0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133,0</w:t>
            </w:r>
          </w:p>
        </w:tc>
        <w:tc>
          <w:tcPr>
            <w:tcW w:w="709" w:type="dxa"/>
          </w:tcPr>
          <w:p w:rsidRPr="003C138D" w:rsidR="00AF4D7B" w:rsidP="00AF4D7B" w:rsidRDefault="00AF4D7B" w14:paraId="7749EFAC" w14:textId="6A3A94B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30,0</w:t>
            </w:r>
          </w:p>
        </w:tc>
        <w:tc>
          <w:tcPr>
            <w:tcW w:w="708" w:type="dxa"/>
          </w:tcPr>
          <w:p w:rsidRPr="003C138D" w:rsidR="00AF4D7B" w:rsidP="00AF4D7B" w:rsidRDefault="00AF4D7B" w14:paraId="5BC5D1A2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17B2F132" w14:textId="6468199A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30,0</w:t>
            </w:r>
          </w:p>
        </w:tc>
        <w:tc>
          <w:tcPr>
            <w:tcW w:w="567" w:type="dxa"/>
          </w:tcPr>
          <w:p w:rsidRPr="003C138D" w:rsidR="00AF4D7B" w:rsidP="00AF4D7B" w:rsidRDefault="00AF4D7B" w14:paraId="2E665AD1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045E4F6A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15D1D62D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577D5438" w14:textId="08AB2315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5,0</w:t>
            </w:r>
          </w:p>
        </w:tc>
        <w:tc>
          <w:tcPr>
            <w:tcW w:w="709" w:type="dxa"/>
          </w:tcPr>
          <w:p w:rsidRPr="003C138D" w:rsidR="00AF4D7B" w:rsidP="00AF4D7B" w:rsidRDefault="00AF4D7B" w14:paraId="77C5CA77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Pr="003C138D" w:rsidR="00AF4D7B" w:rsidP="00AF4D7B" w:rsidRDefault="00AF4D7B" w14:paraId="6900796E" w14:textId="286D92F4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69,0</w:t>
            </w:r>
          </w:p>
        </w:tc>
        <w:tc>
          <w:tcPr>
            <w:tcW w:w="851" w:type="dxa"/>
          </w:tcPr>
          <w:p w:rsidRPr="003C138D" w:rsidR="00AF4D7B" w:rsidP="00AF4D7B" w:rsidRDefault="00AF4D7B" w14:paraId="15BA3315" w14:textId="0EAB6892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5,0</w:t>
            </w:r>
          </w:p>
        </w:tc>
        <w:tc>
          <w:tcPr>
            <w:tcW w:w="1084" w:type="dxa"/>
          </w:tcPr>
          <w:p w:rsidRPr="003C138D" w:rsidR="00AF4D7B" w:rsidP="00AF4D7B" w:rsidRDefault="00AF4D7B" w14:paraId="0E9FDC51" w14:textId="60D758EB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DE50B6">
              <w:t>ESTeS</w:t>
            </w:r>
            <w:proofErr w:type="spellEnd"/>
          </w:p>
        </w:tc>
      </w:tr>
      <w:tr w:rsidRPr="003C138D" w:rsidR="00AF4D7B" w:rsidTr="00BF03B1" w14:paraId="202AA75C" w14:textId="77777777">
        <w:trPr>
          <w:cantSplit/>
          <w:trHeight w:val="20"/>
          <w:jc w:val="center"/>
        </w:trPr>
        <w:tc>
          <w:tcPr>
            <w:tcW w:w="907" w:type="dxa"/>
            <w:vAlign w:val="center"/>
          </w:tcPr>
          <w:p w:rsidRPr="003C138D" w:rsidR="00AF4D7B" w:rsidP="00AF4D7B" w:rsidRDefault="00AF4D7B" w14:paraId="7351CF04" w14:textId="77777777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Pr="003C138D" w:rsidR="00AF4D7B" w:rsidP="00AF4D7B" w:rsidRDefault="00AF4D7B" w14:paraId="3DA79342" w14:textId="407B0BD5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Bioquímica clínico-laboratorial II</w:t>
            </w:r>
          </w:p>
        </w:tc>
        <w:tc>
          <w:tcPr>
            <w:tcW w:w="993" w:type="dxa"/>
          </w:tcPr>
          <w:p w:rsidRPr="003C138D" w:rsidR="00AF4D7B" w:rsidP="00AF4D7B" w:rsidRDefault="00AF4D7B" w14:paraId="7ED4CF92" w14:textId="4B81C9C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725</w:t>
            </w:r>
          </w:p>
        </w:tc>
        <w:tc>
          <w:tcPr>
            <w:tcW w:w="850" w:type="dxa"/>
          </w:tcPr>
          <w:p w:rsidRPr="003C138D" w:rsidR="00AF4D7B" w:rsidP="00AF4D7B" w:rsidRDefault="00AF4D7B" w14:paraId="4671AF1F" w14:textId="4D262072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3.º</w:t>
            </w:r>
          </w:p>
        </w:tc>
        <w:tc>
          <w:tcPr>
            <w:tcW w:w="1134" w:type="dxa"/>
          </w:tcPr>
          <w:p w:rsidRPr="003C138D" w:rsidR="00AF4D7B" w:rsidP="00AF4D7B" w:rsidRDefault="00AF4D7B" w14:paraId="4549F8B5" w14:textId="4AB790C0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1.º Semestre</w:t>
            </w:r>
          </w:p>
        </w:tc>
        <w:tc>
          <w:tcPr>
            <w:tcW w:w="709" w:type="dxa"/>
          </w:tcPr>
          <w:p w:rsidRPr="003C138D" w:rsidR="00AF4D7B" w:rsidP="00AF4D7B" w:rsidRDefault="00AF4D7B" w14:paraId="7F7AADCC" w14:textId="7F38FFB2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133,0</w:t>
            </w:r>
          </w:p>
        </w:tc>
        <w:tc>
          <w:tcPr>
            <w:tcW w:w="709" w:type="dxa"/>
          </w:tcPr>
          <w:p w:rsidRPr="003C138D" w:rsidR="00AF4D7B" w:rsidP="00AF4D7B" w:rsidRDefault="00AF4D7B" w14:paraId="7DB604B1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227D7A43" w14:textId="48B649B9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45,0</w:t>
            </w:r>
          </w:p>
        </w:tc>
        <w:tc>
          <w:tcPr>
            <w:tcW w:w="709" w:type="dxa"/>
          </w:tcPr>
          <w:p w:rsidRPr="003C138D" w:rsidR="00AF4D7B" w:rsidP="00AF4D7B" w:rsidRDefault="00AF4D7B" w14:paraId="0AC2E156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Pr="003C138D" w:rsidR="00AF4D7B" w:rsidP="00AF4D7B" w:rsidRDefault="00AF4D7B" w14:paraId="2F807A44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1599A875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28134476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4CDB6EAC" w14:textId="14371401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7,0</w:t>
            </w:r>
          </w:p>
        </w:tc>
        <w:tc>
          <w:tcPr>
            <w:tcW w:w="709" w:type="dxa"/>
          </w:tcPr>
          <w:p w:rsidRPr="003C138D" w:rsidR="00AF4D7B" w:rsidP="00AF4D7B" w:rsidRDefault="00AF4D7B" w14:paraId="78C59919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Pr="003C138D" w:rsidR="00AF4D7B" w:rsidP="00AF4D7B" w:rsidRDefault="00AF4D7B" w14:paraId="281EC7BA" w14:textId="20071D04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65,0</w:t>
            </w:r>
          </w:p>
        </w:tc>
        <w:tc>
          <w:tcPr>
            <w:tcW w:w="851" w:type="dxa"/>
          </w:tcPr>
          <w:p w:rsidRPr="003C138D" w:rsidR="00AF4D7B" w:rsidP="00AF4D7B" w:rsidRDefault="00AF4D7B" w14:paraId="3488DA39" w14:textId="4BF0F4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5,0</w:t>
            </w:r>
          </w:p>
        </w:tc>
        <w:tc>
          <w:tcPr>
            <w:tcW w:w="1084" w:type="dxa"/>
          </w:tcPr>
          <w:p w:rsidRPr="003C138D" w:rsidR="00AF4D7B" w:rsidP="00AF4D7B" w:rsidRDefault="00AF4D7B" w14:paraId="3FE6EC5B" w14:textId="75D528E2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DE50B6">
              <w:t>ESTeS</w:t>
            </w:r>
            <w:proofErr w:type="spellEnd"/>
          </w:p>
        </w:tc>
      </w:tr>
      <w:tr w:rsidRPr="003C138D" w:rsidR="00AF4D7B" w:rsidTr="00BF03B1" w14:paraId="517836EA" w14:textId="77777777">
        <w:trPr>
          <w:cantSplit/>
          <w:trHeight w:val="20"/>
          <w:jc w:val="center"/>
        </w:trPr>
        <w:tc>
          <w:tcPr>
            <w:tcW w:w="907" w:type="dxa"/>
            <w:vAlign w:val="center"/>
          </w:tcPr>
          <w:p w:rsidRPr="003C138D" w:rsidR="00AF4D7B" w:rsidP="00AF4D7B" w:rsidRDefault="00AF4D7B" w14:paraId="35FB8F6F" w14:textId="77777777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Pr="003C138D" w:rsidR="00AF4D7B" w:rsidP="00AF4D7B" w:rsidRDefault="00AF4D7B" w14:paraId="2ADAAD6C" w14:textId="0D8E569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Instalações Equipamentos e Instrumentação</w:t>
            </w:r>
          </w:p>
        </w:tc>
        <w:tc>
          <w:tcPr>
            <w:tcW w:w="993" w:type="dxa"/>
          </w:tcPr>
          <w:p w:rsidRPr="003C138D" w:rsidR="00AF4D7B" w:rsidP="00AF4D7B" w:rsidRDefault="00AF4D7B" w14:paraId="7C4805C8" w14:textId="289BEB3E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541</w:t>
            </w:r>
          </w:p>
        </w:tc>
        <w:tc>
          <w:tcPr>
            <w:tcW w:w="850" w:type="dxa"/>
          </w:tcPr>
          <w:p w:rsidRPr="003C138D" w:rsidR="00AF4D7B" w:rsidP="00AF4D7B" w:rsidRDefault="00AF4D7B" w14:paraId="0A0076F1" w14:textId="009C78F4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3.º</w:t>
            </w:r>
          </w:p>
        </w:tc>
        <w:tc>
          <w:tcPr>
            <w:tcW w:w="1134" w:type="dxa"/>
          </w:tcPr>
          <w:p w:rsidRPr="003C138D" w:rsidR="00AF4D7B" w:rsidP="00AF4D7B" w:rsidRDefault="00AF4D7B" w14:paraId="7F35D852" w14:textId="0DD8CA70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1.º Semestre</w:t>
            </w:r>
          </w:p>
        </w:tc>
        <w:tc>
          <w:tcPr>
            <w:tcW w:w="709" w:type="dxa"/>
          </w:tcPr>
          <w:p w:rsidRPr="003C138D" w:rsidR="00AF4D7B" w:rsidP="00AF4D7B" w:rsidRDefault="00AF4D7B" w14:paraId="3763309F" w14:textId="50DADB1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133,0</w:t>
            </w:r>
          </w:p>
        </w:tc>
        <w:tc>
          <w:tcPr>
            <w:tcW w:w="709" w:type="dxa"/>
          </w:tcPr>
          <w:p w:rsidRPr="003C138D" w:rsidR="00AF4D7B" w:rsidP="00AF4D7B" w:rsidRDefault="00AF4D7B" w14:paraId="075F7487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02E1E8A3" w14:textId="7713F3BB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45,0</w:t>
            </w:r>
          </w:p>
        </w:tc>
        <w:tc>
          <w:tcPr>
            <w:tcW w:w="709" w:type="dxa"/>
          </w:tcPr>
          <w:p w:rsidRPr="003C138D" w:rsidR="00AF4D7B" w:rsidP="00AF4D7B" w:rsidRDefault="00AF4D7B" w14:paraId="59D6FC3B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Pr="003C138D" w:rsidR="00AF4D7B" w:rsidP="00AF4D7B" w:rsidRDefault="00AF4D7B" w14:paraId="579E86A9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5AB1DA55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3E48B971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3C6EC9A6" w14:textId="537A4485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6,5</w:t>
            </w:r>
          </w:p>
        </w:tc>
        <w:tc>
          <w:tcPr>
            <w:tcW w:w="709" w:type="dxa"/>
          </w:tcPr>
          <w:p w:rsidRPr="003C138D" w:rsidR="00AF4D7B" w:rsidP="00AF4D7B" w:rsidRDefault="00AF4D7B" w14:paraId="74FE5898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Pr="003C138D" w:rsidR="00AF4D7B" w:rsidP="00AF4D7B" w:rsidRDefault="00AF4D7B" w14:paraId="4D167257" w14:textId="14A3784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51,5</w:t>
            </w:r>
          </w:p>
        </w:tc>
        <w:tc>
          <w:tcPr>
            <w:tcW w:w="851" w:type="dxa"/>
          </w:tcPr>
          <w:p w:rsidRPr="003C138D" w:rsidR="00AF4D7B" w:rsidP="00AF4D7B" w:rsidRDefault="00AF4D7B" w14:paraId="55F11FDA" w14:textId="5E4962ED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5,0</w:t>
            </w:r>
          </w:p>
        </w:tc>
        <w:tc>
          <w:tcPr>
            <w:tcW w:w="1084" w:type="dxa"/>
          </w:tcPr>
          <w:p w:rsidRPr="003C138D" w:rsidR="00AF4D7B" w:rsidP="00AF4D7B" w:rsidRDefault="00AF4D7B" w14:paraId="565D180E" w14:textId="40650DF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ESAC</w:t>
            </w:r>
          </w:p>
        </w:tc>
      </w:tr>
      <w:tr w:rsidRPr="003C138D" w:rsidR="00AF4D7B" w:rsidTr="00BF03B1" w14:paraId="1B10305E" w14:textId="77777777">
        <w:trPr>
          <w:cantSplit/>
          <w:trHeight w:val="20"/>
          <w:jc w:val="center"/>
        </w:trPr>
        <w:tc>
          <w:tcPr>
            <w:tcW w:w="907" w:type="dxa"/>
            <w:vAlign w:val="center"/>
          </w:tcPr>
          <w:p w:rsidRPr="003C138D" w:rsidR="00AF4D7B" w:rsidP="00AF4D7B" w:rsidRDefault="00AF4D7B" w14:paraId="01F7AB23" w14:textId="77777777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Pr="003C138D" w:rsidR="00AF4D7B" w:rsidP="00AF4D7B" w:rsidRDefault="00AF4D7B" w14:paraId="095B25FB" w14:textId="7FD59DD5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Planeamento Industrial</w:t>
            </w:r>
          </w:p>
        </w:tc>
        <w:tc>
          <w:tcPr>
            <w:tcW w:w="993" w:type="dxa"/>
          </w:tcPr>
          <w:p w:rsidRPr="003C138D" w:rsidR="00AF4D7B" w:rsidP="00AF4D7B" w:rsidRDefault="00AF4D7B" w14:paraId="3165F6E2" w14:textId="4115042B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524</w:t>
            </w:r>
          </w:p>
        </w:tc>
        <w:tc>
          <w:tcPr>
            <w:tcW w:w="850" w:type="dxa"/>
          </w:tcPr>
          <w:p w:rsidRPr="003C138D" w:rsidR="00AF4D7B" w:rsidP="00AF4D7B" w:rsidRDefault="00AF4D7B" w14:paraId="19DECF03" w14:textId="5E4DAEF9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3.º</w:t>
            </w:r>
          </w:p>
        </w:tc>
        <w:tc>
          <w:tcPr>
            <w:tcW w:w="1134" w:type="dxa"/>
          </w:tcPr>
          <w:p w:rsidRPr="003C138D" w:rsidR="00AF4D7B" w:rsidP="00AF4D7B" w:rsidRDefault="00AF4D7B" w14:paraId="2CCB82BF" w14:textId="653E7FFD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1.º Semestre</w:t>
            </w:r>
          </w:p>
        </w:tc>
        <w:tc>
          <w:tcPr>
            <w:tcW w:w="709" w:type="dxa"/>
          </w:tcPr>
          <w:p w:rsidRPr="003C138D" w:rsidR="00AF4D7B" w:rsidP="00AF4D7B" w:rsidRDefault="00AF4D7B" w14:paraId="17C12D97" w14:textId="29C0FE94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133,0</w:t>
            </w:r>
          </w:p>
        </w:tc>
        <w:tc>
          <w:tcPr>
            <w:tcW w:w="709" w:type="dxa"/>
          </w:tcPr>
          <w:p w:rsidRPr="003C138D" w:rsidR="00AF4D7B" w:rsidP="00AF4D7B" w:rsidRDefault="00AF4D7B" w14:paraId="5A325083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7203BB18" w14:textId="6BF33C4B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52,5</w:t>
            </w:r>
          </w:p>
        </w:tc>
        <w:tc>
          <w:tcPr>
            <w:tcW w:w="709" w:type="dxa"/>
          </w:tcPr>
          <w:p w:rsidRPr="003C138D" w:rsidR="00AF4D7B" w:rsidP="00AF4D7B" w:rsidRDefault="00AF4D7B" w14:paraId="315D615E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Pr="003C138D" w:rsidR="00AF4D7B" w:rsidP="00AF4D7B" w:rsidRDefault="00AF4D7B" w14:paraId="339BE7B3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1D99066B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6DEDFA65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10FD4DBD" w14:textId="6D5D02DA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9,0</w:t>
            </w:r>
          </w:p>
        </w:tc>
        <w:tc>
          <w:tcPr>
            <w:tcW w:w="709" w:type="dxa"/>
          </w:tcPr>
          <w:p w:rsidRPr="003C138D" w:rsidR="00AF4D7B" w:rsidP="00AF4D7B" w:rsidRDefault="00AF4D7B" w14:paraId="0C934B6A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Pr="003C138D" w:rsidR="00AF4D7B" w:rsidP="00AF4D7B" w:rsidRDefault="00AF4D7B" w14:paraId="5B11012F" w14:textId="24435DE8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61,5</w:t>
            </w:r>
          </w:p>
        </w:tc>
        <w:tc>
          <w:tcPr>
            <w:tcW w:w="851" w:type="dxa"/>
          </w:tcPr>
          <w:p w:rsidRPr="003C138D" w:rsidR="00AF4D7B" w:rsidP="00AF4D7B" w:rsidRDefault="00AF4D7B" w14:paraId="19F9E104" w14:textId="477658BC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5,0</w:t>
            </w:r>
          </w:p>
        </w:tc>
        <w:tc>
          <w:tcPr>
            <w:tcW w:w="1084" w:type="dxa"/>
          </w:tcPr>
          <w:p w:rsidRPr="003C138D" w:rsidR="00AF4D7B" w:rsidP="00AF4D7B" w:rsidRDefault="00AF4D7B" w14:paraId="76765D55" w14:textId="2236FAC4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ESAC</w:t>
            </w:r>
          </w:p>
        </w:tc>
      </w:tr>
      <w:tr w:rsidRPr="003C138D" w:rsidR="00AF4D7B" w:rsidTr="00BF03B1" w14:paraId="708D2E40" w14:textId="77777777">
        <w:trPr>
          <w:cantSplit/>
          <w:trHeight w:val="20"/>
          <w:jc w:val="center"/>
        </w:trPr>
        <w:tc>
          <w:tcPr>
            <w:tcW w:w="907" w:type="dxa"/>
            <w:vAlign w:val="center"/>
          </w:tcPr>
          <w:p w:rsidRPr="003C138D" w:rsidR="00AF4D7B" w:rsidP="00AF4D7B" w:rsidRDefault="00AF4D7B" w14:paraId="6C812024" w14:textId="77777777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Pr="003C138D" w:rsidR="00AF4D7B" w:rsidP="00AF4D7B" w:rsidRDefault="00AF4D7B" w14:paraId="070B1A92" w14:textId="323EFC35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Certificação Ambiental e da Qualidade</w:t>
            </w:r>
          </w:p>
        </w:tc>
        <w:tc>
          <w:tcPr>
            <w:tcW w:w="993" w:type="dxa"/>
          </w:tcPr>
          <w:p w:rsidRPr="003C138D" w:rsidR="00AF4D7B" w:rsidP="00AF4D7B" w:rsidRDefault="00AF4D7B" w14:paraId="75639869" w14:textId="355E504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851</w:t>
            </w:r>
          </w:p>
        </w:tc>
        <w:tc>
          <w:tcPr>
            <w:tcW w:w="850" w:type="dxa"/>
          </w:tcPr>
          <w:p w:rsidRPr="003C138D" w:rsidR="00AF4D7B" w:rsidP="00AF4D7B" w:rsidRDefault="00AF4D7B" w14:paraId="2BA1FF8E" w14:textId="7E3A7128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3.º</w:t>
            </w:r>
          </w:p>
        </w:tc>
        <w:tc>
          <w:tcPr>
            <w:tcW w:w="1134" w:type="dxa"/>
          </w:tcPr>
          <w:p w:rsidRPr="003C138D" w:rsidR="00AF4D7B" w:rsidP="00AF4D7B" w:rsidRDefault="00AF4D7B" w14:paraId="69943D69" w14:textId="231402AB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1.º Semestre</w:t>
            </w:r>
          </w:p>
        </w:tc>
        <w:tc>
          <w:tcPr>
            <w:tcW w:w="709" w:type="dxa"/>
          </w:tcPr>
          <w:p w:rsidRPr="003C138D" w:rsidR="00AF4D7B" w:rsidP="00AF4D7B" w:rsidRDefault="00AF4D7B" w14:paraId="5C064BBA" w14:textId="51B72CC4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133,0</w:t>
            </w:r>
          </w:p>
        </w:tc>
        <w:tc>
          <w:tcPr>
            <w:tcW w:w="709" w:type="dxa"/>
          </w:tcPr>
          <w:p w:rsidRPr="003C138D" w:rsidR="00AF4D7B" w:rsidP="00AF4D7B" w:rsidRDefault="00AF4D7B" w14:paraId="47C8D039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3AF142C6" w14:textId="7B3D427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45,0</w:t>
            </w:r>
          </w:p>
        </w:tc>
        <w:tc>
          <w:tcPr>
            <w:tcW w:w="709" w:type="dxa"/>
          </w:tcPr>
          <w:p w:rsidRPr="003C138D" w:rsidR="00AF4D7B" w:rsidP="00AF4D7B" w:rsidRDefault="00AF4D7B" w14:paraId="12F32960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Pr="003C138D" w:rsidR="00AF4D7B" w:rsidP="00AF4D7B" w:rsidRDefault="00AF4D7B" w14:paraId="4B107D01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1462B0CE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13D042DC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004EB044" w14:textId="782B4184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7,0</w:t>
            </w:r>
          </w:p>
        </w:tc>
        <w:tc>
          <w:tcPr>
            <w:tcW w:w="709" w:type="dxa"/>
          </w:tcPr>
          <w:p w:rsidRPr="003C138D" w:rsidR="00AF4D7B" w:rsidP="00AF4D7B" w:rsidRDefault="00AF4D7B" w14:paraId="12AC4A8A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Pr="003C138D" w:rsidR="00AF4D7B" w:rsidP="00AF4D7B" w:rsidRDefault="00AF4D7B" w14:paraId="4D2E0A3E" w14:textId="2E7D5C04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52,0</w:t>
            </w:r>
          </w:p>
        </w:tc>
        <w:tc>
          <w:tcPr>
            <w:tcW w:w="851" w:type="dxa"/>
          </w:tcPr>
          <w:p w:rsidRPr="003C138D" w:rsidR="00AF4D7B" w:rsidP="00AF4D7B" w:rsidRDefault="00AF4D7B" w14:paraId="465B5B37" w14:textId="1A3FD10F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5,0</w:t>
            </w:r>
          </w:p>
        </w:tc>
        <w:tc>
          <w:tcPr>
            <w:tcW w:w="1084" w:type="dxa"/>
          </w:tcPr>
          <w:p w:rsidRPr="003C138D" w:rsidR="00AF4D7B" w:rsidP="00AF4D7B" w:rsidRDefault="00AF4D7B" w14:paraId="5CF7733B" w14:textId="1D43EA7E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DE50B6">
              <w:t>ESAC</w:t>
            </w:r>
          </w:p>
        </w:tc>
      </w:tr>
      <w:tr w:rsidRPr="003C138D" w:rsidR="00AF4D7B" w:rsidTr="00E35FDF" w14:paraId="3CDEA588" w14:textId="77777777">
        <w:trPr>
          <w:cantSplit/>
          <w:trHeight w:val="20"/>
          <w:jc w:val="center"/>
        </w:trPr>
        <w:tc>
          <w:tcPr>
            <w:tcW w:w="907" w:type="dxa"/>
            <w:vAlign w:val="center"/>
          </w:tcPr>
          <w:p w:rsidRPr="003C138D" w:rsidR="00AF4D7B" w:rsidP="00AF4D7B" w:rsidRDefault="00AF4D7B" w14:paraId="5B17330B" w14:textId="7D30733F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OPÇÃO 3</w:t>
            </w:r>
          </w:p>
        </w:tc>
        <w:tc>
          <w:tcPr>
            <w:tcW w:w="3118" w:type="dxa"/>
          </w:tcPr>
          <w:p w:rsidRPr="003C138D" w:rsidR="00AF4D7B" w:rsidP="00AF4D7B" w:rsidRDefault="00AF4D7B" w14:paraId="630A26CE" w14:textId="3390E341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Energia e Ambiente (</w:t>
            </w:r>
            <w:proofErr w:type="spellStart"/>
            <w:r w:rsidRPr="002964F4">
              <w:t>Opt</w:t>
            </w:r>
            <w:proofErr w:type="spellEnd"/>
            <w:r w:rsidRPr="002964F4">
              <w:t>.)</w:t>
            </w:r>
          </w:p>
        </w:tc>
        <w:tc>
          <w:tcPr>
            <w:tcW w:w="993" w:type="dxa"/>
          </w:tcPr>
          <w:p w:rsidRPr="003C138D" w:rsidR="00AF4D7B" w:rsidP="00AF4D7B" w:rsidRDefault="00AF4D7B" w14:paraId="58AB6466" w14:textId="586B0071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524</w:t>
            </w:r>
          </w:p>
        </w:tc>
        <w:tc>
          <w:tcPr>
            <w:tcW w:w="850" w:type="dxa"/>
          </w:tcPr>
          <w:p w:rsidRPr="003C138D" w:rsidR="00AF4D7B" w:rsidP="00AF4D7B" w:rsidRDefault="00AF4D7B" w14:paraId="5D5E8550" w14:textId="1BFCC200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3.º</w:t>
            </w:r>
          </w:p>
        </w:tc>
        <w:tc>
          <w:tcPr>
            <w:tcW w:w="1134" w:type="dxa"/>
          </w:tcPr>
          <w:p w:rsidRPr="003C138D" w:rsidR="00AF4D7B" w:rsidP="00AF4D7B" w:rsidRDefault="00AF4D7B" w14:paraId="37E1A244" w14:textId="4AAB3066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2.º Semestre</w:t>
            </w:r>
          </w:p>
        </w:tc>
        <w:tc>
          <w:tcPr>
            <w:tcW w:w="709" w:type="dxa"/>
          </w:tcPr>
          <w:p w:rsidRPr="003C138D" w:rsidR="00AF4D7B" w:rsidP="00AF4D7B" w:rsidRDefault="00AF4D7B" w14:paraId="4CCFD793" w14:textId="246C8DF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80,0</w:t>
            </w:r>
          </w:p>
        </w:tc>
        <w:tc>
          <w:tcPr>
            <w:tcW w:w="709" w:type="dxa"/>
          </w:tcPr>
          <w:p w:rsidRPr="003C138D" w:rsidR="00AF4D7B" w:rsidP="00AF4D7B" w:rsidRDefault="00AF4D7B" w14:paraId="078FBDF2" w14:textId="738E7565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15,0</w:t>
            </w:r>
          </w:p>
        </w:tc>
        <w:tc>
          <w:tcPr>
            <w:tcW w:w="708" w:type="dxa"/>
          </w:tcPr>
          <w:p w:rsidRPr="003C138D" w:rsidR="00AF4D7B" w:rsidP="00AF4D7B" w:rsidRDefault="00AF4D7B" w14:paraId="5613F765" w14:textId="3B3AA6E4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30,0</w:t>
            </w:r>
          </w:p>
        </w:tc>
        <w:tc>
          <w:tcPr>
            <w:tcW w:w="709" w:type="dxa"/>
          </w:tcPr>
          <w:p w:rsidRPr="003C138D" w:rsidR="00AF4D7B" w:rsidP="00AF4D7B" w:rsidRDefault="00AF4D7B" w14:paraId="3E918739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Pr="003C138D" w:rsidR="00AF4D7B" w:rsidP="00AF4D7B" w:rsidRDefault="00AF4D7B" w14:paraId="3E044A93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7D74551D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46C5CB7E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6BBD1561" w14:textId="542154C4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5,0</w:t>
            </w:r>
          </w:p>
        </w:tc>
        <w:tc>
          <w:tcPr>
            <w:tcW w:w="709" w:type="dxa"/>
          </w:tcPr>
          <w:p w:rsidRPr="003C138D" w:rsidR="00AF4D7B" w:rsidP="00AF4D7B" w:rsidRDefault="00AF4D7B" w14:paraId="72D49680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Pr="003C138D" w:rsidR="00AF4D7B" w:rsidP="00AF4D7B" w:rsidRDefault="00AF4D7B" w14:paraId="02CFD307" w14:textId="1DBDB82D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50,0</w:t>
            </w:r>
          </w:p>
        </w:tc>
        <w:tc>
          <w:tcPr>
            <w:tcW w:w="851" w:type="dxa"/>
          </w:tcPr>
          <w:p w:rsidRPr="003C138D" w:rsidR="00AF4D7B" w:rsidP="00AF4D7B" w:rsidRDefault="00AF4D7B" w14:paraId="53C063DA" w14:textId="124F4914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3,0</w:t>
            </w:r>
          </w:p>
        </w:tc>
        <w:tc>
          <w:tcPr>
            <w:tcW w:w="1084" w:type="dxa"/>
          </w:tcPr>
          <w:p w:rsidRPr="003C138D" w:rsidR="00AF4D7B" w:rsidP="00AF4D7B" w:rsidRDefault="00AF4D7B" w14:paraId="62B8CEF2" w14:textId="06B3369F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ESAC</w:t>
            </w:r>
          </w:p>
        </w:tc>
      </w:tr>
      <w:tr w:rsidRPr="003C138D" w:rsidR="00AF4D7B" w:rsidTr="00E35FDF" w14:paraId="6EB6819B" w14:textId="77777777">
        <w:trPr>
          <w:cantSplit/>
          <w:trHeight w:val="20"/>
          <w:jc w:val="center"/>
        </w:trPr>
        <w:tc>
          <w:tcPr>
            <w:tcW w:w="907" w:type="dxa"/>
            <w:vAlign w:val="center"/>
          </w:tcPr>
          <w:p w:rsidRPr="003C138D" w:rsidR="00AF4D7B" w:rsidP="00AF4D7B" w:rsidRDefault="00AF4D7B" w14:paraId="7867F1E3" w14:textId="77777777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Pr="003C138D" w:rsidR="00AF4D7B" w:rsidP="00AF4D7B" w:rsidRDefault="00AF4D7B" w14:paraId="286A78DC" w14:textId="244327A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Gestão da Inovação (</w:t>
            </w:r>
            <w:proofErr w:type="spellStart"/>
            <w:r w:rsidRPr="002964F4">
              <w:t>Opt</w:t>
            </w:r>
            <w:proofErr w:type="spellEnd"/>
            <w:r w:rsidRPr="002964F4">
              <w:t>.)</w:t>
            </w:r>
          </w:p>
        </w:tc>
        <w:tc>
          <w:tcPr>
            <w:tcW w:w="993" w:type="dxa"/>
          </w:tcPr>
          <w:p w:rsidRPr="003C138D" w:rsidR="00AF4D7B" w:rsidP="00AF4D7B" w:rsidRDefault="00AF4D7B" w14:paraId="750E2CAE" w14:textId="3F5462B2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345</w:t>
            </w:r>
          </w:p>
        </w:tc>
        <w:tc>
          <w:tcPr>
            <w:tcW w:w="850" w:type="dxa"/>
          </w:tcPr>
          <w:p w:rsidRPr="003C138D" w:rsidR="00AF4D7B" w:rsidP="00AF4D7B" w:rsidRDefault="00AF4D7B" w14:paraId="5460F3D3" w14:textId="235B0F46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3.º</w:t>
            </w:r>
          </w:p>
        </w:tc>
        <w:tc>
          <w:tcPr>
            <w:tcW w:w="1134" w:type="dxa"/>
          </w:tcPr>
          <w:p w:rsidRPr="003C138D" w:rsidR="00AF4D7B" w:rsidP="00AF4D7B" w:rsidRDefault="00AF4D7B" w14:paraId="3349A8C7" w14:textId="7765A44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2.º Semestre</w:t>
            </w:r>
          </w:p>
        </w:tc>
        <w:tc>
          <w:tcPr>
            <w:tcW w:w="709" w:type="dxa"/>
          </w:tcPr>
          <w:p w:rsidRPr="003C138D" w:rsidR="00AF4D7B" w:rsidP="00AF4D7B" w:rsidRDefault="00AF4D7B" w14:paraId="40F25CBB" w14:textId="115C2C4F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80,0</w:t>
            </w:r>
          </w:p>
        </w:tc>
        <w:tc>
          <w:tcPr>
            <w:tcW w:w="709" w:type="dxa"/>
          </w:tcPr>
          <w:p w:rsidRPr="003C138D" w:rsidR="00AF4D7B" w:rsidP="00AF4D7B" w:rsidRDefault="00AF4D7B" w14:paraId="12E9D786" w14:textId="181C9790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15,0</w:t>
            </w:r>
          </w:p>
        </w:tc>
        <w:tc>
          <w:tcPr>
            <w:tcW w:w="708" w:type="dxa"/>
          </w:tcPr>
          <w:p w:rsidRPr="003C138D" w:rsidR="00AF4D7B" w:rsidP="00AF4D7B" w:rsidRDefault="00AF4D7B" w14:paraId="0C6C9684" w14:textId="1BEF2005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30,0</w:t>
            </w:r>
          </w:p>
        </w:tc>
        <w:tc>
          <w:tcPr>
            <w:tcW w:w="709" w:type="dxa"/>
          </w:tcPr>
          <w:p w:rsidRPr="003C138D" w:rsidR="00AF4D7B" w:rsidP="00AF4D7B" w:rsidRDefault="00AF4D7B" w14:paraId="67A8F284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Pr="003C138D" w:rsidR="00AF4D7B" w:rsidP="00AF4D7B" w:rsidRDefault="00AF4D7B" w14:paraId="50F457A9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24C21CA0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52C76297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0BD02F36" w14:textId="3FAC15D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5,0</w:t>
            </w:r>
          </w:p>
        </w:tc>
        <w:tc>
          <w:tcPr>
            <w:tcW w:w="709" w:type="dxa"/>
          </w:tcPr>
          <w:p w:rsidRPr="003C138D" w:rsidR="00AF4D7B" w:rsidP="00AF4D7B" w:rsidRDefault="00AF4D7B" w14:paraId="7F3C4B8E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Pr="003C138D" w:rsidR="00AF4D7B" w:rsidP="00AF4D7B" w:rsidRDefault="00AF4D7B" w14:paraId="16FE0342" w14:textId="47CEB185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50,0</w:t>
            </w:r>
          </w:p>
        </w:tc>
        <w:tc>
          <w:tcPr>
            <w:tcW w:w="851" w:type="dxa"/>
          </w:tcPr>
          <w:p w:rsidRPr="003C138D" w:rsidR="00AF4D7B" w:rsidP="00AF4D7B" w:rsidRDefault="00AF4D7B" w14:paraId="44045ECA" w14:textId="5F7D220B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3,0</w:t>
            </w:r>
          </w:p>
        </w:tc>
        <w:tc>
          <w:tcPr>
            <w:tcW w:w="1084" w:type="dxa"/>
          </w:tcPr>
          <w:p w:rsidRPr="003C138D" w:rsidR="00AF4D7B" w:rsidP="00AF4D7B" w:rsidRDefault="00AF4D7B" w14:paraId="2E21531C" w14:textId="5E8FDAF5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ESAC</w:t>
            </w:r>
          </w:p>
        </w:tc>
      </w:tr>
      <w:tr w:rsidRPr="003C138D" w:rsidR="00AF4D7B" w:rsidTr="00E35FDF" w14:paraId="28E22A7F" w14:textId="77777777">
        <w:trPr>
          <w:cantSplit/>
          <w:trHeight w:val="20"/>
          <w:jc w:val="center"/>
        </w:trPr>
        <w:tc>
          <w:tcPr>
            <w:tcW w:w="907" w:type="dxa"/>
            <w:vAlign w:val="center"/>
          </w:tcPr>
          <w:p w:rsidRPr="003C138D" w:rsidR="00AF4D7B" w:rsidP="00AF4D7B" w:rsidRDefault="00AF4D7B" w14:paraId="7313C128" w14:textId="77777777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Pr="003C138D" w:rsidR="00AF4D7B" w:rsidP="00AF4D7B" w:rsidRDefault="00AF4D7B" w14:paraId="3F58006F" w14:textId="4FCFD679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Sociologia das Organizações (</w:t>
            </w:r>
            <w:proofErr w:type="spellStart"/>
            <w:r w:rsidRPr="002964F4">
              <w:t>Opt</w:t>
            </w:r>
            <w:proofErr w:type="spellEnd"/>
            <w:r w:rsidRPr="002964F4">
              <w:t>.)</w:t>
            </w:r>
          </w:p>
        </w:tc>
        <w:tc>
          <w:tcPr>
            <w:tcW w:w="993" w:type="dxa"/>
          </w:tcPr>
          <w:p w:rsidRPr="003C138D" w:rsidR="00AF4D7B" w:rsidP="00AF4D7B" w:rsidRDefault="00AF4D7B" w14:paraId="5BF459B2" w14:textId="7363C841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345</w:t>
            </w:r>
          </w:p>
        </w:tc>
        <w:tc>
          <w:tcPr>
            <w:tcW w:w="850" w:type="dxa"/>
          </w:tcPr>
          <w:p w:rsidRPr="003C138D" w:rsidR="00AF4D7B" w:rsidP="00AF4D7B" w:rsidRDefault="00AF4D7B" w14:paraId="36D5614B" w14:textId="56065FD2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3.º</w:t>
            </w:r>
          </w:p>
        </w:tc>
        <w:tc>
          <w:tcPr>
            <w:tcW w:w="1134" w:type="dxa"/>
          </w:tcPr>
          <w:p w:rsidRPr="003C138D" w:rsidR="00AF4D7B" w:rsidP="00AF4D7B" w:rsidRDefault="00AF4D7B" w14:paraId="13727FAD" w14:textId="4D96DF05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2.º Semestre</w:t>
            </w:r>
          </w:p>
        </w:tc>
        <w:tc>
          <w:tcPr>
            <w:tcW w:w="709" w:type="dxa"/>
          </w:tcPr>
          <w:p w:rsidRPr="003C138D" w:rsidR="00AF4D7B" w:rsidP="00AF4D7B" w:rsidRDefault="00AF4D7B" w14:paraId="3C097B56" w14:textId="2FF6939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80,0</w:t>
            </w:r>
          </w:p>
        </w:tc>
        <w:tc>
          <w:tcPr>
            <w:tcW w:w="709" w:type="dxa"/>
          </w:tcPr>
          <w:p w:rsidRPr="003C138D" w:rsidR="00AF4D7B" w:rsidP="00AF4D7B" w:rsidRDefault="00AF4D7B" w14:paraId="32DC1653" w14:textId="2188DA5B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15,0</w:t>
            </w:r>
          </w:p>
        </w:tc>
        <w:tc>
          <w:tcPr>
            <w:tcW w:w="708" w:type="dxa"/>
          </w:tcPr>
          <w:p w:rsidRPr="003C138D" w:rsidR="00AF4D7B" w:rsidP="00AF4D7B" w:rsidRDefault="00AF4D7B" w14:paraId="27238899" w14:textId="1A2D880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30,0</w:t>
            </w:r>
          </w:p>
        </w:tc>
        <w:tc>
          <w:tcPr>
            <w:tcW w:w="709" w:type="dxa"/>
          </w:tcPr>
          <w:p w:rsidRPr="003C138D" w:rsidR="00AF4D7B" w:rsidP="00AF4D7B" w:rsidRDefault="00AF4D7B" w14:paraId="1F8D698D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Pr="003C138D" w:rsidR="00AF4D7B" w:rsidP="00AF4D7B" w:rsidRDefault="00AF4D7B" w14:paraId="74D326C0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6DBF71D0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2E8878AA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3F0C977C" w14:textId="5FC7A258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5,0</w:t>
            </w:r>
          </w:p>
        </w:tc>
        <w:tc>
          <w:tcPr>
            <w:tcW w:w="709" w:type="dxa"/>
          </w:tcPr>
          <w:p w:rsidRPr="003C138D" w:rsidR="00AF4D7B" w:rsidP="00AF4D7B" w:rsidRDefault="00AF4D7B" w14:paraId="2FF92CA3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Pr="003C138D" w:rsidR="00AF4D7B" w:rsidP="00AF4D7B" w:rsidRDefault="00AF4D7B" w14:paraId="1579FC3E" w14:textId="08AC0036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50,0</w:t>
            </w:r>
          </w:p>
        </w:tc>
        <w:tc>
          <w:tcPr>
            <w:tcW w:w="851" w:type="dxa"/>
          </w:tcPr>
          <w:p w:rsidRPr="003C138D" w:rsidR="00AF4D7B" w:rsidP="00AF4D7B" w:rsidRDefault="00AF4D7B" w14:paraId="71823F69" w14:textId="4990BCDB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3,0</w:t>
            </w:r>
          </w:p>
        </w:tc>
        <w:tc>
          <w:tcPr>
            <w:tcW w:w="1084" w:type="dxa"/>
          </w:tcPr>
          <w:p w:rsidRPr="003C138D" w:rsidR="00AF4D7B" w:rsidP="00AF4D7B" w:rsidRDefault="00AF4D7B" w14:paraId="3C2017A3" w14:textId="50AA01F6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ESAC</w:t>
            </w:r>
          </w:p>
        </w:tc>
      </w:tr>
      <w:tr w:rsidRPr="003C138D" w:rsidR="00AF4D7B" w:rsidTr="00E35FDF" w14:paraId="6098812D" w14:textId="77777777">
        <w:trPr>
          <w:cantSplit/>
          <w:trHeight w:val="20"/>
          <w:jc w:val="center"/>
        </w:trPr>
        <w:tc>
          <w:tcPr>
            <w:tcW w:w="907" w:type="dxa"/>
            <w:vAlign w:val="center"/>
          </w:tcPr>
          <w:p w:rsidRPr="003C138D" w:rsidR="00AF4D7B" w:rsidP="00AF4D7B" w:rsidRDefault="00AF4D7B" w14:paraId="2FFD5B6E" w14:textId="77777777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Pr="003C138D" w:rsidR="00AF4D7B" w:rsidP="00AF4D7B" w:rsidRDefault="00AF4D7B" w14:paraId="4F24A910" w14:textId="251A237E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 xml:space="preserve">Inglês para Escrita Académica (Nova </w:t>
            </w:r>
            <w:proofErr w:type="spellStart"/>
            <w:r w:rsidRPr="002964F4">
              <w:t>Opt</w:t>
            </w:r>
            <w:proofErr w:type="spellEnd"/>
            <w:r w:rsidRPr="002964F4">
              <w:t>.)</w:t>
            </w:r>
          </w:p>
        </w:tc>
        <w:tc>
          <w:tcPr>
            <w:tcW w:w="993" w:type="dxa"/>
          </w:tcPr>
          <w:p w:rsidRPr="003C138D" w:rsidR="00AF4D7B" w:rsidP="00AF4D7B" w:rsidRDefault="00AF4D7B" w14:paraId="12112BDB" w14:textId="76D06C8A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222</w:t>
            </w:r>
          </w:p>
        </w:tc>
        <w:tc>
          <w:tcPr>
            <w:tcW w:w="850" w:type="dxa"/>
          </w:tcPr>
          <w:p w:rsidRPr="003C138D" w:rsidR="00AF4D7B" w:rsidP="00AF4D7B" w:rsidRDefault="00AF4D7B" w14:paraId="2848D46B" w14:textId="34E0ED2F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3.º</w:t>
            </w:r>
          </w:p>
        </w:tc>
        <w:tc>
          <w:tcPr>
            <w:tcW w:w="1134" w:type="dxa"/>
          </w:tcPr>
          <w:p w:rsidRPr="003C138D" w:rsidR="00AF4D7B" w:rsidP="00AF4D7B" w:rsidRDefault="00AF4D7B" w14:paraId="2B0FF903" w14:textId="33F7F21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2.º Semestre</w:t>
            </w:r>
          </w:p>
        </w:tc>
        <w:tc>
          <w:tcPr>
            <w:tcW w:w="709" w:type="dxa"/>
          </w:tcPr>
          <w:p w:rsidRPr="003C138D" w:rsidR="00AF4D7B" w:rsidP="00AF4D7B" w:rsidRDefault="00AF4D7B" w14:paraId="10EA3BF4" w14:textId="4A0EA01D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80,0</w:t>
            </w:r>
          </w:p>
        </w:tc>
        <w:tc>
          <w:tcPr>
            <w:tcW w:w="709" w:type="dxa"/>
          </w:tcPr>
          <w:p w:rsidRPr="003C138D" w:rsidR="00AF4D7B" w:rsidP="00AF4D7B" w:rsidRDefault="00AF4D7B" w14:paraId="07B060FF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556C3A27" w14:textId="2E2150E1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45,0</w:t>
            </w:r>
          </w:p>
        </w:tc>
        <w:tc>
          <w:tcPr>
            <w:tcW w:w="709" w:type="dxa"/>
          </w:tcPr>
          <w:p w:rsidRPr="003C138D" w:rsidR="00AF4D7B" w:rsidP="00AF4D7B" w:rsidRDefault="00AF4D7B" w14:paraId="4B8FAAF7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Pr="003C138D" w:rsidR="00AF4D7B" w:rsidP="00AF4D7B" w:rsidRDefault="00AF4D7B" w14:paraId="424905C4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11AB8908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1B3B514F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6BE791E5" w14:textId="4F288122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7,0</w:t>
            </w:r>
          </w:p>
        </w:tc>
        <w:tc>
          <w:tcPr>
            <w:tcW w:w="709" w:type="dxa"/>
          </w:tcPr>
          <w:p w:rsidRPr="003C138D" w:rsidR="00AF4D7B" w:rsidP="00AF4D7B" w:rsidRDefault="00AF4D7B" w14:paraId="0960C424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Pr="003C138D" w:rsidR="00AF4D7B" w:rsidP="00AF4D7B" w:rsidRDefault="00AF4D7B" w14:paraId="6F65D975" w14:textId="5FEED46F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52,0</w:t>
            </w:r>
          </w:p>
        </w:tc>
        <w:tc>
          <w:tcPr>
            <w:tcW w:w="851" w:type="dxa"/>
          </w:tcPr>
          <w:p w:rsidRPr="003C138D" w:rsidR="00AF4D7B" w:rsidP="00AF4D7B" w:rsidRDefault="00AF4D7B" w14:paraId="68722257" w14:textId="6858936B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3,0</w:t>
            </w:r>
          </w:p>
        </w:tc>
        <w:tc>
          <w:tcPr>
            <w:tcW w:w="1084" w:type="dxa"/>
          </w:tcPr>
          <w:p w:rsidRPr="003C138D" w:rsidR="00AF4D7B" w:rsidP="00AF4D7B" w:rsidRDefault="00AF4D7B" w14:paraId="2A57222C" w14:textId="291C5BB2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ESAC</w:t>
            </w:r>
          </w:p>
        </w:tc>
      </w:tr>
      <w:tr w:rsidRPr="003C138D" w:rsidR="00AF4D7B" w:rsidTr="00E35FDF" w14:paraId="098AEA28" w14:textId="77777777">
        <w:trPr>
          <w:cantSplit/>
          <w:trHeight w:val="20"/>
          <w:jc w:val="center"/>
        </w:trPr>
        <w:tc>
          <w:tcPr>
            <w:tcW w:w="907" w:type="dxa"/>
            <w:vAlign w:val="center"/>
          </w:tcPr>
          <w:p w:rsidRPr="003C138D" w:rsidR="00AF4D7B" w:rsidP="00AF4D7B" w:rsidRDefault="00AF4D7B" w14:paraId="38A9EBA9" w14:textId="77777777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Pr="003C138D" w:rsidR="00AF4D7B" w:rsidP="00AF4D7B" w:rsidRDefault="00AF4D7B" w14:paraId="12E63A3E" w14:textId="3FF67DC0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Metabolismo e Bioenergética Celular</w:t>
            </w:r>
          </w:p>
        </w:tc>
        <w:tc>
          <w:tcPr>
            <w:tcW w:w="993" w:type="dxa"/>
          </w:tcPr>
          <w:p w:rsidRPr="003C138D" w:rsidR="00AF4D7B" w:rsidP="00AF4D7B" w:rsidRDefault="00AF4D7B" w14:paraId="1027E06D" w14:textId="6E43108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421</w:t>
            </w:r>
          </w:p>
        </w:tc>
        <w:tc>
          <w:tcPr>
            <w:tcW w:w="850" w:type="dxa"/>
          </w:tcPr>
          <w:p w:rsidRPr="003C138D" w:rsidR="00AF4D7B" w:rsidP="00AF4D7B" w:rsidRDefault="00AF4D7B" w14:paraId="26C57FB9" w14:textId="1DDE0CD2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3.º</w:t>
            </w:r>
          </w:p>
        </w:tc>
        <w:tc>
          <w:tcPr>
            <w:tcW w:w="1134" w:type="dxa"/>
          </w:tcPr>
          <w:p w:rsidRPr="003C138D" w:rsidR="00AF4D7B" w:rsidP="00AF4D7B" w:rsidRDefault="00AF4D7B" w14:paraId="3EF4A509" w14:textId="6A9E9ED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2.º Semestre</w:t>
            </w:r>
          </w:p>
        </w:tc>
        <w:tc>
          <w:tcPr>
            <w:tcW w:w="709" w:type="dxa"/>
          </w:tcPr>
          <w:p w:rsidRPr="003C138D" w:rsidR="00AF4D7B" w:rsidP="00AF4D7B" w:rsidRDefault="00AF4D7B" w14:paraId="2BE397DB" w14:textId="6240940A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80,0</w:t>
            </w:r>
          </w:p>
        </w:tc>
        <w:tc>
          <w:tcPr>
            <w:tcW w:w="709" w:type="dxa"/>
          </w:tcPr>
          <w:p w:rsidRPr="003C138D" w:rsidR="00AF4D7B" w:rsidP="00AF4D7B" w:rsidRDefault="00AF4D7B" w14:paraId="086EB911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5DD04D78" w14:textId="627C4016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45,0</w:t>
            </w:r>
          </w:p>
        </w:tc>
        <w:tc>
          <w:tcPr>
            <w:tcW w:w="709" w:type="dxa"/>
          </w:tcPr>
          <w:p w:rsidRPr="003C138D" w:rsidR="00AF4D7B" w:rsidP="00AF4D7B" w:rsidRDefault="00AF4D7B" w14:paraId="57B681F0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Pr="003C138D" w:rsidR="00AF4D7B" w:rsidP="00AF4D7B" w:rsidRDefault="00AF4D7B" w14:paraId="49AA5E31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0B1F4DC5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363DF581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503F8C12" w14:textId="53B380E1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7,0</w:t>
            </w:r>
          </w:p>
        </w:tc>
        <w:tc>
          <w:tcPr>
            <w:tcW w:w="709" w:type="dxa"/>
          </w:tcPr>
          <w:p w:rsidRPr="003C138D" w:rsidR="00AF4D7B" w:rsidP="00AF4D7B" w:rsidRDefault="00AF4D7B" w14:paraId="5F6DDEEA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Pr="003C138D" w:rsidR="00AF4D7B" w:rsidP="00AF4D7B" w:rsidRDefault="00AF4D7B" w14:paraId="41058B71" w14:textId="28641F5E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52,0</w:t>
            </w:r>
          </w:p>
        </w:tc>
        <w:tc>
          <w:tcPr>
            <w:tcW w:w="851" w:type="dxa"/>
          </w:tcPr>
          <w:p w:rsidRPr="003C138D" w:rsidR="00AF4D7B" w:rsidP="00AF4D7B" w:rsidRDefault="00AF4D7B" w14:paraId="0B41F3D5" w14:textId="241414A5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3,0</w:t>
            </w:r>
          </w:p>
        </w:tc>
        <w:tc>
          <w:tcPr>
            <w:tcW w:w="1084" w:type="dxa"/>
          </w:tcPr>
          <w:p w:rsidRPr="003C138D" w:rsidR="00AF4D7B" w:rsidP="00AF4D7B" w:rsidRDefault="00AF4D7B" w14:paraId="1D1EDC3E" w14:textId="3168B9F6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ESAC</w:t>
            </w:r>
          </w:p>
        </w:tc>
      </w:tr>
      <w:tr w:rsidRPr="003C138D" w:rsidR="00AF4D7B" w:rsidTr="00E35FDF" w14:paraId="66C7F3A5" w14:textId="77777777">
        <w:trPr>
          <w:cantSplit/>
          <w:trHeight w:val="20"/>
          <w:jc w:val="center"/>
        </w:trPr>
        <w:tc>
          <w:tcPr>
            <w:tcW w:w="907" w:type="dxa"/>
            <w:vAlign w:val="center"/>
          </w:tcPr>
          <w:p w:rsidRPr="003C138D" w:rsidR="00AF4D7B" w:rsidP="00AF4D7B" w:rsidRDefault="00AF4D7B" w14:paraId="2FF55401" w14:textId="77777777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Pr="003C138D" w:rsidR="00AF4D7B" w:rsidP="00AF4D7B" w:rsidRDefault="00AF4D7B" w14:paraId="7F7F498B" w14:textId="19B2D8CD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Nutrição e Dietética</w:t>
            </w:r>
          </w:p>
        </w:tc>
        <w:tc>
          <w:tcPr>
            <w:tcW w:w="993" w:type="dxa"/>
          </w:tcPr>
          <w:p w:rsidRPr="003C138D" w:rsidR="00AF4D7B" w:rsidP="00AF4D7B" w:rsidRDefault="00AF4D7B" w14:paraId="60AEEDF2" w14:textId="7D34006B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541</w:t>
            </w:r>
          </w:p>
        </w:tc>
        <w:tc>
          <w:tcPr>
            <w:tcW w:w="850" w:type="dxa"/>
          </w:tcPr>
          <w:p w:rsidRPr="003C138D" w:rsidR="00AF4D7B" w:rsidP="00AF4D7B" w:rsidRDefault="00AF4D7B" w14:paraId="70B20239" w14:textId="4F0101CE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3.º</w:t>
            </w:r>
          </w:p>
        </w:tc>
        <w:tc>
          <w:tcPr>
            <w:tcW w:w="1134" w:type="dxa"/>
          </w:tcPr>
          <w:p w:rsidRPr="003C138D" w:rsidR="00AF4D7B" w:rsidP="00AF4D7B" w:rsidRDefault="00AF4D7B" w14:paraId="7669CDDC" w14:textId="74AF1C44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2.º Semestre</w:t>
            </w:r>
          </w:p>
        </w:tc>
        <w:tc>
          <w:tcPr>
            <w:tcW w:w="709" w:type="dxa"/>
          </w:tcPr>
          <w:p w:rsidRPr="003C138D" w:rsidR="00AF4D7B" w:rsidP="00AF4D7B" w:rsidRDefault="00AF4D7B" w14:paraId="569E1C2D" w14:textId="7CDC542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80,0</w:t>
            </w:r>
          </w:p>
        </w:tc>
        <w:tc>
          <w:tcPr>
            <w:tcW w:w="709" w:type="dxa"/>
          </w:tcPr>
          <w:p w:rsidRPr="003C138D" w:rsidR="00AF4D7B" w:rsidP="00AF4D7B" w:rsidRDefault="00AF4D7B" w14:paraId="0B10E7D2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1FDE3A3A" w14:textId="2B94B13C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28,0</w:t>
            </w:r>
          </w:p>
        </w:tc>
        <w:tc>
          <w:tcPr>
            <w:tcW w:w="709" w:type="dxa"/>
          </w:tcPr>
          <w:p w:rsidRPr="003C138D" w:rsidR="00AF4D7B" w:rsidP="00AF4D7B" w:rsidRDefault="00AF4D7B" w14:paraId="21D359C8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Pr="003C138D" w:rsidR="00AF4D7B" w:rsidP="00AF4D7B" w:rsidRDefault="00AF4D7B" w14:paraId="67B38DEE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6184ADE9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4511BF39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4840CF35" w14:textId="026021A5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4,0</w:t>
            </w:r>
          </w:p>
        </w:tc>
        <w:tc>
          <w:tcPr>
            <w:tcW w:w="709" w:type="dxa"/>
          </w:tcPr>
          <w:p w:rsidRPr="003C138D" w:rsidR="00AF4D7B" w:rsidP="00AF4D7B" w:rsidRDefault="00AF4D7B" w14:paraId="6DFB1443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Pr="003C138D" w:rsidR="00AF4D7B" w:rsidP="00AF4D7B" w:rsidRDefault="00AF4D7B" w14:paraId="1A30BBDC" w14:textId="3CF7580F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32,0</w:t>
            </w:r>
          </w:p>
        </w:tc>
        <w:tc>
          <w:tcPr>
            <w:tcW w:w="851" w:type="dxa"/>
          </w:tcPr>
          <w:p w:rsidRPr="003C138D" w:rsidR="00AF4D7B" w:rsidP="00AF4D7B" w:rsidRDefault="00AF4D7B" w14:paraId="49EE1A5B" w14:textId="77FA1C3A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3,0</w:t>
            </w:r>
          </w:p>
        </w:tc>
        <w:tc>
          <w:tcPr>
            <w:tcW w:w="1084" w:type="dxa"/>
          </w:tcPr>
          <w:p w:rsidRPr="003C138D" w:rsidR="00AF4D7B" w:rsidP="00AF4D7B" w:rsidRDefault="00AF4D7B" w14:paraId="34FD2529" w14:textId="5119D9AD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ESAC</w:t>
            </w:r>
          </w:p>
        </w:tc>
      </w:tr>
      <w:tr w:rsidRPr="003C138D" w:rsidR="00AF4D7B" w:rsidTr="00E35FDF" w14:paraId="3599F414" w14:textId="77777777">
        <w:trPr>
          <w:cantSplit/>
          <w:trHeight w:val="20"/>
          <w:jc w:val="center"/>
        </w:trPr>
        <w:tc>
          <w:tcPr>
            <w:tcW w:w="907" w:type="dxa"/>
            <w:vAlign w:val="center"/>
          </w:tcPr>
          <w:p w:rsidRPr="003C138D" w:rsidR="00AF4D7B" w:rsidP="00AF4D7B" w:rsidRDefault="00AF4D7B" w14:paraId="713ED568" w14:textId="77777777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Pr="003C138D" w:rsidR="00AF4D7B" w:rsidP="00AF4D7B" w:rsidRDefault="00AF4D7B" w14:paraId="23C2E858" w14:textId="67C09E62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Projeto</w:t>
            </w:r>
          </w:p>
        </w:tc>
        <w:tc>
          <w:tcPr>
            <w:tcW w:w="993" w:type="dxa"/>
          </w:tcPr>
          <w:p w:rsidRPr="003C138D" w:rsidR="00AF4D7B" w:rsidP="00AF4D7B" w:rsidRDefault="00AF4D7B" w14:paraId="03CC4E43" w14:textId="6388FBF4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541</w:t>
            </w:r>
          </w:p>
        </w:tc>
        <w:tc>
          <w:tcPr>
            <w:tcW w:w="850" w:type="dxa"/>
          </w:tcPr>
          <w:p w:rsidRPr="003C138D" w:rsidR="00AF4D7B" w:rsidP="00AF4D7B" w:rsidRDefault="00AF4D7B" w14:paraId="586833A2" w14:textId="19369E21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3.º</w:t>
            </w:r>
          </w:p>
        </w:tc>
        <w:tc>
          <w:tcPr>
            <w:tcW w:w="1134" w:type="dxa"/>
          </w:tcPr>
          <w:p w:rsidRPr="003C138D" w:rsidR="00AF4D7B" w:rsidP="00AF4D7B" w:rsidRDefault="00AF4D7B" w14:paraId="49B2559F" w14:textId="5F5D0D56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2.º Semestre</w:t>
            </w:r>
          </w:p>
        </w:tc>
        <w:tc>
          <w:tcPr>
            <w:tcW w:w="709" w:type="dxa"/>
          </w:tcPr>
          <w:p w:rsidRPr="003C138D" w:rsidR="00AF4D7B" w:rsidP="00AF4D7B" w:rsidRDefault="00AF4D7B" w14:paraId="770E4F5D" w14:textId="0FD582AC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80,0</w:t>
            </w:r>
          </w:p>
        </w:tc>
        <w:tc>
          <w:tcPr>
            <w:tcW w:w="709" w:type="dxa"/>
          </w:tcPr>
          <w:p w:rsidRPr="003C138D" w:rsidR="00AF4D7B" w:rsidP="00AF4D7B" w:rsidRDefault="00AF4D7B" w14:paraId="6EF607CF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6F53DE05" w14:textId="0D02BF94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48,0</w:t>
            </w:r>
          </w:p>
        </w:tc>
        <w:tc>
          <w:tcPr>
            <w:tcW w:w="709" w:type="dxa"/>
          </w:tcPr>
          <w:p w:rsidRPr="003C138D" w:rsidR="00AF4D7B" w:rsidP="00AF4D7B" w:rsidRDefault="00AF4D7B" w14:paraId="45D25B16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Pr="003C138D" w:rsidR="00AF4D7B" w:rsidP="00AF4D7B" w:rsidRDefault="00AF4D7B" w14:paraId="6434836E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79067890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Pr="003C138D" w:rsidR="00AF4D7B" w:rsidP="00AF4D7B" w:rsidRDefault="00AF4D7B" w14:paraId="3F40A433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3C138D" w:rsidR="00AF4D7B" w:rsidP="00AF4D7B" w:rsidRDefault="00AF4D7B" w14:paraId="64914E31" w14:textId="3D7C41FE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7,0</w:t>
            </w:r>
          </w:p>
        </w:tc>
        <w:tc>
          <w:tcPr>
            <w:tcW w:w="709" w:type="dxa"/>
          </w:tcPr>
          <w:p w:rsidRPr="003C138D" w:rsidR="00AF4D7B" w:rsidP="00AF4D7B" w:rsidRDefault="00AF4D7B" w14:paraId="7D470512" w14:textId="77777777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Pr="003C138D" w:rsidR="00AF4D7B" w:rsidP="00AF4D7B" w:rsidRDefault="00AF4D7B" w14:paraId="20B3493E" w14:textId="62FC941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55,0</w:t>
            </w:r>
          </w:p>
        </w:tc>
        <w:tc>
          <w:tcPr>
            <w:tcW w:w="851" w:type="dxa"/>
          </w:tcPr>
          <w:p w:rsidRPr="003C138D" w:rsidR="00AF4D7B" w:rsidP="00AF4D7B" w:rsidRDefault="00AF4D7B" w14:paraId="6DB5966B" w14:textId="0EC97ED6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3,0</w:t>
            </w:r>
          </w:p>
        </w:tc>
        <w:tc>
          <w:tcPr>
            <w:tcW w:w="1084" w:type="dxa"/>
          </w:tcPr>
          <w:p w:rsidRPr="003C138D" w:rsidR="00AF4D7B" w:rsidP="00AF4D7B" w:rsidRDefault="00AF4D7B" w14:paraId="6A9076A3" w14:textId="63139ABA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2964F4">
              <w:t>ESAC</w:t>
            </w:r>
          </w:p>
        </w:tc>
      </w:tr>
    </w:tbl>
    <w:p w:rsidRPr="009724CE" w:rsidR="001B056F" w:rsidP="009724CE" w:rsidRDefault="001B056F" w14:paraId="3109FD3E" w14:textId="77777777">
      <w:pPr>
        <w:pStyle w:val="EstiloCentrado"/>
        <w:spacing w:line="276" w:lineRule="auto"/>
        <w:rPr>
          <w:rFonts w:asciiTheme="minorHAnsi" w:hAnsiTheme="minorHAnsi" w:cstheme="minorHAnsi"/>
          <w:sz w:val="21"/>
          <w:szCs w:val="21"/>
        </w:rPr>
      </w:pPr>
      <w:bookmarkStart w:name="_GoBack" w:id="0"/>
      <w:bookmarkEnd w:id="0"/>
    </w:p>
    <w:sectPr w:rsidRPr="009724CE" w:rsidR="001B056F" w:rsidSect="002503EE">
      <w:pgSz w:w="16838" w:h="11906" w:orient="landscape" w:code="9"/>
      <w:pgMar w:top="170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6BF" w:rsidRDefault="003C26BF" w14:paraId="740425EF" w14:textId="77777777">
      <w:r>
        <w:separator/>
      </w:r>
    </w:p>
  </w:endnote>
  <w:endnote w:type="continuationSeparator" w:id="0">
    <w:p w:rsidR="003C26BF" w:rsidRDefault="003C26BF" w14:paraId="7D7017A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1D504C" w:rsidR="003C26BF" w:rsidP="001D504C" w:rsidRDefault="003C26BF" w14:paraId="0AABB499" w14:textId="77777777">
    <w:pPr>
      <w:jc w:val="center"/>
    </w:pPr>
    <w:r>
      <w:t>-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sdt>
    <w:sdtPr>
      <w:id w:val="-81609025"/>
      <w:docPartObj>
        <w:docPartGallery w:val="Page Numbers (Bottom of Page)"/>
        <w:docPartUnique/>
      </w:docPartObj>
    </w:sdtPr>
    <w:sdtContent>
      <w:p w:rsidR="003C26BF" w:rsidRDefault="003C26BF" w14:paraId="7BC88729" w14:textId="0EA59451">
        <w:pPr>
          <w:pStyle w:val="Rodap"/>
          <w:jc w:val="center"/>
        </w:pPr>
        <w:r>
          <w:rPr>
            <w:noProof/>
            <w:lang w:eastAsia="pt-PT"/>
          </w:rPr>
          <w:drawing>
            <wp:anchor distT="0" distB="0" distL="114300" distR="114300" simplePos="0" relativeHeight="251659264" behindDoc="1" locked="0" layoutInCell="1" allowOverlap="1" wp14:anchorId="0137A4B9" wp14:editId="23351E26">
              <wp:simplePos x="0" y="0"/>
              <wp:positionH relativeFrom="column">
                <wp:posOffset>-723900</wp:posOffset>
              </wp:positionH>
              <wp:positionV relativeFrom="paragraph">
                <wp:posOffset>-2553335</wp:posOffset>
              </wp:positionV>
              <wp:extent cx="2864751" cy="3013766"/>
              <wp:effectExtent l="0" t="0" r="0" b="0"/>
              <wp:wrapNone/>
              <wp:docPr id="2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BPereira\Documents\My Dropbox\DGES\Estacionário\DSSRES\DSSRES_morada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64751" cy="301376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  <w:p w:rsidRPr="00E6380B" w:rsidR="003C26BF" w:rsidP="00E6380B" w:rsidRDefault="003C26BF" w14:paraId="3BFD17E4" w14:textId="777777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6BF" w:rsidRDefault="003C26BF" w14:paraId="0721FFF0" w14:textId="77777777">
    <w:pPr>
      <w:pStyle w:val="Rodap"/>
      <w:jc w:val="center"/>
    </w:pPr>
    <w:sdt>
      <w:sdtPr>
        <w:id w:val="1032999852"/>
        <w:docPartObj>
          <w:docPartGallery w:val="Page Numbers (Bottom of Page)"/>
          <w:docPartUnique/>
        </w:docPartObj>
      </w:sdtPr>
      <w:sdtContent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 xml:space="preserve"> -</w:t>
    </w:r>
  </w:p>
  <w:p w:rsidRPr="00E6380B" w:rsidR="003C26BF" w:rsidP="00E6380B" w:rsidRDefault="003C26BF" w14:paraId="04AE7854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6BF" w:rsidRDefault="003C26BF" w14:paraId="6EF95005" w14:textId="77777777">
      <w:r>
        <w:separator/>
      </w:r>
    </w:p>
  </w:footnote>
  <w:footnote w:type="continuationSeparator" w:id="0">
    <w:p w:rsidR="003C26BF" w:rsidRDefault="003C26BF" w14:paraId="5A0EB09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3C26BF" w:rsidP="00234821" w:rsidRDefault="003C26BF" w14:paraId="60A0A943" w14:textId="72F9AF10">
    <w:pPr>
      <w:pStyle w:val="Cabealho"/>
      <w:ind w:left="-993"/>
    </w:pPr>
    <w:r>
      <w:drawing>
        <wp:inline wp14:editId="425E7C00" wp14:anchorId="6081666B">
          <wp:extent cx="3329305" cy="304800"/>
          <wp:effectExtent l="0" t="0" r="4445" b="0"/>
          <wp:docPr id="1692862092" name="Imagem 5" title="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Imagem 5"/>
                  <pic:cNvPicPr/>
                </pic:nvPicPr>
                <pic:blipFill>
                  <a:blip r:embed="R0159f55170c84290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3329305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6BF" w:rsidP="00234821" w:rsidRDefault="003C26BF" w14:paraId="1014E089" w14:textId="42283D9C">
    <w:pPr>
      <w:pStyle w:val="Cabealho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E63A2"/>
    <w:multiLevelType w:val="hybridMultilevel"/>
    <w:tmpl w:val="F594BBBC"/>
    <w:lvl w:ilvl="0" w:tplc="0816000F">
      <w:start w:val="1"/>
      <w:numFmt w:val="decimal"/>
      <w:lvlText w:val="%1."/>
      <w:lvlJc w:val="left"/>
      <w:pPr>
        <w:ind w:left="1211" w:hanging="360"/>
      </w:p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631686E"/>
    <w:multiLevelType w:val="hybridMultilevel"/>
    <w:tmpl w:val="6BD2BADA"/>
    <w:lvl w:ilvl="0" w:tplc="1A0EDDC4">
      <w:start w:val="1"/>
      <w:numFmt w:val="lowerLetter"/>
      <w:pStyle w:val="Conteudonumerado"/>
      <w:lvlText w:val="%1)"/>
      <w:lvlJc w:val="left"/>
      <w:pPr>
        <w:ind w:left="785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CBD1681"/>
    <w:multiLevelType w:val="hybridMultilevel"/>
    <w:tmpl w:val="47AAC1AC"/>
    <w:lvl w:ilvl="0" w:tplc="58AC40F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79"/>
    <w:rsid w:val="00002FE7"/>
    <w:rsid w:val="00027FA6"/>
    <w:rsid w:val="00042E67"/>
    <w:rsid w:val="0004304A"/>
    <w:rsid w:val="00046C79"/>
    <w:rsid w:val="000530E2"/>
    <w:rsid w:val="00057F05"/>
    <w:rsid w:val="0007688D"/>
    <w:rsid w:val="000811FF"/>
    <w:rsid w:val="0008279D"/>
    <w:rsid w:val="00083350"/>
    <w:rsid w:val="0008598F"/>
    <w:rsid w:val="000863FB"/>
    <w:rsid w:val="00091CE7"/>
    <w:rsid w:val="00093B2C"/>
    <w:rsid w:val="000B13C9"/>
    <w:rsid w:val="000B1BD4"/>
    <w:rsid w:val="000B3427"/>
    <w:rsid w:val="000B4DB3"/>
    <w:rsid w:val="000B6D5D"/>
    <w:rsid w:val="000D5449"/>
    <w:rsid w:val="000D5A46"/>
    <w:rsid w:val="000E6A36"/>
    <w:rsid w:val="000F030D"/>
    <w:rsid w:val="001038FB"/>
    <w:rsid w:val="0012184C"/>
    <w:rsid w:val="0012225A"/>
    <w:rsid w:val="00133A5D"/>
    <w:rsid w:val="00134A01"/>
    <w:rsid w:val="001438EE"/>
    <w:rsid w:val="00157256"/>
    <w:rsid w:val="001573AA"/>
    <w:rsid w:val="001578F1"/>
    <w:rsid w:val="001659EA"/>
    <w:rsid w:val="00180390"/>
    <w:rsid w:val="00181FB1"/>
    <w:rsid w:val="001842E8"/>
    <w:rsid w:val="00194892"/>
    <w:rsid w:val="00197B86"/>
    <w:rsid w:val="00197FB1"/>
    <w:rsid w:val="001B056F"/>
    <w:rsid w:val="001D504C"/>
    <w:rsid w:val="001D57DB"/>
    <w:rsid w:val="001D5B83"/>
    <w:rsid w:val="001E0E2C"/>
    <w:rsid w:val="002328E9"/>
    <w:rsid w:val="00234821"/>
    <w:rsid w:val="002466D0"/>
    <w:rsid w:val="002503EE"/>
    <w:rsid w:val="00256246"/>
    <w:rsid w:val="00264A0E"/>
    <w:rsid w:val="00271FF6"/>
    <w:rsid w:val="0027678D"/>
    <w:rsid w:val="0029210F"/>
    <w:rsid w:val="0029457A"/>
    <w:rsid w:val="002B43BE"/>
    <w:rsid w:val="002C0026"/>
    <w:rsid w:val="002C30AA"/>
    <w:rsid w:val="002C4719"/>
    <w:rsid w:val="002D1A5E"/>
    <w:rsid w:val="002D3F97"/>
    <w:rsid w:val="002D6FA4"/>
    <w:rsid w:val="002F2CD3"/>
    <w:rsid w:val="002F3339"/>
    <w:rsid w:val="00300463"/>
    <w:rsid w:val="003068F7"/>
    <w:rsid w:val="0031477A"/>
    <w:rsid w:val="00326A22"/>
    <w:rsid w:val="00344F99"/>
    <w:rsid w:val="003836E5"/>
    <w:rsid w:val="00384AC6"/>
    <w:rsid w:val="003A13EC"/>
    <w:rsid w:val="003A28A5"/>
    <w:rsid w:val="003C138D"/>
    <w:rsid w:val="003C26BF"/>
    <w:rsid w:val="003C7B87"/>
    <w:rsid w:val="003F55AF"/>
    <w:rsid w:val="004000F0"/>
    <w:rsid w:val="00403AC2"/>
    <w:rsid w:val="00411F15"/>
    <w:rsid w:val="00426926"/>
    <w:rsid w:val="00450826"/>
    <w:rsid w:val="004522CE"/>
    <w:rsid w:val="004538D9"/>
    <w:rsid w:val="00467D25"/>
    <w:rsid w:val="004820C2"/>
    <w:rsid w:val="00482351"/>
    <w:rsid w:val="00486E0B"/>
    <w:rsid w:val="004871CC"/>
    <w:rsid w:val="004873DD"/>
    <w:rsid w:val="00487FBA"/>
    <w:rsid w:val="0049036D"/>
    <w:rsid w:val="004939F0"/>
    <w:rsid w:val="00493BFB"/>
    <w:rsid w:val="004A372E"/>
    <w:rsid w:val="004A579C"/>
    <w:rsid w:val="004A7FD5"/>
    <w:rsid w:val="004B64F6"/>
    <w:rsid w:val="004C456B"/>
    <w:rsid w:val="004D2FC3"/>
    <w:rsid w:val="004D51F1"/>
    <w:rsid w:val="005013EF"/>
    <w:rsid w:val="00526498"/>
    <w:rsid w:val="005363FA"/>
    <w:rsid w:val="00540127"/>
    <w:rsid w:val="0054338F"/>
    <w:rsid w:val="00546057"/>
    <w:rsid w:val="005605FC"/>
    <w:rsid w:val="005607A8"/>
    <w:rsid w:val="00580690"/>
    <w:rsid w:val="00580A01"/>
    <w:rsid w:val="005856D0"/>
    <w:rsid w:val="005B29DE"/>
    <w:rsid w:val="005C5440"/>
    <w:rsid w:val="005C69BC"/>
    <w:rsid w:val="005D5EA7"/>
    <w:rsid w:val="005E5C3C"/>
    <w:rsid w:val="005F22EF"/>
    <w:rsid w:val="006007EF"/>
    <w:rsid w:val="00617E55"/>
    <w:rsid w:val="0064074E"/>
    <w:rsid w:val="00645E02"/>
    <w:rsid w:val="006675C5"/>
    <w:rsid w:val="0067681E"/>
    <w:rsid w:val="00687F02"/>
    <w:rsid w:val="006B0EE5"/>
    <w:rsid w:val="006B6E15"/>
    <w:rsid w:val="006C575D"/>
    <w:rsid w:val="006E454C"/>
    <w:rsid w:val="006F683B"/>
    <w:rsid w:val="0070102A"/>
    <w:rsid w:val="00725B8A"/>
    <w:rsid w:val="00733D49"/>
    <w:rsid w:val="0073652F"/>
    <w:rsid w:val="007400D0"/>
    <w:rsid w:val="00753318"/>
    <w:rsid w:val="00754D80"/>
    <w:rsid w:val="0076419F"/>
    <w:rsid w:val="0076515C"/>
    <w:rsid w:val="0077125B"/>
    <w:rsid w:val="00777D1D"/>
    <w:rsid w:val="007807A7"/>
    <w:rsid w:val="007D6FAD"/>
    <w:rsid w:val="007F05AC"/>
    <w:rsid w:val="007F6D4D"/>
    <w:rsid w:val="00804AB9"/>
    <w:rsid w:val="00807D3F"/>
    <w:rsid w:val="00811833"/>
    <w:rsid w:val="00821F57"/>
    <w:rsid w:val="00846BBA"/>
    <w:rsid w:val="0085647F"/>
    <w:rsid w:val="00856FF0"/>
    <w:rsid w:val="00861494"/>
    <w:rsid w:val="008632E9"/>
    <w:rsid w:val="0086434B"/>
    <w:rsid w:val="0087313D"/>
    <w:rsid w:val="008778C3"/>
    <w:rsid w:val="00886174"/>
    <w:rsid w:val="00894681"/>
    <w:rsid w:val="00895EDF"/>
    <w:rsid w:val="008A3D40"/>
    <w:rsid w:val="008B388A"/>
    <w:rsid w:val="008D1F7B"/>
    <w:rsid w:val="008F22AF"/>
    <w:rsid w:val="008F2520"/>
    <w:rsid w:val="008F4991"/>
    <w:rsid w:val="00930970"/>
    <w:rsid w:val="0093280B"/>
    <w:rsid w:val="00942628"/>
    <w:rsid w:val="00952B5C"/>
    <w:rsid w:val="00956A52"/>
    <w:rsid w:val="00957652"/>
    <w:rsid w:val="00970266"/>
    <w:rsid w:val="00970EB4"/>
    <w:rsid w:val="009724CE"/>
    <w:rsid w:val="0097327F"/>
    <w:rsid w:val="00981FEF"/>
    <w:rsid w:val="009A1C4C"/>
    <w:rsid w:val="009B1D7C"/>
    <w:rsid w:val="009C66BB"/>
    <w:rsid w:val="009F1D6C"/>
    <w:rsid w:val="00A33B3D"/>
    <w:rsid w:val="00A5388B"/>
    <w:rsid w:val="00A54F6F"/>
    <w:rsid w:val="00A77388"/>
    <w:rsid w:val="00A84BFF"/>
    <w:rsid w:val="00A94F18"/>
    <w:rsid w:val="00AA38FB"/>
    <w:rsid w:val="00AA5803"/>
    <w:rsid w:val="00AA6A4F"/>
    <w:rsid w:val="00AB242F"/>
    <w:rsid w:val="00AB34C6"/>
    <w:rsid w:val="00AD2F51"/>
    <w:rsid w:val="00AD70FC"/>
    <w:rsid w:val="00AD7CE4"/>
    <w:rsid w:val="00AE13F2"/>
    <w:rsid w:val="00AE25EF"/>
    <w:rsid w:val="00AE7624"/>
    <w:rsid w:val="00AF4D7B"/>
    <w:rsid w:val="00AF683A"/>
    <w:rsid w:val="00B06FE0"/>
    <w:rsid w:val="00B07E25"/>
    <w:rsid w:val="00B433D3"/>
    <w:rsid w:val="00B5438E"/>
    <w:rsid w:val="00B554DA"/>
    <w:rsid w:val="00B62F33"/>
    <w:rsid w:val="00B90BA8"/>
    <w:rsid w:val="00B95974"/>
    <w:rsid w:val="00B96871"/>
    <w:rsid w:val="00BB0DE5"/>
    <w:rsid w:val="00BC240C"/>
    <w:rsid w:val="00BD1D2B"/>
    <w:rsid w:val="00BD6170"/>
    <w:rsid w:val="00BE2209"/>
    <w:rsid w:val="00BE3356"/>
    <w:rsid w:val="00BE3461"/>
    <w:rsid w:val="00C04B3A"/>
    <w:rsid w:val="00C04F0B"/>
    <w:rsid w:val="00C076E7"/>
    <w:rsid w:val="00C36228"/>
    <w:rsid w:val="00C423A8"/>
    <w:rsid w:val="00C51580"/>
    <w:rsid w:val="00C51EAF"/>
    <w:rsid w:val="00C526F9"/>
    <w:rsid w:val="00C65446"/>
    <w:rsid w:val="00C67AD8"/>
    <w:rsid w:val="00C7342F"/>
    <w:rsid w:val="00C85C3F"/>
    <w:rsid w:val="00CA3CAA"/>
    <w:rsid w:val="00CA5CB8"/>
    <w:rsid w:val="00CA6A0B"/>
    <w:rsid w:val="00CB149D"/>
    <w:rsid w:val="00CB6E53"/>
    <w:rsid w:val="00CC3F8D"/>
    <w:rsid w:val="00CF3D0B"/>
    <w:rsid w:val="00CF7E92"/>
    <w:rsid w:val="00D0757F"/>
    <w:rsid w:val="00D109DF"/>
    <w:rsid w:val="00D15BE6"/>
    <w:rsid w:val="00D174FF"/>
    <w:rsid w:val="00D1776C"/>
    <w:rsid w:val="00D17E27"/>
    <w:rsid w:val="00D27664"/>
    <w:rsid w:val="00D316B1"/>
    <w:rsid w:val="00D3270A"/>
    <w:rsid w:val="00D32B45"/>
    <w:rsid w:val="00D40FCA"/>
    <w:rsid w:val="00D41C71"/>
    <w:rsid w:val="00D53F20"/>
    <w:rsid w:val="00D61FCC"/>
    <w:rsid w:val="00D627A0"/>
    <w:rsid w:val="00D844A5"/>
    <w:rsid w:val="00DE1970"/>
    <w:rsid w:val="00DE6524"/>
    <w:rsid w:val="00DF2433"/>
    <w:rsid w:val="00E0458A"/>
    <w:rsid w:val="00E12E36"/>
    <w:rsid w:val="00E20E7D"/>
    <w:rsid w:val="00E2261F"/>
    <w:rsid w:val="00E37D27"/>
    <w:rsid w:val="00E42E62"/>
    <w:rsid w:val="00E62C73"/>
    <w:rsid w:val="00E6380B"/>
    <w:rsid w:val="00E74BC9"/>
    <w:rsid w:val="00E76965"/>
    <w:rsid w:val="00E77613"/>
    <w:rsid w:val="00E92B1D"/>
    <w:rsid w:val="00E94CCF"/>
    <w:rsid w:val="00EA6608"/>
    <w:rsid w:val="00EB3E1F"/>
    <w:rsid w:val="00EC6D23"/>
    <w:rsid w:val="00EE52CA"/>
    <w:rsid w:val="00EE70B9"/>
    <w:rsid w:val="00F23FF7"/>
    <w:rsid w:val="00F34D00"/>
    <w:rsid w:val="00F41112"/>
    <w:rsid w:val="00F469A8"/>
    <w:rsid w:val="00F512D4"/>
    <w:rsid w:val="00F53E38"/>
    <w:rsid w:val="00F5659C"/>
    <w:rsid w:val="00F56692"/>
    <w:rsid w:val="00F606B7"/>
    <w:rsid w:val="00F81FEF"/>
    <w:rsid w:val="00F91028"/>
    <w:rsid w:val="00F9342F"/>
    <w:rsid w:val="00F93E53"/>
    <w:rsid w:val="00F95715"/>
    <w:rsid w:val="00FA648F"/>
    <w:rsid w:val="00FD4640"/>
    <w:rsid w:val="00FE3949"/>
    <w:rsid w:val="018D00B2"/>
    <w:rsid w:val="0268DF7A"/>
    <w:rsid w:val="0C2AFE55"/>
    <w:rsid w:val="0DBD39B5"/>
    <w:rsid w:val="0E76E32A"/>
    <w:rsid w:val="1668FCA6"/>
    <w:rsid w:val="1DED859E"/>
    <w:rsid w:val="26EEDB10"/>
    <w:rsid w:val="3078D74E"/>
    <w:rsid w:val="30D2789F"/>
    <w:rsid w:val="3557886F"/>
    <w:rsid w:val="36DE7D86"/>
    <w:rsid w:val="396AC228"/>
    <w:rsid w:val="3E0DB433"/>
    <w:rsid w:val="43D9256B"/>
    <w:rsid w:val="44120675"/>
    <w:rsid w:val="4672B3BA"/>
    <w:rsid w:val="4D67FB19"/>
    <w:rsid w:val="540C4CE4"/>
    <w:rsid w:val="64626178"/>
    <w:rsid w:val="64D7F832"/>
    <w:rsid w:val="64E7068C"/>
    <w:rsid w:val="6C0B278C"/>
    <w:rsid w:val="71087DF0"/>
    <w:rsid w:val="73AF6EB6"/>
    <w:rsid w:val="7F0D8FF8"/>
    <w:rsid w:val="7FEBF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DC83AD"/>
  <w15:docId w15:val="{B4531201-5EA2-40B1-82B4-6256552C07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AE13F2"/>
    <w:pPr>
      <w:spacing w:after="100" w:line="360" w:lineRule="auto"/>
      <w:jc w:val="both"/>
    </w:pPr>
    <w:rPr>
      <w:rFonts w:ascii="Calibri" w:hAnsi="Calibri"/>
      <w:sz w:val="22"/>
      <w:szCs w:val="24"/>
    </w:rPr>
  </w:style>
  <w:style w:type="character" w:styleId="Tipodeletrapredefinidodopargraf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semiHidden/>
    <w:unhideWhenUsed/>
    <w:rsid w:val="00276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baloCarter" w:customStyle="1">
    <w:name w:val="Texto de balão Caráter"/>
    <w:basedOn w:val="Tipodeletrapredefinidodopargrafo"/>
    <w:link w:val="Textodebalo"/>
    <w:semiHidden/>
    <w:rsid w:val="0027678D"/>
    <w:rPr>
      <w:rFonts w:ascii="Segoe UI" w:hAnsi="Segoe UI" w:cs="Segoe UI"/>
      <w:sz w:val="18"/>
      <w:szCs w:val="18"/>
    </w:rPr>
  </w:style>
  <w:style w:type="paragraph" w:styleId="EstiloCentrado" w:customStyle="1">
    <w:name w:val="Estilo Centrado"/>
    <w:basedOn w:val="Normal"/>
    <w:rsid w:val="00B06FE0"/>
    <w:pPr>
      <w:jc w:val="center"/>
    </w:pPr>
    <w:rPr>
      <w:szCs w:val="20"/>
    </w:rPr>
  </w:style>
  <w:style w:type="paragraph" w:styleId="Item2" w:customStyle="1">
    <w:name w:val="Item2"/>
    <w:basedOn w:val="Normal"/>
    <w:rsid w:val="0027678D"/>
    <w:pPr>
      <w:spacing w:before="200" w:line="240" w:lineRule="auto"/>
      <w:ind w:left="851" w:hanging="425"/>
    </w:pPr>
  </w:style>
  <w:style w:type="table" w:styleId="TabelacomGrelha">
    <w:name w:val="Table Grid"/>
    <w:basedOn w:val="Tabelanormal"/>
    <w:rsid w:val="00807D3F"/>
    <w:rPr>
      <w:rFonts w:asciiTheme="minorHAnsi" w:hAnsiTheme="minorHAnsi"/>
      <w:sz w:val="16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struturacurricular" w:customStyle="1">
    <w:name w:val="Estrutura_curricular"/>
    <w:basedOn w:val="Normal"/>
    <w:qFormat/>
    <w:rsid w:val="0027678D"/>
    <w:pPr>
      <w:spacing w:after="0" w:line="240" w:lineRule="auto"/>
      <w:jc w:val="center"/>
    </w:pPr>
    <w:rPr>
      <w:sz w:val="18"/>
      <w:szCs w:val="18"/>
    </w:rPr>
  </w:style>
  <w:style w:type="paragraph" w:styleId="Planocab" w:customStyle="1">
    <w:name w:val="Plano_cab"/>
    <w:basedOn w:val="Normal"/>
    <w:qFormat/>
    <w:rsid w:val="00FD4640"/>
    <w:pPr>
      <w:spacing w:after="0" w:line="240" w:lineRule="auto"/>
      <w:jc w:val="center"/>
    </w:pPr>
    <w:rPr>
      <w:sz w:val="16"/>
      <w:szCs w:val="18"/>
    </w:rPr>
  </w:style>
  <w:style w:type="paragraph" w:styleId="Planolinhas" w:customStyle="1">
    <w:name w:val="Plano_linhas"/>
    <w:basedOn w:val="Normal"/>
    <w:qFormat/>
    <w:rsid w:val="0027678D"/>
    <w:pPr>
      <w:spacing w:after="0" w:line="240" w:lineRule="auto"/>
      <w:jc w:val="center"/>
    </w:pPr>
    <w:rPr>
      <w:sz w:val="16"/>
      <w:szCs w:val="16"/>
    </w:rPr>
  </w:style>
  <w:style w:type="paragraph" w:styleId="Conteudonumerado" w:customStyle="1">
    <w:name w:val="Conteudo_numerado"/>
    <w:basedOn w:val="Item2"/>
    <w:rsid w:val="004538D9"/>
    <w:pPr>
      <w:numPr>
        <w:numId w:val="10"/>
      </w:numPr>
    </w:pPr>
  </w:style>
  <w:style w:type="paragraph" w:styleId="Estruturacurricularcab" w:customStyle="1">
    <w:name w:val="Estrutura_curricular_cab"/>
    <w:basedOn w:val="Estruturacurricular"/>
    <w:qFormat/>
    <w:rsid w:val="00C526F9"/>
  </w:style>
  <w:style w:type="character" w:styleId="Refdecomentrio">
    <w:name w:val="annotation reference"/>
    <w:basedOn w:val="Tipodeletrapredefinidodopargrafo"/>
    <w:rsid w:val="000D5449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0D5449"/>
    <w:pPr>
      <w:spacing w:line="240" w:lineRule="auto"/>
    </w:pPr>
    <w:rPr>
      <w:sz w:val="20"/>
      <w:szCs w:val="20"/>
    </w:rPr>
  </w:style>
  <w:style w:type="character" w:styleId="TextodecomentrioCarter" w:customStyle="1">
    <w:name w:val="Texto de comentário Caráter"/>
    <w:basedOn w:val="Tipodeletrapredefinidodopargrafo"/>
    <w:link w:val="Textodecomentrio"/>
    <w:rsid w:val="000D5449"/>
    <w:rPr>
      <w:rFonts w:ascii="Calibri" w:hAnsi="Calibri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0D5449"/>
    <w:rPr>
      <w:b/>
      <w:bCs/>
    </w:rPr>
  </w:style>
  <w:style w:type="character" w:styleId="AssuntodecomentrioCarter" w:customStyle="1">
    <w:name w:val="Assunto de comentário Caráter"/>
    <w:basedOn w:val="TextodecomentrioCarter"/>
    <w:link w:val="Assuntodecomentrio"/>
    <w:rsid w:val="000D5449"/>
    <w:rPr>
      <w:rFonts w:ascii="Calibri" w:hAnsi="Calibri"/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E6380B"/>
    <w:pPr>
      <w:tabs>
        <w:tab w:val="center" w:pos="4252"/>
        <w:tab w:val="right" w:pos="8504"/>
      </w:tabs>
      <w:spacing w:after="0" w:line="240" w:lineRule="auto"/>
    </w:pPr>
  </w:style>
  <w:style w:type="character" w:styleId="CabealhoCarter" w:customStyle="1">
    <w:name w:val="Cabeçalho Caráter"/>
    <w:basedOn w:val="Tipodeletrapredefinidodopargrafo"/>
    <w:link w:val="Cabealho"/>
    <w:uiPriority w:val="99"/>
    <w:rsid w:val="00E6380B"/>
    <w:rPr>
      <w:rFonts w:ascii="Calibri" w:hAnsi="Calibri"/>
      <w:sz w:val="22"/>
      <w:szCs w:val="24"/>
    </w:rPr>
  </w:style>
  <w:style w:type="paragraph" w:styleId="Rodap">
    <w:name w:val="footer"/>
    <w:basedOn w:val="Normal"/>
    <w:link w:val="RodapCarter"/>
    <w:uiPriority w:val="99"/>
    <w:unhideWhenUsed/>
    <w:rsid w:val="00E6380B"/>
    <w:pPr>
      <w:tabs>
        <w:tab w:val="center" w:pos="4252"/>
        <w:tab w:val="right" w:pos="8504"/>
      </w:tabs>
      <w:spacing w:after="0" w:line="240" w:lineRule="auto"/>
    </w:pPr>
  </w:style>
  <w:style w:type="character" w:styleId="RodapCarter" w:customStyle="1">
    <w:name w:val="Rodapé Caráter"/>
    <w:basedOn w:val="Tipodeletrapredefinidodopargrafo"/>
    <w:link w:val="Rodap"/>
    <w:uiPriority w:val="99"/>
    <w:rsid w:val="00E6380B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footer" Target="foot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glossaryDocument" Target="/word/glossary/document.xml" Id="Rcb76ade6054e4706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0159f55170c8429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e5c08-ee06-41eb-bafb-227ccd13d796}"/>
      </w:docPartPr>
      <w:docPartBody>
        <w:p w14:paraId="1F7AA86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LF3EeviNZq8JEu9qCNNhxJBooPCHT03cfQlftC5J4IE=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QQNFfvxk8T6uq8Eqm/bA1Ebd+NG+UjP4AMOVxUcVs/I=</DigestValue>
    </Reference>
  </SignedInfo>
  <SignatureValue>nc7teLAweEWJdwugw+kdKnysMCol+Ix7bixmHVJHSsPsBz/Lg3iNne7tg+Fq6t83D8vzl2+iy1Nz
YVXd0bOWNCIfGmc3N4eaU2VZ7ae34Fik6Zi/pfq1nAdqQT+242EJtWdlqw9qvAxKdsOPmSdbyo++
FSH5C6z/vfsCpleFHEtieSscGFVzYuO4khVCZTBq+XtO7cYLBexj8XjudmiPDOpGYQaQtfSHxR/v
HrEO+vSpIaSCgKb84l8jnXEM9WAuPxJfEis+g+qbgDZYdT3OATbNutJUL5GtO1ZqT2p77bmdQSgh
++Ti3lJSqcridkfK3VAlceTBxAgOZzk/h+QRxg==</SignatureValue>
  <KeyInfo>
    <X509Data>
      <X509Certificate>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media/image3.png?ContentType=image/png">
        <DigestMethod Algorithm="http://www.w3.org/2001/04/xmlenc#sha256"/>
        <DigestValue>1TOUs5Go5jhcuD4jmXNPdDQZhYA8auA8G6Fy2WXJ1ZY=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cb76ade6054e4706"/>
            <mdssi:RelationshipReference xmlns:mdssi="http://schemas.openxmlformats.org/package/2006/digital-signature" SourceId="rId10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mqPGF+WajUw8xdxox1+JvoimooyKy/eP7xlxyIHVt6g=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0159f55170c84290"/>
          </Transform>
          <Transform Algorithm="http://www.w3.org/TR/2001/REC-xml-c14n-20010315"/>
        </Transforms>
        <DigestMethod Algorithm="http://www.w3.org/2001/04/xmlenc#sha256"/>
        <DigestValue>lv2nV7qRz7aWFKtUgD3iI7NjSBL82nV4vRzSUitOwn8=</DigestValue>
      </Reference>
      <Reference URI="/word/document.xml?ContentType=application/vnd.openxmlformats-officedocument.wordprocessingml.document.main+xml">
        <DigestMethod Algorithm="http://www.w3.org/2001/04/xmlenc#sha256"/>
        <DigestValue>9aa1RBEcUHKZCl2ebUOH378lKZmsFrgytGAhJ2p7zh8=</DigestValue>
      </Reference>
      <Reference URI="/word/endnotes.xml?ContentType=application/vnd.openxmlformats-officedocument.wordprocessingml.endnotes+xml">
        <DigestMethod Algorithm="http://www.w3.org/2001/04/xmlenc#sha256"/>
        <DigestValue>cituixZUg/dPjbgTj7XJojTVitwAcl5nUtQIaFGPR5E=</DigestValue>
      </Reference>
      <Reference URI="/word/fontTable.xml?ContentType=application/vnd.openxmlformats-officedocument.wordprocessingml.fontTable+xml">
        <DigestMethod Algorithm="http://www.w3.org/2001/04/xmlenc#sha256"/>
        <DigestValue>AvrKVE4rCTGZz4dqhML6JqPGpT8as2B8HJBTH70s6qo=</DigestValue>
      </Reference>
      <Reference URI="/word/footer1.xml?ContentType=application/vnd.openxmlformats-officedocument.wordprocessingml.footer+xml">
        <DigestMethod Algorithm="http://www.w3.org/2001/04/xmlenc#sha256"/>
        <DigestValue>eGMAYyVSWhc9o5EQ9Tjv77BDfGBAWfVWzbZQ1Z4DG/o=</DigestValue>
      </Reference>
      <Reference URI="/word/footer2.xml?ContentType=application/vnd.openxmlformats-officedocument.wordprocessingml.footer+xml">
        <DigestMethod Algorithm="http://www.w3.org/2001/04/xmlenc#sha256"/>
        <DigestValue>WjHZO4TOoe96atN4N/sCMP3aso9HIfX1UsDyiaDDPu4=</DigestValue>
      </Reference>
      <Reference URI="/word/footer3.xml?ContentType=application/vnd.openxmlformats-officedocument.wordprocessingml.footer+xml">
        <DigestMethod Algorithm="http://www.w3.org/2001/04/xmlenc#sha256"/>
        <DigestValue>p78/7WegrW3eVXlM6d9chHXwdrmbWG1AIJuvjBGaHoQ=</DigestValue>
      </Reference>
      <Reference URI="/word/footnotes.xml?ContentType=application/vnd.openxmlformats-officedocument.wordprocessingml.footnotes+xml">
        <DigestMethod Algorithm="http://www.w3.org/2001/04/xmlenc#sha256"/>
        <DigestValue>umzkhhi0rdZUAHbVzIrNqKMg5IAj/2BGIelgJXlDVfA=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2lqGvsFDJXvSsQhexg5FhFSA34XJ5/TcSZEXTrCXMVA=</DigestValue>
      </Reference>
      <Reference URI="/word/header1.xml?ContentType=application/vnd.openxmlformats-officedocument.wordprocessingml.header+xml">
        <DigestMethod Algorithm="http://www.w3.org/2001/04/xmlenc#sha256"/>
        <DigestValue>Pw/I1Q/S3ZCafab5/cJmueECxfgHsQCy1E82lLNKOR4=</DigestValue>
      </Reference>
      <Reference URI="/word/header2.xml?ContentType=application/vnd.openxmlformats-officedocument.wordprocessingml.header+xml">
        <DigestMethod Algorithm="http://www.w3.org/2001/04/xmlenc#sha256"/>
        <DigestValue>swXP+Yz/WLEHvttrsv3y5+Uq0xxNuxLNS6dSyZBzw/4=</DigestValue>
      </Reference>
      <Reference URI="/word/media/image2.png?ContentType=image/png">
        <DigestMethod Algorithm="http://www.w3.org/2001/04/xmlenc#sha256"/>
        <DigestValue>g3I5AyoV8RUVomqy/2EXHJyCkz9e/pvaQZgk4i1ANxo=</DigestValue>
      </Reference>
      <Reference URI="/word/numbering.xml?ContentType=application/vnd.openxmlformats-officedocument.wordprocessingml.numbering+xml">
        <DigestMethod Algorithm="http://www.w3.org/2001/04/xmlenc#sha256"/>
        <DigestValue>0sWZmbHLfPIAOj5ZAh4wKtuOWwzjSssw556jONZi/uo=</DigestValue>
      </Reference>
      <Reference URI="/word/settings.xml?ContentType=application/vnd.openxmlformats-officedocument.wordprocessingml.settings+xml">
        <DigestMethod Algorithm="http://www.w3.org/2001/04/xmlenc#sha256"/>
        <DigestValue>/o2JYwFLxKF/PEj6RqEkkCKR4RJbE9gnxGrNRoWqD8k=</DigestValue>
      </Reference>
      <Reference URI="/word/styles.xml?ContentType=application/vnd.openxmlformats-officedocument.wordprocessingml.styles+xml">
        <DigestMethod Algorithm="http://www.w3.org/2001/04/xmlenc#sha256"/>
        <DigestValue>kyEymB5SyGK8Od34zTSVP1FkGHGcGoodeQFf1/GYZwA=</DigestValue>
      </Reference>
      <Reference URI="/word/theme/theme1.xml?ContentType=application/vnd.openxmlformats-officedocument.theme+xml">
        <DigestMethod Algorithm="http://www.w3.org/2001/04/xmlenc#sha256"/>
        <DigestValue>x4igGwsKR0W3643W52xt+1i/Yb1dmWGiduIPppqzOcE=</DigestValue>
      </Reference>
      <Reference URI="/word/webSettings.xml?ContentType=application/vnd.openxmlformats-officedocument.wordprocessingml.webSettings+xml">
        <DigestMethod Algorithm="http://www.w3.org/2001/04/xmlenc#sha256"/>
        <DigestValue>9Sz76F1N5lFifbsVQyQB98zvqmjI2W5gFYZ1SZti82o=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2021-05-17T13:47:30Z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2021-05-17T13:47:30Z</xd:SigningTime>
          <xd:SigningCertificate>
            <xd:Cert>
              <xd:CertDigest>
                <DigestMethod Algorithm="http://www.w3.org/2001/04/xmlenc#sha256"/>
                <DigestValue>iplDmfSY8K8u8BEUt84sPfrJ3XAwKIG3UcEfII4dI9E=</DigestValue>
              </xd:CertDigest>
              <xd:IssuerSerial>
                <X509IssuerName>CN=EC de Assinatura Digital Qualificada do Cartão de Cidadão 0011, OU=subECEstado, O=Cartão de Cidadão, C=PT</X509IssuerName>
                <X509SerialNumber>790362430072737735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</xd:EncapsulatedX509Certificate>
            <xd:EncapsulatedX509Certificate>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</xd:EncapsulatedX509Certificate>
            <xd:EncapsulatedX509Certificate>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</xd:EncapsulatedX509Certificate>
            <xd:EncapsulatedX509Certificate>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HJNBBMaIw0wLOW0S52cvsKVyLkvVtTVMKUAOWIgO2NQ=</DigestValue>
    </Reference>
    <Reference Type="http://www.w3.org/2000/09/xmldsig#Object" URI="#idOfficeObject">
      <DigestMethod Algorithm="http://www.w3.org/2001/04/xmlenc#sha256"/>
      <DigestValue>MQpGVuRrhWaDT3tG1tdwvsy5GXsbVxvgUDOPfokiZh0=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Gb39Vt7uZ+4n3eM856406hkXtkm1PlDB7779Rfpf97g=</DigestValue>
    </Reference>
  </SignedInfo>
  <SignatureValue>g53wSpJrOiQ5Xcw0rTYEhuzvXmiLoQA+JRtg7ek8G0YVU0Q+z2+wycHnccasfZXQdbiyKyRrpJzX
ajGrX4BWFqNXl+5s1ERmc7voV4haXj/wNX4IELiPj36qVXM7JvhMQtiw9w263NoFNS8A4Kecu2zQ
Y3AhsWoAXUBZfP/eYX4tpeluCFBROOpyA8KsuQ59/kR8Wr36bNNzv4zBKNkQB8HrJA/NUg1A1wzw
H3vxqp8vWIIjuUMQLe2qz2PfBeVpb/EjKNpNZNdQlwfkJITkZKNbopNyQSsTKDcUfwQnO7Py6+zk
RBTPeTM6W5yqQ7H8x6NTRhS6fJB3Jq9lkeIpkw==</SignatureValue>
  <KeyInfo>
    <X509Data>
      <X509Certificate>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media/image3.png?ContentType=image/png">
        <DigestMethod Algorithm="http://www.w3.org/2001/04/xmlenc#sha256"/>
        <DigestValue>1TOUs5Go5jhcuD4jmXNPdDQZhYA8auA8G6Fy2WXJ1ZY=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cb76ade6054e4706"/>
            <mdssi:RelationshipReference xmlns:mdssi="http://schemas.openxmlformats.org/package/2006/digital-signature" SourceId="rId10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1/04/xmlenc#sha256"/>
        <DigestValue>mqPGF+WajUw8xdxox1+JvoimooyKy/eP7xlxyIHVt6g=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0159f55170c84290"/>
          </Transform>
          <Transform Algorithm="http://www.w3.org/TR/2001/REC-xml-c14n-20010315"/>
        </Transforms>
        <DigestMethod Algorithm="http://www.w3.org/2001/04/xmlenc#sha256"/>
        <DigestValue>lv2nV7qRz7aWFKtUgD3iI7NjSBL82nV4vRzSUitOwn8=</DigestValue>
      </Reference>
      <Reference URI="/word/document.xml?ContentType=application/vnd.openxmlformats-officedocument.wordprocessingml.document.main+xml">
        <DigestMethod Algorithm="http://www.w3.org/2001/04/xmlenc#sha256"/>
        <DigestValue>9aa1RBEcUHKZCl2ebUOH378lKZmsFrgytGAhJ2p7zh8=</DigestValue>
      </Reference>
      <Reference URI="/word/endnotes.xml?ContentType=application/vnd.openxmlformats-officedocument.wordprocessingml.endnotes+xml">
        <DigestMethod Algorithm="http://www.w3.org/2001/04/xmlenc#sha256"/>
        <DigestValue>cituixZUg/dPjbgTj7XJojTVitwAcl5nUtQIaFGPR5E=</DigestValue>
      </Reference>
      <Reference URI="/word/fontTable.xml?ContentType=application/vnd.openxmlformats-officedocument.wordprocessingml.fontTable+xml">
        <DigestMethod Algorithm="http://www.w3.org/2001/04/xmlenc#sha256"/>
        <DigestValue>AvrKVE4rCTGZz4dqhML6JqPGpT8as2B8HJBTH70s6qo=</DigestValue>
      </Reference>
      <Reference URI="/word/footer1.xml?ContentType=application/vnd.openxmlformats-officedocument.wordprocessingml.footer+xml">
        <DigestMethod Algorithm="http://www.w3.org/2001/04/xmlenc#sha256"/>
        <DigestValue>eGMAYyVSWhc9o5EQ9Tjv77BDfGBAWfVWzbZQ1Z4DG/o=</DigestValue>
      </Reference>
      <Reference URI="/word/footer2.xml?ContentType=application/vnd.openxmlformats-officedocument.wordprocessingml.footer+xml">
        <DigestMethod Algorithm="http://www.w3.org/2001/04/xmlenc#sha256"/>
        <DigestValue>WjHZO4TOoe96atN4N/sCMP3aso9HIfX1UsDyiaDDPu4=</DigestValue>
      </Reference>
      <Reference URI="/word/footer3.xml?ContentType=application/vnd.openxmlformats-officedocument.wordprocessingml.footer+xml">
        <DigestMethod Algorithm="http://www.w3.org/2001/04/xmlenc#sha256"/>
        <DigestValue>p78/7WegrW3eVXlM6d9chHXwdrmbWG1AIJuvjBGaHoQ=</DigestValue>
      </Reference>
      <Reference URI="/word/footnotes.xml?ContentType=application/vnd.openxmlformats-officedocument.wordprocessingml.footnotes+xml">
        <DigestMethod Algorithm="http://www.w3.org/2001/04/xmlenc#sha256"/>
        <DigestValue>umzkhhi0rdZUAHbVzIrNqKMg5IAj/2BGIelgJXlDVfA=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2lqGvsFDJXvSsQhexg5FhFSA34XJ5/TcSZEXTrCXMVA=</DigestValue>
      </Reference>
      <Reference URI="/word/header1.xml?ContentType=application/vnd.openxmlformats-officedocument.wordprocessingml.header+xml">
        <DigestMethod Algorithm="http://www.w3.org/2001/04/xmlenc#sha256"/>
        <DigestValue>Pw/I1Q/S3ZCafab5/cJmueECxfgHsQCy1E82lLNKOR4=</DigestValue>
      </Reference>
      <Reference URI="/word/header2.xml?ContentType=application/vnd.openxmlformats-officedocument.wordprocessingml.header+xml">
        <DigestMethod Algorithm="http://www.w3.org/2001/04/xmlenc#sha256"/>
        <DigestValue>swXP+Yz/WLEHvttrsv3y5+Uq0xxNuxLNS6dSyZBzw/4=</DigestValue>
      </Reference>
      <Reference URI="/word/media/image2.png?ContentType=image/png">
        <DigestMethod Algorithm="http://www.w3.org/2001/04/xmlenc#sha256"/>
        <DigestValue>g3I5AyoV8RUVomqy/2EXHJyCkz9e/pvaQZgk4i1ANxo=</DigestValue>
      </Reference>
      <Reference URI="/word/numbering.xml?ContentType=application/vnd.openxmlformats-officedocument.wordprocessingml.numbering+xml">
        <DigestMethod Algorithm="http://www.w3.org/2001/04/xmlenc#sha256"/>
        <DigestValue>0sWZmbHLfPIAOj5ZAh4wKtuOWwzjSssw556jONZi/uo=</DigestValue>
      </Reference>
      <Reference URI="/word/settings.xml?ContentType=application/vnd.openxmlformats-officedocument.wordprocessingml.settings+xml">
        <DigestMethod Algorithm="http://www.w3.org/2001/04/xmlenc#sha256"/>
        <DigestValue>/o2JYwFLxKF/PEj6RqEkkCKR4RJbE9gnxGrNRoWqD8k=</DigestValue>
      </Reference>
      <Reference URI="/word/styles.xml?ContentType=application/vnd.openxmlformats-officedocument.wordprocessingml.styles+xml">
        <DigestMethod Algorithm="http://www.w3.org/2001/04/xmlenc#sha256"/>
        <DigestValue>kyEymB5SyGK8Od34zTSVP1FkGHGcGoodeQFf1/GYZwA=</DigestValue>
      </Reference>
      <Reference URI="/word/theme/theme1.xml?ContentType=application/vnd.openxmlformats-officedocument.theme+xml">
        <DigestMethod Algorithm="http://www.w3.org/2001/04/xmlenc#sha256"/>
        <DigestValue>x4igGwsKR0W3643W52xt+1i/Yb1dmWGiduIPppqzOcE=</DigestValue>
      </Reference>
      <Reference URI="/word/webSettings.xml?ContentType=application/vnd.openxmlformats-officedocument.wordprocessingml.webSettings+xml">
        <DigestMethod Algorithm="http://www.w3.org/2001/04/xmlenc#sha256"/>
        <DigestValue>9Sz76F1N5lFifbsVQyQB98zvqmjI2W5gFYZ1SZti82o=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2021-05-19T19:28:03Z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16.0.13929/22</OfficeVersion>
          <ApplicationVersion>16.0.13929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2021-05-19T19:28:03Z</xd:SigningTime>
          <xd:SigningCertificate>
            <xd:Cert>
              <xd:CertDigest>
                <DigestMethod Algorithm="http://www.w3.org/2001/04/xmlenc#sha256"/>
                <DigestValue>h7+PlwFAEVfghvNundjd93V0tj484kR9M2Plqj6Lef8=</DigestValue>
              </xd:CertDigest>
              <xd:IssuerSerial>
                <X509IssuerName>CN=ECCE 002, OU=ECEstado, OU=SCEE, O=Centro de Gestão da Rede Informática do Governo, C=PT</X509IssuerName>
                <X509SerialNumber>108886347065822019478680169059670502585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</xd:EncapsulatedX509Certificate>
            <xd:EncapsulatedX509Certificate>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iadoem xmlns="d1eee265-3ab5-40e1-883f-8d1772fc5a70">2019-06-11T09:03:10+00:00</Criadoem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2EB46F140B7D419B0EF90011AEA638" ma:contentTypeVersion="11" ma:contentTypeDescription="Create a new document." ma:contentTypeScope="" ma:versionID="8f14cf8a8f8e7b9a0e5d438a9a74f8e4">
  <xsd:schema xmlns:xsd="http://www.w3.org/2001/XMLSchema" xmlns:xs="http://www.w3.org/2001/XMLSchema" xmlns:p="http://schemas.microsoft.com/office/2006/metadata/properties" xmlns:ns2="d1eee265-3ab5-40e1-883f-8d1772fc5a70" xmlns:ns3="eddc79b0-d424-42a9-82e1-6dadcdb2b7be" targetNamespace="http://schemas.microsoft.com/office/2006/metadata/properties" ma:root="true" ma:fieldsID="61c8e9c74f4729fd85f91a7dc472208e" ns2:_="" ns3:_="">
    <xsd:import namespace="d1eee265-3ab5-40e1-883f-8d1772fc5a70"/>
    <xsd:import namespace="eddc79b0-d424-42a9-82e1-6dadcdb2b7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Criadoem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ee265-3ab5-40e1-883f-8d1772fc5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Criadoem" ma:index="16" nillable="true" ma:displayName="Criado em" ma:default="[today]" ma:format="DateOnly" ma:internalName="Criadoem">
      <xsd:simpleType>
        <xsd:restriction base="dms:DateTim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c79b0-d424-42a9-82e1-6dadcdb2b7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D3079-D9CC-4B82-9B1C-432AED9024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2D5CDE-2F43-461A-8C19-CEDE4418BCEA}">
  <ds:schemaRefs>
    <ds:schemaRef ds:uri="eddc79b0-d424-42a9-82e1-6dadcdb2b7be"/>
    <ds:schemaRef ds:uri="http://purl.org/dc/elements/1.1/"/>
    <ds:schemaRef ds:uri="d1eee265-3ab5-40e1-883f-8d1772fc5a70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7712E8-188A-40CD-905B-27D75DA7C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ee265-3ab5-40e1-883f-8d1772fc5a70"/>
    <ds:schemaRef ds:uri="eddc79b0-d424-42a9-82e1-6dadcdb2b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C6F23E-0240-4523-AA4A-F47D0342F54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 Ministro da Ciência, Tecnologia e Ensino Superior,</dc:title>
  <dc:creator>Maria Abreu</dc:creator>
  <lastModifiedBy>Ana Margarida Miranda</lastModifiedBy>
  <revision>8</revision>
  <lastPrinted>2011-05-26T14:57:00.0000000Z</lastPrinted>
  <dcterms:created xsi:type="dcterms:W3CDTF">2021-05-12T15:36:00.0000000Z</dcterms:created>
  <dcterms:modified xsi:type="dcterms:W3CDTF">2021-05-13T12:12:20.9403957Z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0x0101007D2EB46F140B7D419B0EF90011AEA638</vt:lpwstr>
  </property>
</Properties>
</file>